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CD47F" w14:textId="68B892FE" w:rsidR="001F73BF" w:rsidRDefault="002A0715">
      <w:r>
        <w:t>Test file</w:t>
      </w:r>
    </w:p>
    <w:p w14:paraId="77C6F9C5" w14:textId="78481908" w:rsidR="002A0715" w:rsidRDefault="002A0715">
      <w:r>
        <w:object w:dxaOrig="1520" w:dyaOrig="987" w14:anchorId="00F54F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4" o:title=""/>
          </v:shape>
          <o:OLEObject Type="Embed" ProgID="Package" ShapeID="_x0000_i1025" DrawAspect="Icon" ObjectID="_1850060695" r:id="rId5"/>
        </w:object>
      </w:r>
    </w:p>
    <w:p w14:paraId="190F13CD" w14:textId="01FF9F8E" w:rsidR="002A0715" w:rsidRDefault="002A0715">
      <w:proofErr w:type="spellStart"/>
      <w:r>
        <w:t>vapttest</w:t>
      </w:r>
      <w:proofErr w:type="spellEnd"/>
    </w:p>
    <w:sectPr w:rsidR="002A0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09D"/>
    <w:rsid w:val="0000309D"/>
    <w:rsid w:val="001E6D86"/>
    <w:rsid w:val="001F73BF"/>
    <w:rsid w:val="002730A6"/>
    <w:rsid w:val="002A0715"/>
    <w:rsid w:val="00641643"/>
    <w:rsid w:val="006D79B7"/>
    <w:rsid w:val="007B1A6E"/>
    <w:rsid w:val="00F5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6ACD5"/>
  <w15:chartTrackingRefBased/>
  <w15:docId w15:val="{AFDB937E-B553-41AE-B166-34348DCC6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0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0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0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0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0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</dc:creator>
  <cp:keywords/>
  <dc:description/>
  <cp:lastModifiedBy>Vineet</cp:lastModifiedBy>
  <cp:revision>6</cp:revision>
  <dcterms:created xsi:type="dcterms:W3CDTF">2026-01-20T21:03:00Z</dcterms:created>
  <dcterms:modified xsi:type="dcterms:W3CDTF">2026-09-04T15:28:00Z</dcterms:modified>
</cp:coreProperties>
</file>