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2019 Winter CSE 495 Week2 Design Notebook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Meeting Notes: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JavaScript Tutorials: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Old JS vs. modern language: </w:t>
      </w:r>
    </w:p>
    <w:p w:rsidR="00000000" w:rsidDel="00000000" w:rsidP="00000000" w:rsidRDefault="00000000" w:rsidRPr="00000000" w14:paraId="00000004">
      <w:pPr>
        <w:ind w:left="2160" w:firstLine="0"/>
        <w:jc w:val="both"/>
        <w:rPr/>
      </w:pPr>
      <w:r w:rsidDel="00000000" w:rsidR="00000000" w:rsidRPr="00000000">
        <w:rPr>
          <w:rtl w:val="0"/>
        </w:rPr>
        <w:tab/>
        <w:t xml:space="preserve">-- Web requires browsers to download code to run apps</w:t>
      </w:r>
    </w:p>
    <w:p w:rsidR="00000000" w:rsidDel="00000000" w:rsidP="00000000" w:rsidRDefault="00000000" w:rsidRPr="00000000" w14:paraId="00000005">
      <w:pPr>
        <w:ind w:left="2160" w:firstLine="0"/>
        <w:jc w:val="both"/>
        <w:rPr/>
      </w:pPr>
      <w:r w:rsidDel="00000000" w:rsidR="00000000" w:rsidRPr="00000000">
        <w:rPr>
          <w:rtl w:val="0"/>
        </w:rPr>
        <w:tab/>
        <w:t xml:space="preserve">-- More files -&gt; slower loading, big chance of breakage</w:t>
      </w:r>
    </w:p>
    <w:p w:rsidR="00000000" w:rsidDel="00000000" w:rsidP="00000000" w:rsidRDefault="00000000" w:rsidRPr="00000000" w14:paraId="00000006">
      <w:pPr>
        <w:ind w:left="2160" w:firstLine="0"/>
        <w:jc w:val="both"/>
        <w:rPr/>
      </w:pPr>
      <w:r w:rsidDel="00000000" w:rsidR="00000000" w:rsidRPr="00000000">
        <w:rPr>
          <w:rtl w:val="0"/>
        </w:rPr>
        <w:tab/>
        <w:t xml:space="preserve">Solution: put all JS in 1 file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NodeJS: JavaScript *not* in the browser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Centralized versions = language updates arrive sooner(no waiting on multiple browsers)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Bundler: Bundling code (written in NodeJS-style) into one or a few files for web browsers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Transpiler: translating code into equivalent old-style JS code.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Install Node: using NVM, allows different node versions, making switch easily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Anatomy of a package: package.json, node_modules, package_lock.json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Version control: git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Technical Notes: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Discussed useful additional dataset we found and categorized them into two groups: utilities (hospitals, drinking fountains and public restrooms) and entertainment (public art, viewpoints, dog off-leash areas, and tree numbers).</w:t>
      </w:r>
    </w:p>
    <w:p w:rsidR="00000000" w:rsidDel="00000000" w:rsidP="00000000" w:rsidRDefault="00000000" w:rsidRPr="00000000" w14:paraId="00000010">
      <w:pPr>
        <w:ind w:left="144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https://docs.google.com/spreadsheets/d/1LnB5AoKgizgOFjl0YuLksXvlePWv7ygui-1Bhzplnbo/edit#gid=0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Completed D1 group reflection and Winter goals:</w:t>
      </w:r>
    </w:p>
    <w:p w:rsidR="00000000" w:rsidDel="00000000" w:rsidP="00000000" w:rsidRDefault="00000000" w:rsidRPr="00000000" w14:paraId="00000012">
      <w:pPr>
        <w:ind w:left="144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https://docs.google.com/document/d/1-n9F6d3ZX-POogxADNGaocVtlG77zK8IIpBhixJ-lHY/edit#heading=h.dm8h9etvqtlc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 Do List: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Find additional places or features that users might be interested in and added them to the sidewalk dataset.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Continue learning JavaScript.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LnB5AoKgizgOFjl0YuLksXvlePWv7ygui-1Bhzplnbo/edit#gid=0" TargetMode="External"/><Relationship Id="rId7" Type="http://schemas.openxmlformats.org/officeDocument/2006/relationships/hyperlink" Target="https://docs.google.com/document/d/1-n9F6d3ZX-POogxADNGaocVtlG77zK8IIpBhixJ-lHY/edit#heading=h.dm8h9etvqtl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