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D042" w14:textId="102EAE63" w:rsidR="00016040" w:rsidRDefault="00EC07A0">
      <w:r>
        <w:rPr>
          <w:noProof/>
        </w:rPr>
        <w:drawing>
          <wp:inline distT="0" distB="0" distL="0" distR="0" wp14:anchorId="59BFFF34" wp14:editId="06165BA4">
            <wp:extent cx="5731510" cy="4634865"/>
            <wp:effectExtent l="0" t="0" r="2540" b="0"/>
            <wp:docPr id="13187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0948" name="Picture 13187809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6F7C1" wp14:editId="34237C65">
            <wp:extent cx="5731510" cy="5236845"/>
            <wp:effectExtent l="0" t="0" r="2540" b="1905"/>
            <wp:docPr id="2012362805" name="Picture 2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5916" name="Picture 2" descr="A screenshot of a emai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61AE6" wp14:editId="2DAD04DF">
            <wp:extent cx="5731510" cy="5138420"/>
            <wp:effectExtent l="0" t="0" r="2540" b="5080"/>
            <wp:docPr id="792093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3186" name="Picture 792093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C6A46" wp14:editId="73BFB9EA">
            <wp:extent cx="5731510" cy="5224145"/>
            <wp:effectExtent l="0" t="0" r="2540" b="0"/>
            <wp:docPr id="1418764139" name="Picture 4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64139" name="Picture 4" descr="A screenshot of a email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E4CA9A" wp14:editId="0B03E9B1">
            <wp:extent cx="5731510" cy="4972050"/>
            <wp:effectExtent l="0" t="0" r="2540" b="0"/>
            <wp:docPr id="1146410990" name="Picture 5" descr="A email messag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10990" name="Picture 5" descr="A email message with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A0"/>
    <w:rsid w:val="00016040"/>
    <w:rsid w:val="00726CCC"/>
    <w:rsid w:val="00EC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E420"/>
  <w15:chartTrackingRefBased/>
  <w15:docId w15:val="{EC92232D-7D60-42D5-8645-64BC8A94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</cp:revision>
  <dcterms:created xsi:type="dcterms:W3CDTF">2025-10-16T15:55:00Z</dcterms:created>
  <dcterms:modified xsi:type="dcterms:W3CDTF">2025-10-16T15:59:00Z</dcterms:modified>
</cp:coreProperties>
</file>