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lang w:val="en-US" w:eastAsia="zh-CN"/>
        </w:rPr>
        <w:t>1.什么是数据：</w:t>
      </w:r>
      <w:r>
        <w:rPr>
          <w:rFonts w:hint="eastAsia"/>
          <w:lang w:val="en-US" w:eastAsia="zh-CN"/>
        </w:rPr>
        <w:t>文字，图片，视频，色香味等都是数据 光和热也是数据。</w:t>
      </w:r>
    </w:p>
    <w:p>
      <w:pPr>
        <w:numPr>
          <w:numId w:val="0"/>
        </w:numPr>
        <w:rPr>
          <w:rFonts w:hint="eastAsia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lang w:val="en-US" w:eastAsia="zh-CN"/>
        </w:rPr>
        <w:t>2.javascript数据类型有几种，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JavaScript中有5种简单数据类型（也称为基本数据类型）：Undefined、Null、Boolean、Number和String。还有1种复杂数据类型——Object，Object本质上是由一组无序的名值对组成的。</w:t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b w:val="0"/>
          <w:bCs/>
          <w:sz w:val="24"/>
          <w:szCs w:val="24"/>
        </w:rPr>
        <w:t>Undefined类型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Undefined类型只有一个值，即特殊的undefined。在使用var声明变量但未对其加以初始化时，这个变量的值就是undefined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例：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rPr>
          <w:color w:val="000000"/>
        </w:rPr>
        <w:t xml:space="preserve"> message; 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color w:val="000000"/>
        </w:rPr>
        <w:t xml:space="preserve">alert(message </w:t>
      </w:r>
      <w:r>
        <w:t xml:space="preserve">== undefined) </w:t>
      </w:r>
      <w:r>
        <w:rPr>
          <w:color w:val="008000"/>
        </w:rPr>
        <w:t>//true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Null类型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b w:val="0"/>
          <w:bCs/>
          <w:sz w:val="24"/>
          <w:szCs w:val="24"/>
        </w:rPr>
        <w:t>Null类型是第二个只有一个值的数据类型，这个特殊的值是null。从逻辑角度来看，null值表示一个空对象指针，而这也正是使用typeof操作符检测null时会返回"object"的原因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var</w:t>
      </w:r>
      <w:r>
        <w:rPr>
          <w:sz w:val="24"/>
          <w:szCs w:val="24"/>
        </w:rPr>
        <w:t xml:space="preserve"> car = </w:t>
      </w:r>
      <w:r>
        <w:rPr>
          <w:color w:val="0000FF"/>
          <w:sz w:val="24"/>
          <w:szCs w:val="24"/>
        </w:rPr>
        <w:t>null</w:t>
      </w:r>
      <w:r>
        <w:rPr>
          <w:color w:val="000000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color w:val="000000"/>
        </w:rPr>
        <w:t>alert(</w:t>
      </w:r>
      <w:r>
        <w:rPr>
          <w:color w:val="0000FF"/>
        </w:rPr>
        <w:t>typeof</w:t>
      </w:r>
      <w:r>
        <w:t xml:space="preserve"> car); </w:t>
      </w:r>
      <w:r>
        <w:rPr>
          <w:color w:val="008000"/>
        </w:rPr>
        <w:t>// "object"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b w:val="0"/>
          <w:bCs/>
          <w:sz w:val="24"/>
          <w:szCs w:val="24"/>
        </w:rPr>
        <w:t>Boolean类型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t>该类型只有两个字面值：true和false。这两个值与数字值不是一回事，因此true不一定等于1，而false也不一定等于0。虽然Boolean类型的字面值只有两个，但JavaScript中所有类型的值都有与这两个Boolean值等价的值。要将一个值转换为其对应的Boolean值，可以调用类型转换函数Boolean()</w:t>
      </w:r>
      <w:r>
        <w:rPr>
          <w:rFonts w:hint="eastAsia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FF"/>
        </w:rPr>
        <w:t>var</w:t>
      </w:r>
      <w:r>
        <w:t xml:space="preserve"> message = 'Hello World'</w:t>
      </w:r>
      <w:r>
        <w:rPr>
          <w:color w:val="000000"/>
        </w:rPr>
        <w:t>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FF"/>
        </w:rPr>
        <w:t>var</w:t>
      </w:r>
      <w:r>
        <w:t xml:space="preserve"> messageAsBoolean = Boolean(message);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FF"/>
        </w:rPr>
        <w:t>var</w:t>
      </w:r>
      <w:r>
        <w:t xml:space="preserve"> message = 'Hello World'</w:t>
      </w:r>
      <w:r>
        <w:rPr>
          <w:color w:val="000000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>(message)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alert(</w:t>
      </w:r>
      <w:r>
        <w:t>"Value is true"</w:t>
      </w:r>
      <w:r>
        <w:rPr>
          <w:color w:val="000000"/>
        </w:rP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eastAsia" w:cs="宋体"/>
          <w:b w:val="0"/>
          <w:bCs/>
          <w:sz w:val="24"/>
          <w:szCs w:val="24"/>
          <w:lang w:val="en-US" w:eastAsia="zh-CN"/>
        </w:rPr>
      </w:pPr>
      <w:r>
        <w:rPr>
          <w:b w:val="0"/>
          <w:bCs/>
          <w:sz w:val="24"/>
          <w:szCs w:val="24"/>
        </w:rPr>
        <w:t>Number类型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b w:val="0"/>
          <w:bCs/>
          <w:sz w:val="24"/>
          <w:szCs w:val="24"/>
        </w:rPr>
        <w:t>这种类型用来表示整数和浮点数值，还有一种特殊的数值，即NaN（非数值 Not a Number）。这个数值用于表示一个本来要返回数值的操作数未返回数值的情况（这样就不会抛出错误了</w:t>
      </w:r>
      <w:r>
        <w:rPr>
          <w:rFonts w:hint="eastAsia" w:cs="宋体"/>
          <w:b w:val="0"/>
          <w:bCs/>
          <w:sz w:val="24"/>
          <w:szCs w:val="24"/>
          <w:lang w:val="en-US" w:eastAsia="zh-CN"/>
        </w:rPr>
        <w:t>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t xml:space="preserve">alert(NaN == NaN);    </w:t>
      </w:r>
      <w:r>
        <w:rPr>
          <w:color w:val="008000"/>
        </w:rPr>
        <w:t>//false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String类型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b w:val="0"/>
          <w:bCs/>
          <w:sz w:val="24"/>
          <w:szCs w:val="24"/>
        </w:rPr>
        <w:t>String类型用于表示由零或多个16位Unicode字符组成的字符序列，即字符串。字符串可以由单引号(')或双引号(")表示。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例：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FF"/>
        </w:rPr>
        <w:t>var</w:t>
      </w:r>
      <w:r>
        <w:t xml:space="preserve"> str1 = "Hello"</w:t>
      </w:r>
      <w:r>
        <w:rPr>
          <w:color w:val="000000"/>
        </w:rPr>
        <w:t>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alert(str1.length);        </w:t>
      </w:r>
      <w:r>
        <w:rPr>
          <w:color w:val="008000"/>
        </w:rPr>
        <w:t>//输出5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Object类型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b w:val="0"/>
          <w:bCs/>
          <w:sz w:val="24"/>
          <w:szCs w:val="24"/>
        </w:rPr>
        <w:t>对象其实就是一组数据和功能的集合。对象可以通过执行new操作符后跟要创建的对象类型的名称来创建。而创建Object类型的实例并为其添加属性和（或）方法，就可以创建自定义对象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例：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FF"/>
        </w:rPr>
        <w:t>　var</w:t>
      </w:r>
      <w:r>
        <w:t xml:space="preserve"> o = </w:t>
      </w:r>
      <w:r>
        <w:rPr>
          <w:color w:val="0000FF"/>
        </w:rPr>
        <w:t>new</w:t>
      </w:r>
      <w:r>
        <w:t xml:space="preserve"> Object();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lang w:val="en-US" w:eastAsia="zh-CN"/>
        </w:rPr>
        <w:t>javascrip性能优化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arr=[1,2,3,4,5];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for(i=0;i&lt;arr.length;i++){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Document.write(arr[i]);</w:t>
      </w: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//优化后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Var x=arr.length;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Var html;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For(var i=0;i&lt;=x;i++){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Html=html+arr[i];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扩展：javascript语言与html标签执行的优先级：就是那个在前面先执行那个。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javascript写到当前文档里和用js文件加载那个优先级高：js应写在body下面。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 w:val="0"/>
          <w:color w:val="FF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FF0000"/>
          <w:sz w:val="36"/>
          <w:szCs w:val="36"/>
          <w:lang w:val="en-US" w:eastAsia="zh-CN"/>
        </w:rPr>
        <w:t>javascript排错有几种？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）语法错误. 解决：一般语法错误编辑器都会有提示报错。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)运行异常.  解决：可以打开浏览器开发者工具进行调试。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（3.）语义化错误.(就是没有按照我们的想法) 解决：一般比较难，比较逻辑判断，可以用 try{}cacth(e){alert(e.name+e.message);}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 w:val="0"/>
          <w:color w:val="FF0000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FF0000"/>
          <w:sz w:val="40"/>
          <w:szCs w:val="40"/>
          <w:lang w:val="en-US" w:eastAsia="zh-CN"/>
        </w:rPr>
        <w:t>5.javascript继承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什么是继承：指一个对象直接使用另一对象的属性和方法，并扩展定义自己特有的属性，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继承方式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1.原型链继承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function Person(){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ab/>
      </w:r>
      <w:r>
        <w:rPr>
          <w:rFonts w:hint="eastAsia"/>
          <w:color w:val="008000"/>
          <w:lang w:val="en-US" w:eastAsia="zh-CN"/>
        </w:rPr>
        <w:t>this.name="Mike";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ab/>
      </w:r>
      <w:r>
        <w:rPr>
          <w:rFonts w:hint="eastAsia"/>
          <w:color w:val="008000"/>
          <w:lang w:val="en-US" w:eastAsia="zh-CN"/>
        </w:rPr>
        <w:t>this.sayGoodbye=function(){alert("GoodBye!");};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Person.prototype.sayHello=function(){alert("Hello");};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function Student(){}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Student.Prototype=new Person();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优点：从instanceof关键字来看，实例既是父类的实例，又是子类的实例，看起来似乎是最纯粹的继承。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缺点：无法实现多重继承。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800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2.利用构造函数继承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Person (name, age) {</w:t>
      </w:r>
    </w:p>
    <w:p>
      <w:pPr>
        <w:rPr>
          <w:rFonts w:hint="eastAsia"/>
        </w:rPr>
      </w:pPr>
      <w:r>
        <w:rPr>
          <w:rFonts w:hint="eastAsia"/>
        </w:rPr>
        <w:t xml:space="preserve">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this.age = age;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Person.prototype.say = function(){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console.log('hello, my name is ' + this.name);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function Man(name, age) {</w:t>
      </w:r>
    </w:p>
    <w:p>
      <w:pPr>
        <w:rPr>
          <w:rFonts w:hint="eastAsia"/>
        </w:rPr>
      </w:pPr>
      <w:r>
        <w:rPr>
          <w:rFonts w:hint="eastAsia"/>
        </w:rPr>
        <w:t xml:space="preserve">    Person.apply(this, arguments);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//Man.prototype = new Person('pursue');</w:t>
      </w:r>
    </w:p>
    <w:p>
      <w:pPr>
        <w:rPr>
          <w:rFonts w:hint="eastAsia"/>
        </w:rPr>
      </w:pPr>
      <w:r>
        <w:rPr>
          <w:rFonts w:hint="eastAsia"/>
        </w:rPr>
        <w:t>var man1 = new Man('joe');</w:t>
      </w:r>
    </w:p>
    <w:p>
      <w:pPr>
        <w:rPr>
          <w:rFonts w:hint="eastAsia"/>
        </w:rPr>
      </w:pPr>
      <w:r>
        <w:rPr>
          <w:rFonts w:hint="eastAsia"/>
        </w:rPr>
        <w:t>var man2 = new Man('david');</w:t>
      </w:r>
    </w:p>
    <w:p>
      <w:pPr>
        <w:rPr>
          <w:rFonts w:hint="eastAsia"/>
        </w:rPr>
      </w:pPr>
      <w:r>
        <w:rPr>
          <w:rFonts w:hint="eastAsia"/>
        </w:rPr>
        <w:t>console.log(man1.name === man2.name);//false</w:t>
      </w:r>
    </w:p>
    <w:p>
      <w:pPr>
        <w:rPr>
          <w:rFonts w:hint="eastAsia"/>
        </w:rPr>
      </w:pPr>
      <w:r>
        <w:rPr>
          <w:rFonts w:hint="eastAsia"/>
        </w:rPr>
        <w:t>man1.say(); //say is not a 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优点：可以实现多重继承，可以把子类特有的属性设置放在构造器内部。</w:t>
      </w:r>
    </w:p>
    <w:p>
      <w:r>
        <w:rPr>
          <w:rFonts w:hint="eastAsia"/>
        </w:rPr>
        <w:t>缺点：使用instanceof发现，对象不是父类的实例。</w:t>
      </w:r>
    </w:p>
    <w:p/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3.组合继承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 Person (name, age)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this.name = name;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this.age = age;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Person.prototype.say = function(){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console.log('hello, my name is ' + this.name);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 Man(name, age)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Person.apply(this, arguments);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Man.prototype = new Person();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man1 = new Man('joe');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man2 = new Man('david');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console.log(man1.name === man2.name);//false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console.log(man1.say === man2.say);//true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man1.say(); //hello, my name is joe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4、继承的优点：新的实现很容易，因为大部分是继承而来的 很容易修改和扩展已有的实现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4.1，继承的缺点：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1，打破了封装，因为基类向子类暴露了实现细节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2，白盒重用，因为基类的内部细节通常对子类是可见的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3，当父类的实现改变时可能要相应的对子类做出改变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4，不能在运行时改变由父类继承来的实现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4.寄生组合继承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说实话我真不知道下面的这种形式叫这名字，但是它确实是最流行，最经典的javascript的继承方式。其实，只需要明白原型对象的结构即可：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 Person (name, age)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this.name = name;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this.age = age;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Person.prototype.say = function(){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console.log('hello, my name is ' + this.name);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 Man(name, age)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Person.apply(this, arguments);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Man.prototype = Object.create(Person.prototype);//a.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Man.prototype.constructor = Man;//b.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man1 = new Man('pursue');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man2 = new Man('joe');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console.log(man1.say == man2.say);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console.log(man1.name == man2.name);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lang w:val="en-US" w:eastAsia="zh-CN"/>
        </w:rPr>
        <w:t>html4和html5区别</w:t>
      </w:r>
    </w:p>
    <w:p>
      <w:pP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Html5与html4区别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在文档类型声明上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</w:pPr>
      <w:r>
        <w:t>HTML5化繁为简；</w:t>
      </w:r>
    </w:p>
    <w:p>
      <w:pPr>
        <w:pStyle w:val="4"/>
        <w:keepNext w:val="0"/>
        <w:keepLines w:val="0"/>
        <w:widowControl/>
        <w:suppressLineNumbers w:val="0"/>
        <w:rPr>
          <w:b w:val="0"/>
          <w:bCs/>
        </w:rPr>
      </w:pPr>
      <w:r>
        <w:rPr>
          <w:rStyle w:val="6"/>
        </w:rPr>
        <w:t xml:space="preserve">  </w:t>
      </w:r>
      <w:r>
        <w:rPr>
          <w:rStyle w:val="6"/>
          <w:b w:val="0"/>
          <w:bCs/>
        </w:rPr>
        <w:t>   a,以浏览器原生能力替代复杂的JAVASCRIPT代码；</w:t>
      </w:r>
    </w:p>
    <w:p>
      <w:pPr>
        <w:pStyle w:val="4"/>
        <w:keepNext w:val="0"/>
        <w:keepLines w:val="0"/>
        <w:widowControl/>
        <w:suppressLineNumbers w:val="0"/>
        <w:rPr>
          <w:b w:val="0"/>
          <w:bCs/>
        </w:rPr>
      </w:pPr>
      <w:r>
        <w:rPr>
          <w:rStyle w:val="6"/>
          <w:b w:val="0"/>
          <w:bCs/>
        </w:rPr>
        <w:t>     b,简化了DOCTYPE；</w:t>
      </w:r>
    </w:p>
    <w:p>
      <w:pPr>
        <w:pStyle w:val="4"/>
        <w:keepNext w:val="0"/>
        <w:keepLines w:val="0"/>
        <w:widowControl/>
        <w:suppressLineNumbers w:val="0"/>
        <w:rPr>
          <w:b w:val="0"/>
          <w:bCs/>
        </w:rPr>
      </w:pPr>
      <w:r>
        <w:rPr>
          <w:rStyle w:val="6"/>
          <w:b w:val="0"/>
          <w:bCs/>
        </w:rPr>
        <w:t>     c,简化的字符集声明；</w:t>
      </w:r>
    </w:p>
    <w:p>
      <w:pPr>
        <w:pStyle w:val="4"/>
        <w:keepNext w:val="0"/>
        <w:keepLines w:val="0"/>
        <w:widowControl/>
        <w:suppressLineNumbers w:val="0"/>
        <w:rPr>
          <w:b w:val="0"/>
          <w:bCs/>
        </w:rPr>
      </w:pPr>
      <w:r>
        <w:rPr>
          <w:rStyle w:val="6"/>
          <w:b w:val="0"/>
          <w:bCs/>
        </w:rPr>
        <w:t>     d,简单而的强大的HTML5 API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在结构语义上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Html5相对于html4新增了很多语义化标签对开发人员友好，有利于搜索引擎的索引整理</w:t>
      </w:r>
    </w:p>
    <w:p>
      <w:pPr>
        <w:numPr>
          <w:ilvl w:val="0"/>
          <w:numId w:val="4"/>
        </w:numP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HTML5 支持了不同类型的存储类型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HTML5 支持本地存储，在之前版本中是通过 Cookie 实现的。HTML5 本地存储速度快而且安全。并且HTML5有两种不同的对象可用来存储数据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全新的表单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HTML5对 &lt;form&gt; 和 &lt;forminput&gt; 标签进行了大量修改，添加了很多新的属性，也修改了很多属性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HTML5更安全;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HTML5引入了一种新的基地来源的安全模型，该模型不仅容易用，而且对各种不同的API都通用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HTML5将表现与内容分离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7.</w:t>
      </w:r>
      <w:r>
        <w:t>HTML5无插件范式；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原来的HTML4插件存在一些问题：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b w:val="0"/>
          <w:bCs/>
        </w:rPr>
      </w:pPr>
      <w:r>
        <w:rPr>
          <w:rStyle w:val="6"/>
          <w:b w:val="0"/>
          <w:bCs/>
        </w:rPr>
        <w:t>a,插件安装可能失败；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b w:val="0"/>
          <w:bCs/>
        </w:rPr>
      </w:pPr>
      <w:r>
        <w:rPr>
          <w:rStyle w:val="6"/>
          <w:b w:val="0"/>
          <w:bCs/>
        </w:rPr>
        <w:t>b,插件可以被禁用或屏蔽；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b w:val="0"/>
          <w:bCs/>
        </w:rPr>
      </w:pPr>
      <w:r>
        <w:rPr>
          <w:rStyle w:val="6"/>
          <w:b w:val="0"/>
          <w:bCs/>
        </w:rPr>
        <w:t>c,插件自身有漏洞；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6"/>
          <w:b w:val="0"/>
          <w:bCs/>
        </w:rPr>
        <w:t>d,插件不容易与HTML文档的其他部分集成，因为插件的边界、剪裁和透明度问题；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/>
          <w:b/>
          <w:bCs w:val="0"/>
          <w:color w:val="FF0000"/>
          <w:sz w:val="40"/>
          <w:szCs w:val="40"/>
          <w:lang w:val="en-US" w:eastAsia="zh-CN"/>
        </w:rPr>
      </w:pPr>
      <w:r>
        <w:rPr>
          <w:rFonts w:hint="eastAsia"/>
          <w:b/>
          <w:bCs w:val="0"/>
          <w:color w:val="FF0000"/>
          <w:sz w:val="40"/>
          <w:szCs w:val="40"/>
          <w:lang w:val="en-US" w:eastAsia="zh-CN"/>
        </w:rPr>
        <w:t>Dom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Dom中最常用的几个方法之查找元素 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1.document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:引用当前整个网页文档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2.getElementById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:快速在网页中查找某一元素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3.getElementsByTagName  :查找一组标签，具有相同名称的标签元素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4.getElementsByName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:根据标签的Id属性值或name属性来查找多个元素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5.createElement()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:创建一个具体的元素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6.createTextNode()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:创建一个文本节点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7.childnodes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:查找所有的子元素/获取所有的子节点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8.appendChild()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:添加子节点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Dom中创建，添加，删除，修改，替换，复制，网页中的标签和文本内容的方法如下．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网页：创建【create】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删除：【remove】       替换：【replae】   复制：【clone】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修改或获取【inner】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文本【text】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添加或设置一个属性【set】    插入【insert】    添加【append】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表格：插入【insert】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删除【delete】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创建【create】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移动【move】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行【Row】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列【Cell】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lang w:val="en-US" w:eastAsia="zh-CN"/>
        </w:rPr>
        <w:t>8.数组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什么是数组？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所谓数组，就是相同数据类型的元素按一定顺序排列的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"http://baike.baidu.com/subview/15216/10703233.htm"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集合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，就是把有限个类型相同的变量用一个名字命名，然后用编号区分他们的变量的集合，这个名字称为数组名，编号称为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"http://baike.baidu.com/view/729047.htm"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下标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。组成数组的各个变量称为数组的分量，也称为数组的元素，有时也称为下标变量。数组是在程序设计中，为了处理方便， 把具有相同类型的若干变量按有序的形式组织起来的一种形式。这些按序排列的同类数据元素的集合称为数组。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数组创建？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a=[]    var a=[(1,2)]  var a=([1,2],[3,4]...)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a=array(1,2,3,4)   var a=array(5)  var a=new array()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a={[1,2],[3,4],[5,6],...}  var x=document.GetElementsByname()</w:t>
      </w:r>
    </w:p>
    <w:p/>
    <w:p>
      <w:pPr>
        <w:numPr>
          <w:ilvl w:val="0"/>
          <w:numId w:val="5"/>
        </w:numPr>
        <w:rPr>
          <w:rFonts w:hint="eastAsia" w:ascii="宋体" w:hAnsi="宋体" w:eastAsia="宋体" w:cs="宋体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40"/>
          <w:szCs w:val="40"/>
          <w:lang w:val="en-US" w:eastAsia="zh-CN"/>
        </w:rPr>
        <w:t>跨域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域名：url,资源统一定位器;网址：就是用此地址找到访问对应的网站网页。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同于策略：同端口，同域名，同协议。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81463">
    <w:nsid w:val="571AE957"/>
    <w:multiLevelType w:val="singleLevel"/>
    <w:tmpl w:val="571AE957"/>
    <w:lvl w:ilvl="0" w:tentative="1">
      <w:start w:val="6"/>
      <w:numFmt w:val="decimal"/>
      <w:suff w:val="nothing"/>
      <w:lvlText w:val="%1."/>
      <w:lvlJc w:val="left"/>
    </w:lvl>
  </w:abstractNum>
  <w:abstractNum w:abstractNumId="1461382212">
    <w:nsid w:val="571AEC44"/>
    <w:multiLevelType w:val="singleLevel"/>
    <w:tmpl w:val="571AEC44"/>
    <w:lvl w:ilvl="0" w:tentative="1">
      <w:start w:val="9"/>
      <w:numFmt w:val="decimal"/>
      <w:suff w:val="nothing"/>
      <w:lvlText w:val="%1."/>
      <w:lvlJc w:val="left"/>
    </w:lvl>
  </w:abstractNum>
  <w:abstractNum w:abstractNumId="1461380025">
    <w:nsid w:val="571AE3B9"/>
    <w:multiLevelType w:val="multilevel"/>
    <w:tmpl w:val="571AE3B9"/>
    <w:lvl w:ilvl="0" w:tentative="1">
      <w:start w:val="1"/>
      <w:numFmt w:val="decimal"/>
      <w:suff w:val="nothing"/>
      <w:lvlText w:val="（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1379291">
    <w:nsid w:val="571AE0DB"/>
    <w:multiLevelType w:val="singleLevel"/>
    <w:tmpl w:val="571AE0DB"/>
    <w:lvl w:ilvl="0" w:tentative="1">
      <w:start w:val="1"/>
      <w:numFmt w:val="decimal"/>
      <w:suff w:val="nothing"/>
      <w:lvlText w:val="%1."/>
      <w:lvlJc w:val="left"/>
    </w:lvl>
  </w:abstractNum>
  <w:abstractNum w:abstractNumId="1461379284">
    <w:nsid w:val="571AE0D4"/>
    <w:multiLevelType w:val="singleLevel"/>
    <w:tmpl w:val="571AE0D4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61379284"/>
  </w:num>
  <w:num w:numId="2">
    <w:abstractNumId w:val="1461380025"/>
  </w:num>
  <w:num w:numId="3">
    <w:abstractNumId w:val="1461381463"/>
  </w:num>
  <w:num w:numId="4">
    <w:abstractNumId w:val="1461379291"/>
  </w:num>
  <w:num w:numId="5">
    <w:abstractNumId w:val="1461382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2625"/>
    <w:rsid w:val="02D451BC"/>
    <w:rsid w:val="053553F6"/>
    <w:rsid w:val="0894254B"/>
    <w:rsid w:val="0DA9543F"/>
    <w:rsid w:val="1365683F"/>
    <w:rsid w:val="13DB31E3"/>
    <w:rsid w:val="18C5060E"/>
    <w:rsid w:val="228B7E08"/>
    <w:rsid w:val="24001884"/>
    <w:rsid w:val="26891CA0"/>
    <w:rsid w:val="2BFA5379"/>
    <w:rsid w:val="31317B27"/>
    <w:rsid w:val="388B38B8"/>
    <w:rsid w:val="402D3618"/>
    <w:rsid w:val="513B0B32"/>
    <w:rsid w:val="52CF5D09"/>
    <w:rsid w:val="54AE541D"/>
    <w:rsid w:val="55253E4D"/>
    <w:rsid w:val="5F327396"/>
    <w:rsid w:val="61756992"/>
    <w:rsid w:val="62554AD1"/>
    <w:rsid w:val="63244B2F"/>
    <w:rsid w:val="7DC965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2016-04-23T03:28:34Z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