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A80789">
              <w:rPr>
                <w:rFonts w:eastAsia="Times New Roman" w:cs="Arial"/>
                <w:sz w:val="22"/>
                <w:lang w:eastAsia="es-MX"/>
              </w:rPr>
              <w:t>l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A80789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A80789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A80789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A80789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A80789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A80789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A80789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AE60B3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A80789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cs="Arial"/>
                <w:sz w:val="22"/>
              </w:rPr>
              <w:t>No existen cambios.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9D0D11" w:rsidP="005268AE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A80789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A80789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AE60B3" w:rsidP="006F360F">
            <w:pPr>
              <w:pStyle w:val="Ttulo1Nmerico"/>
            </w:pPr>
            <w:r w:rsidRPr="00A80789">
              <w:t>Administrar alumnos</w:t>
            </w:r>
          </w:p>
          <w:p w:rsidR="00A67505" w:rsidRPr="00A80789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</w:t>
            </w:r>
            <w:r w:rsidR="00A67505" w:rsidRPr="00A80789">
              <w:rPr>
                <w:sz w:val="22"/>
                <w:szCs w:val="22"/>
              </w:rPr>
              <w:t>sección de “Alumnos”</w:t>
            </w:r>
            <w:r w:rsidRPr="00A80789">
              <w:rPr>
                <w:sz w:val="22"/>
                <w:szCs w:val="22"/>
              </w:rPr>
              <w:t>.</w:t>
            </w:r>
          </w:p>
          <w:p w:rsidR="00A67505" w:rsidRPr="00A80789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A80789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</w:t>
            </w:r>
            <w:r w:rsidR="00F160D5" w:rsidRPr="00A80789">
              <w:rPr>
                <w:sz w:val="22"/>
                <w:szCs w:val="22"/>
              </w:rPr>
              <w:t>seleccionará a un alumno de la lista</w:t>
            </w:r>
            <w:r w:rsidR="00AE60B3" w:rsidRPr="00A80789">
              <w:rPr>
                <w:sz w:val="22"/>
                <w:szCs w:val="22"/>
              </w:rPr>
              <w:t>.</w:t>
            </w:r>
          </w:p>
          <w:p w:rsidR="00AE60B3" w:rsidRPr="00A80789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sistema MiAMi  </w:t>
            </w:r>
            <w:r w:rsidRPr="00A80789">
              <w:rPr>
                <w:sz w:val="22"/>
                <w:szCs w:val="22"/>
              </w:rPr>
              <w:t>habilitará las opciones de modificar alumno y eliminar alumno.</w:t>
            </w:r>
          </w:p>
        </w:tc>
      </w:tr>
      <w:tr w:rsidR="00007037" w:rsidRPr="00A80789" w:rsidTr="00526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A80789" w:rsidRDefault="009D0D11" w:rsidP="005268A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A80789" w:rsidRDefault="002754F9" w:rsidP="006F360F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A80789">
              <w:t>No existe.</w:t>
            </w:r>
          </w:p>
        </w:tc>
      </w:tr>
    </w:tbl>
    <w:p w:rsidR="009D0D11" w:rsidRPr="00A80789" w:rsidRDefault="009D0D11">
      <w:pPr>
        <w:rPr>
          <w:rFonts w:cs="Arial"/>
          <w:sz w:val="22"/>
        </w:rPr>
      </w:pPr>
    </w:p>
    <w:p w:rsidR="007164CA" w:rsidRPr="00A80789" w:rsidRDefault="007164CA">
      <w:pPr>
        <w:rPr>
          <w:rFonts w:cs="Arial"/>
          <w:sz w:val="22"/>
        </w:rPr>
      </w:pPr>
      <w:r w:rsidRPr="00A80789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A80789" w:rsidRDefault="002754F9" w:rsidP="006F360F">
            <w:pPr>
              <w:pStyle w:val="Ttulo1Nmerico"/>
              <w:numPr>
                <w:ilvl w:val="0"/>
                <w:numId w:val="18"/>
              </w:numPr>
            </w:pPr>
            <w:r w:rsidRPr="00A80789">
              <w:t>Registrar a</w:t>
            </w:r>
            <w:r w:rsidR="00B90DC7" w:rsidRPr="00A80789">
              <w:t xml:space="preserve">lumno  </w:t>
            </w:r>
            <w:r w:rsidRPr="00A80789">
              <w:t>extiende CU “Administrar Usuario” FN 1.2.</w:t>
            </w:r>
          </w:p>
          <w:p w:rsidR="007D6001" w:rsidRPr="00A80789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</w:t>
            </w:r>
            <w:r w:rsidR="008F7C9A" w:rsidRPr="00A80789">
              <w:rPr>
                <w:sz w:val="22"/>
                <w:szCs w:val="22"/>
              </w:rPr>
              <w:t>actor dará clic en la</w:t>
            </w:r>
            <w:r w:rsidRPr="00A80789">
              <w:rPr>
                <w:sz w:val="22"/>
                <w:szCs w:val="22"/>
              </w:rPr>
              <w:t xml:space="preserve"> opción de nuevo alumno.</w:t>
            </w:r>
          </w:p>
          <w:p w:rsidR="00B90DC7" w:rsidRPr="00A80789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</w:t>
            </w:r>
            <w:r w:rsidR="00614D4F" w:rsidRPr="00A80789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A80789">
              <w:rPr>
                <w:sz w:val="22"/>
                <w:szCs w:val="22"/>
              </w:rPr>
              <w:t>Facebook, teléfono y dirección.</w:t>
            </w:r>
          </w:p>
          <w:p w:rsidR="008F7C9A" w:rsidRPr="00A80789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A80789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mostrará un mensaje de éxito</w:t>
            </w:r>
            <w:r w:rsidR="00BC7250" w:rsidRPr="00A80789">
              <w:rPr>
                <w:sz w:val="22"/>
                <w:szCs w:val="22"/>
              </w:rPr>
              <w:t xml:space="preserve"> una opción para aceptar</w:t>
            </w:r>
            <w:r w:rsidRPr="00A80789">
              <w:rPr>
                <w:sz w:val="22"/>
                <w:szCs w:val="22"/>
              </w:rPr>
              <w:t xml:space="preserve"> </w:t>
            </w:r>
            <w:r w:rsidR="001970E1" w:rsidRPr="00A80789">
              <w:rPr>
                <w:sz w:val="22"/>
                <w:szCs w:val="22"/>
              </w:rPr>
              <w:t>y una opción para asignar el alumno a un curso.</w:t>
            </w:r>
          </w:p>
          <w:p w:rsidR="001970E1" w:rsidRPr="00A80789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</w:t>
            </w:r>
            <w:r w:rsidR="00BC7250" w:rsidRPr="00A80789">
              <w:rPr>
                <w:sz w:val="22"/>
                <w:szCs w:val="22"/>
              </w:rPr>
              <w:t>escogerá la opción de aceptar.</w:t>
            </w:r>
          </w:p>
          <w:p w:rsidR="00BC7250" w:rsidRPr="00A80789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C167D2" w:rsidP="006F360F">
            <w:pPr>
              <w:pStyle w:val="Ttulo1Nmerico"/>
            </w:pPr>
            <w:r w:rsidRPr="00A80789">
              <w:t>Registrar Alumno y asignarlo</w:t>
            </w:r>
            <w:r w:rsidR="008E0049" w:rsidRPr="00A80789">
              <w:t xml:space="preserve"> FN 1.4</w:t>
            </w:r>
          </w:p>
          <w:p w:rsidR="008E0049" w:rsidRPr="00A80789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A80789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A80789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A80789">
              <w:rPr>
                <w:rFonts w:cs="Arial"/>
                <w:sz w:val="22"/>
                <w:lang w:val="es-ES_tradnl" w:eastAsia="es-MX"/>
              </w:rPr>
              <w:t>aceptar</w:t>
            </w:r>
            <w:r w:rsidRPr="00A80789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A80789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A80789">
              <w:rPr>
                <w:rFonts w:cs="Arial"/>
                <w:sz w:val="22"/>
                <w:lang w:val="es-ES_tradnl" w:eastAsia="es-MX"/>
              </w:rPr>
              <w:t>éxito</w:t>
            </w:r>
            <w:r w:rsidRPr="00A80789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A80789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A80789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A80789" w:rsidRDefault="003F45FA" w:rsidP="006F360F">
            <w:pPr>
              <w:pStyle w:val="Ttulo1Nmerico"/>
            </w:pPr>
            <w:r w:rsidRPr="00A80789">
              <w:t xml:space="preserve">Cancelar </w:t>
            </w:r>
            <w:r>
              <w:t>registro</w:t>
            </w:r>
            <w:r w:rsidRPr="00A80789">
              <w:t xml:space="preserve"> FN 1.3</w:t>
            </w:r>
          </w:p>
          <w:p w:rsidR="003F45FA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escogerá la opción de cancelar.</w:t>
            </w:r>
          </w:p>
          <w:p w:rsidR="003F45FA" w:rsidRPr="003F45FA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F45FA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Default="00A80789">
      <w:pPr>
        <w:rPr>
          <w:rFonts w:cs="Arial"/>
          <w:sz w:val="22"/>
        </w:rPr>
      </w:pPr>
      <w:r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A80789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A80789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76345B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A80789">
              <w:rPr>
                <w:rFonts w:eastAsia="Times New Roman" w:cs="Arial"/>
                <w:sz w:val="22"/>
                <w:lang w:eastAsia="es-MX"/>
              </w:rPr>
              <w:t>un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A80789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A80789" w:rsidRDefault="00072316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A80789" w:rsidRDefault="00072316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A80789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A80789" w:rsidRDefault="00244E08" w:rsidP="006F360F">
            <w:pPr>
              <w:pStyle w:val="Ttulo1Nmerico"/>
              <w:numPr>
                <w:ilvl w:val="0"/>
                <w:numId w:val="10"/>
              </w:numPr>
            </w:pPr>
            <w:r>
              <w:t xml:space="preserve">Deshabilitar </w:t>
            </w:r>
            <w:r w:rsidR="00A97399" w:rsidRPr="00A80789">
              <w:t>alumno</w:t>
            </w:r>
            <w:r w:rsidR="00072316" w:rsidRPr="00A80789">
              <w:t xml:space="preserve"> </w:t>
            </w:r>
            <w:r w:rsidRPr="00A80789">
              <w:t>extiende CU “Administrar Usuario” FN 1.2.</w:t>
            </w:r>
          </w:p>
          <w:p w:rsidR="00072316" w:rsidRPr="00A80789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opción de </w:t>
            </w:r>
            <w:r w:rsidR="00A97399" w:rsidRPr="00A80789">
              <w:rPr>
                <w:sz w:val="22"/>
                <w:szCs w:val="22"/>
              </w:rPr>
              <w:t>eliminar</w:t>
            </w:r>
            <w:r w:rsidRPr="00A80789">
              <w:rPr>
                <w:sz w:val="22"/>
                <w:szCs w:val="22"/>
              </w:rPr>
              <w:t xml:space="preserve"> alumno.</w:t>
            </w:r>
          </w:p>
          <w:p w:rsidR="00072316" w:rsidRPr="00A80789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desplegar</w:t>
            </w:r>
            <w:r w:rsidR="00A97399" w:rsidRPr="00A80789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A80789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</w:t>
            </w:r>
            <w:r w:rsidR="00A97399" w:rsidRPr="00A80789">
              <w:rPr>
                <w:sz w:val="22"/>
                <w:szCs w:val="22"/>
              </w:rPr>
              <w:t>escogerá continuar.</w:t>
            </w:r>
          </w:p>
          <w:p w:rsidR="007D6001" w:rsidRPr="00A80789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mostrará un mensaje de éxito</w:t>
            </w:r>
            <w:r w:rsidR="0016558B" w:rsidRPr="00A80789">
              <w:rPr>
                <w:sz w:val="22"/>
                <w:szCs w:val="22"/>
              </w:rPr>
              <w:t xml:space="preserve"> en la operación y volverá a la pantalla anterior</w:t>
            </w:r>
            <w:r w:rsidRPr="00A80789">
              <w:rPr>
                <w:sz w:val="22"/>
                <w:szCs w:val="22"/>
              </w:rPr>
              <w:t>.</w:t>
            </w:r>
          </w:p>
        </w:tc>
      </w:tr>
      <w:tr w:rsidR="00072316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072316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A80789" w:rsidRDefault="00D01059" w:rsidP="006F360F">
            <w:pPr>
              <w:pStyle w:val="Ttulo1Nmerico"/>
            </w:pPr>
            <w:r w:rsidRPr="00A80789">
              <w:t>Cancelar baja</w:t>
            </w:r>
            <w:r w:rsidR="00FC18C2" w:rsidRPr="00A80789">
              <w:t xml:space="preserve"> FN 1.3</w:t>
            </w:r>
          </w:p>
          <w:p w:rsidR="00072316" w:rsidRPr="00A80789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escogerá la opción de </w:t>
            </w:r>
            <w:r w:rsidR="00FC18C2" w:rsidRPr="00A80789">
              <w:rPr>
                <w:sz w:val="22"/>
                <w:szCs w:val="22"/>
              </w:rPr>
              <w:t>cancelar</w:t>
            </w:r>
            <w:r w:rsidRPr="00A80789">
              <w:rPr>
                <w:sz w:val="22"/>
                <w:szCs w:val="22"/>
              </w:rPr>
              <w:t>.</w:t>
            </w:r>
          </w:p>
          <w:p w:rsidR="00072316" w:rsidRPr="00A80789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A80789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A80789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A80789" w:rsidRDefault="00072316">
      <w:pPr>
        <w:rPr>
          <w:rFonts w:cs="Arial"/>
          <w:sz w:val="22"/>
        </w:rPr>
      </w:pPr>
    </w:p>
    <w:p w:rsidR="00B56B2D" w:rsidRPr="00A80789" w:rsidRDefault="00B56B2D">
      <w:pPr>
        <w:rPr>
          <w:rFonts w:cs="Arial"/>
          <w:sz w:val="22"/>
        </w:rPr>
      </w:pPr>
    </w:p>
    <w:p w:rsidR="009C51ED" w:rsidRDefault="00B56B2D">
      <w:pPr>
        <w:rPr>
          <w:rFonts w:cs="Arial"/>
          <w:sz w:val="22"/>
        </w:rPr>
      </w:pPr>
      <w:r w:rsidRPr="00A80789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51"/>
      </w:tblGrid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Modificar</w:t>
            </w:r>
            <w:r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>
              <w:rPr>
                <w:rFonts w:eastAsia="Times New Roman" w:cs="Arial"/>
                <w:sz w:val="22"/>
                <w:lang w:eastAsia="es-MX"/>
              </w:rPr>
              <w:t>modificar</w:t>
            </w:r>
            <w:r>
              <w:rPr>
                <w:rFonts w:eastAsia="Times New Roman" w:cs="Arial"/>
                <w:sz w:val="22"/>
                <w:lang w:eastAsia="es-MX"/>
              </w:rPr>
              <w:t xml:space="preserve">á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a un alumno en el sistema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C90438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776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6F360F" w:rsidRDefault="004B4C63" w:rsidP="006F360F">
            <w:pPr>
              <w:pStyle w:val="Ttulo1Nmerico"/>
              <w:numPr>
                <w:ilvl w:val="0"/>
                <w:numId w:val="19"/>
              </w:numPr>
            </w:pPr>
            <w:r w:rsidRPr="006F360F">
              <w:t>Modificar</w:t>
            </w:r>
            <w:r w:rsidR="009C51ED" w:rsidRPr="006F360F">
              <w:t xml:space="preserve"> alumno extiende CU “Administrar Usuario” FN 1.2.</w:t>
            </w:r>
          </w:p>
          <w:p w:rsidR="009C51ED" w:rsidRPr="00A80789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opción de </w:t>
            </w:r>
            <w:r w:rsidR="00C90438">
              <w:rPr>
                <w:sz w:val="22"/>
                <w:szCs w:val="22"/>
              </w:rPr>
              <w:t>modificar</w:t>
            </w:r>
            <w:r w:rsidRPr="00A80789">
              <w:rPr>
                <w:sz w:val="22"/>
                <w:szCs w:val="22"/>
              </w:rPr>
              <w:t xml:space="preserve"> alumno.</w:t>
            </w:r>
          </w:p>
          <w:p w:rsidR="00C90438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C90438">
              <w:rPr>
                <w:sz w:val="22"/>
                <w:szCs w:val="22"/>
              </w:rPr>
              <w:t xml:space="preserve">El </w:t>
            </w:r>
            <w:r w:rsidR="00C90438">
              <w:rPr>
                <w:sz w:val="22"/>
                <w:szCs w:val="22"/>
              </w:rPr>
              <w:t>sistema MiAMi mostrará una pantalla con la información del usuario, campos de texto para modificar la información y dos opciones, guardar y cancelar.</w:t>
            </w:r>
          </w:p>
          <w:p w:rsidR="009C51ED" w:rsidRPr="00C90438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C90438">
              <w:rPr>
                <w:sz w:val="22"/>
                <w:szCs w:val="22"/>
              </w:rPr>
              <w:t xml:space="preserve">El actor </w:t>
            </w:r>
            <w:r w:rsidR="00C90438">
              <w:rPr>
                <w:sz w:val="22"/>
                <w:szCs w:val="22"/>
              </w:rPr>
              <w:t xml:space="preserve">modificará los campos necesarios y </w:t>
            </w:r>
            <w:r w:rsidR="004F47AE">
              <w:rPr>
                <w:sz w:val="22"/>
                <w:szCs w:val="22"/>
              </w:rPr>
              <w:t>escogerá la opción de continuar</w:t>
            </w:r>
            <w:r w:rsidRPr="00C90438">
              <w:rPr>
                <w:sz w:val="22"/>
                <w:szCs w:val="22"/>
              </w:rPr>
              <w:t>.</w:t>
            </w:r>
          </w:p>
          <w:p w:rsidR="009C51ED" w:rsidRPr="00A80789" w:rsidRDefault="009C51ED" w:rsidP="002E776F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C90438" w:rsidRPr="00A80789" w:rsidTr="002E7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A80789" w:rsidRDefault="009C51ED" w:rsidP="002E776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A80789" w:rsidRDefault="009C51ED" w:rsidP="006F360F">
            <w:pPr>
              <w:pStyle w:val="Ttulo1Nmerico"/>
            </w:pPr>
            <w:r w:rsidRPr="00A80789">
              <w:t>Cancelar baja FN 1.3</w:t>
            </w:r>
          </w:p>
          <w:p w:rsidR="009C51ED" w:rsidRPr="00A80789" w:rsidRDefault="009C51ED" w:rsidP="002E776F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escogerá la opción de cancelar.</w:t>
            </w:r>
          </w:p>
          <w:p w:rsidR="009C51ED" w:rsidRPr="00A80789" w:rsidRDefault="009C51ED" w:rsidP="002E776F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Default="00BD1CFD">
      <w:pPr>
        <w:rPr>
          <w:rFonts w:cs="Arial"/>
          <w:sz w:val="22"/>
        </w:rPr>
      </w:pPr>
    </w:p>
    <w:p w:rsidR="00BD1CFD" w:rsidRDefault="00BD1CFD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p w:rsidR="009C51ED" w:rsidRDefault="009C51ED">
      <w:pPr>
        <w:rPr>
          <w:rFonts w:cs="Arial"/>
          <w:sz w:val="22"/>
        </w:rPr>
      </w:pPr>
      <w:bookmarkStart w:id="0" w:name="_GoBack"/>
      <w:bookmarkEnd w:id="0"/>
      <w:r>
        <w:rPr>
          <w:rFonts w:cs="Arial"/>
          <w:sz w:val="22"/>
        </w:rPr>
        <w:lastRenderedPageBreak/>
        <w:br w:type="page"/>
      </w:r>
    </w:p>
    <w:p w:rsidR="00B56B2D" w:rsidRPr="00A80789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7197"/>
      </w:tblGrid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Crear promoción 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Se creó un</w:t>
            </w:r>
            <w:r w:rsidR="009E7167" w:rsidRPr="00A80789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A80789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A80789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A80789" w:rsidRDefault="00B56B2D" w:rsidP="0016148C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A80789" w:rsidRDefault="00B56B2D" w:rsidP="0016148C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A80789" w:rsidRDefault="00B56B2D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desea registrar un</w:t>
            </w:r>
            <w:r w:rsidR="009E7167" w:rsidRPr="00A80789">
              <w:rPr>
                <w:rFonts w:eastAsia="Times New Roman" w:cs="Arial"/>
                <w:sz w:val="22"/>
                <w:lang w:eastAsia="es-MX"/>
              </w:rPr>
              <w:t>a nueva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E7167" w:rsidRPr="00A80789">
              <w:rPr>
                <w:rFonts w:eastAsia="Times New Roman" w:cs="Arial"/>
                <w:sz w:val="22"/>
                <w:lang w:eastAsia="es-MX"/>
              </w:rPr>
              <w:t xml:space="preserve">promoción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A80789" w:rsidRDefault="00BA6E14" w:rsidP="006F360F">
            <w:pPr>
              <w:pStyle w:val="Ttulo1Nmerico"/>
              <w:numPr>
                <w:ilvl w:val="0"/>
                <w:numId w:val="12"/>
              </w:numPr>
            </w:pPr>
            <w:r w:rsidRPr="00A80789">
              <w:t xml:space="preserve">Crear promoción </w:t>
            </w:r>
            <w:r w:rsidR="00B56B2D" w:rsidRPr="00A80789">
              <w:t xml:space="preserve">  </w:t>
            </w:r>
          </w:p>
          <w:p w:rsidR="00501085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opción </w:t>
            </w:r>
            <w:r w:rsidR="00BA6E14" w:rsidRPr="00A80789">
              <w:rPr>
                <w:sz w:val="22"/>
                <w:szCs w:val="22"/>
              </w:rPr>
              <w:t>de registrar nueva</w:t>
            </w:r>
            <w:r w:rsidRPr="00A80789">
              <w:rPr>
                <w:sz w:val="22"/>
                <w:szCs w:val="22"/>
              </w:rPr>
              <w:t xml:space="preserve"> </w:t>
            </w:r>
            <w:r w:rsidR="00BA6E14" w:rsidRPr="00A80789">
              <w:rPr>
                <w:sz w:val="22"/>
                <w:szCs w:val="22"/>
              </w:rPr>
              <w:t>promoción</w:t>
            </w:r>
            <w:r w:rsidRPr="00A80789">
              <w:rPr>
                <w:sz w:val="22"/>
                <w:szCs w:val="22"/>
              </w:rPr>
              <w:t>.</w:t>
            </w:r>
          </w:p>
          <w:p w:rsidR="00B56B2D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d</w:t>
            </w:r>
            <w:r w:rsidR="00B74852" w:rsidRPr="00A80789">
              <w:rPr>
                <w:sz w:val="22"/>
                <w:szCs w:val="22"/>
              </w:rPr>
              <w:t>esplegará una ventana con campo</w:t>
            </w:r>
            <w:r w:rsidRPr="00A80789">
              <w:rPr>
                <w:sz w:val="22"/>
                <w:szCs w:val="22"/>
              </w:rPr>
              <w:t xml:space="preserve"> de texto para el nombre,</w:t>
            </w:r>
            <w:r w:rsidR="00D712C4" w:rsidRPr="00A80789">
              <w:rPr>
                <w:sz w:val="22"/>
                <w:szCs w:val="22"/>
              </w:rPr>
              <w:t xml:space="preserve"> un combo box para elegir inscripción, mensualidad o ambas</w:t>
            </w:r>
            <w:r w:rsidR="00C46E14" w:rsidRPr="00A80789">
              <w:rPr>
                <w:sz w:val="22"/>
                <w:szCs w:val="22"/>
              </w:rPr>
              <w:t xml:space="preserve"> </w:t>
            </w:r>
            <w:r w:rsidR="00B74852" w:rsidRPr="00A80789">
              <w:rPr>
                <w:sz w:val="22"/>
                <w:szCs w:val="22"/>
              </w:rPr>
              <w:t xml:space="preserve"> y un combo box para </w:t>
            </w:r>
            <w:r w:rsidR="00C46E14" w:rsidRPr="00A80789">
              <w:rPr>
                <w:sz w:val="22"/>
                <w:szCs w:val="22"/>
              </w:rPr>
              <w:t>el porcentaje a descontar</w:t>
            </w:r>
            <w:r w:rsidRPr="00A80789">
              <w:rPr>
                <w:sz w:val="22"/>
                <w:szCs w:val="22"/>
              </w:rPr>
              <w:t>.</w:t>
            </w:r>
          </w:p>
          <w:p w:rsidR="00B56B2D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llenara los campos correspondientes</w:t>
            </w:r>
            <w:r w:rsidR="00B74852" w:rsidRPr="00A80789">
              <w:rPr>
                <w:sz w:val="22"/>
                <w:szCs w:val="22"/>
              </w:rPr>
              <w:t>, escogerá el porcentaje</w:t>
            </w:r>
            <w:r w:rsidRPr="00A80789">
              <w:rPr>
                <w:sz w:val="22"/>
                <w:szCs w:val="22"/>
              </w:rPr>
              <w:t xml:space="preserve"> y dará clic en el opción de guardar.</w:t>
            </w:r>
          </w:p>
          <w:p w:rsidR="00B56B2D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mostrará un mensaje de éxito una opción para a</w:t>
            </w:r>
            <w:r w:rsidR="00B74852" w:rsidRPr="00A80789">
              <w:rPr>
                <w:sz w:val="22"/>
                <w:szCs w:val="22"/>
              </w:rPr>
              <w:t>ceptar y una opción para aplicar</w:t>
            </w:r>
            <w:r w:rsidRPr="00A80789">
              <w:rPr>
                <w:sz w:val="22"/>
                <w:szCs w:val="22"/>
              </w:rPr>
              <w:t xml:space="preserve"> </w:t>
            </w:r>
            <w:r w:rsidR="00B74852" w:rsidRPr="00A80789">
              <w:rPr>
                <w:sz w:val="22"/>
                <w:szCs w:val="22"/>
              </w:rPr>
              <w:t xml:space="preserve">la promoción a </w:t>
            </w:r>
            <w:r w:rsidRPr="00A80789">
              <w:rPr>
                <w:sz w:val="22"/>
                <w:szCs w:val="22"/>
              </w:rPr>
              <w:t>un curso.</w:t>
            </w:r>
          </w:p>
          <w:p w:rsidR="00B56B2D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escogerá la opción de aceptar.</w:t>
            </w:r>
          </w:p>
          <w:p w:rsidR="00B56B2D" w:rsidRPr="00A80789" w:rsidRDefault="00B56B2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A80789" w:rsidRDefault="007D6001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D712C4" w:rsidRPr="00A80789" w:rsidTr="001614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A80789" w:rsidRDefault="00B56B2D" w:rsidP="0016148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A80789" w:rsidRDefault="00B56B2D" w:rsidP="006F360F">
            <w:pPr>
              <w:pStyle w:val="Ttulo1Nmerico"/>
            </w:pPr>
            <w:r w:rsidRPr="00A80789">
              <w:t>Registrar Alumno y asignarlo FN 1.4</w:t>
            </w:r>
          </w:p>
          <w:p w:rsidR="00B56B2D" w:rsidRPr="00A80789" w:rsidRDefault="00996C45" w:rsidP="00AE60B3">
            <w:pPr>
              <w:pStyle w:val="Ttulo2Nmerico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escogerá la opción para aplicar la promoción </w:t>
            </w:r>
            <w:r w:rsidR="00B56B2D" w:rsidRPr="00A80789">
              <w:rPr>
                <w:sz w:val="22"/>
                <w:szCs w:val="22"/>
              </w:rPr>
              <w:t>a un curso.</w:t>
            </w:r>
          </w:p>
          <w:p w:rsidR="00B56B2D" w:rsidRPr="00A80789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sistema abrirá una ventana con </w:t>
            </w:r>
            <w:r w:rsidR="00996C45" w:rsidRPr="00A80789">
              <w:rPr>
                <w:rFonts w:cs="Arial"/>
                <w:sz w:val="22"/>
                <w:lang w:val="es-ES_tradnl" w:eastAsia="es-MX"/>
              </w:rPr>
              <w:t>los cursos disponibles</w:t>
            </w:r>
            <w:r w:rsidRPr="00A80789">
              <w:rPr>
                <w:rFonts w:cs="Arial"/>
                <w:sz w:val="22"/>
                <w:lang w:val="es-ES_tradnl" w:eastAsia="es-MX"/>
              </w:rPr>
              <w:t>.</w:t>
            </w:r>
          </w:p>
          <w:p w:rsidR="00B56B2D" w:rsidRPr="00A80789" w:rsidRDefault="00996C45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>El actor escogerá los que desee y</w:t>
            </w:r>
            <w:r w:rsidR="00B56B2D" w:rsidRPr="00A80789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B56B2D" w:rsidRPr="00A80789" w:rsidRDefault="00B56B2D" w:rsidP="00B56B2D">
            <w:pPr>
              <w:pStyle w:val="Prrafodelista"/>
              <w:numPr>
                <w:ilvl w:val="0"/>
                <w:numId w:val="13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</w:tbl>
    <w:p w:rsidR="00E9661F" w:rsidRPr="00A80789" w:rsidRDefault="00E9661F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123"/>
      </w:tblGrid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Aplicar promoción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501085" w:rsidRPr="00A80789">
              <w:rPr>
                <w:rFonts w:eastAsia="Times New Roman" w:cs="Arial"/>
                <w:sz w:val="22"/>
                <w:lang w:eastAsia="es-MX"/>
              </w:rPr>
              <w:t xml:space="preserve">aplicará una promoción </w:t>
            </w:r>
            <w:r w:rsidRPr="00A80789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Existe una promoción guardada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501085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La promoción fue aplicada a un curso.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501085" w:rsidRPr="00A80789">
              <w:rPr>
                <w:rFonts w:eastAsia="Times New Roman" w:cs="Arial"/>
                <w:sz w:val="22"/>
                <w:lang w:eastAsia="es-MX"/>
              </w:rPr>
              <w:t xml:space="preserve">aplicar una promoción </w:t>
            </w:r>
            <w:r w:rsidRPr="00A80789">
              <w:rPr>
                <w:rFonts w:eastAsia="Times New Roman" w:cs="Arial"/>
                <w:sz w:val="22"/>
                <w:lang w:eastAsia="es-MX"/>
              </w:rPr>
              <w:t>dentro del sistema.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501085" w:rsidP="006F360F">
            <w:pPr>
              <w:pStyle w:val="Ttulo1Nmerico"/>
              <w:numPr>
                <w:ilvl w:val="0"/>
                <w:numId w:val="14"/>
              </w:numPr>
            </w:pPr>
            <w:r w:rsidRPr="00A80789">
              <w:t xml:space="preserve">Aplicar promoción </w:t>
            </w:r>
            <w:r w:rsidR="00433B8B" w:rsidRPr="00A80789">
              <w:t xml:space="preserve"> a  cursos </w:t>
            </w:r>
          </w:p>
          <w:p w:rsidR="00E9661F" w:rsidRPr="00A80789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opción de </w:t>
            </w:r>
            <w:r w:rsidR="00501085" w:rsidRPr="00A80789">
              <w:rPr>
                <w:sz w:val="22"/>
                <w:szCs w:val="22"/>
              </w:rPr>
              <w:t>aplicar promoción</w:t>
            </w:r>
            <w:r w:rsidRPr="00A80789">
              <w:rPr>
                <w:sz w:val="22"/>
                <w:szCs w:val="22"/>
              </w:rPr>
              <w:t>.</w:t>
            </w:r>
          </w:p>
          <w:p w:rsidR="00E9661F" w:rsidRPr="00A80789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sistema desplegará </w:t>
            </w:r>
            <w:r w:rsidR="00433B8B" w:rsidRPr="00A80789">
              <w:rPr>
                <w:sz w:val="22"/>
                <w:szCs w:val="22"/>
              </w:rPr>
              <w:t>una ventana con los cursos disponibles, una opción para guardar , una para cancelar  y  la opción de escoger a todos</w:t>
            </w:r>
          </w:p>
          <w:p w:rsidR="00E9661F" w:rsidRPr="00A80789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escogerá </w:t>
            </w:r>
            <w:r w:rsidR="00433B8B" w:rsidRPr="00A80789">
              <w:rPr>
                <w:sz w:val="22"/>
                <w:szCs w:val="22"/>
              </w:rPr>
              <w:t xml:space="preserve">los cursos que dese y escogerá </w:t>
            </w:r>
            <w:proofErr w:type="gramStart"/>
            <w:r w:rsidRPr="00A80789">
              <w:rPr>
                <w:sz w:val="22"/>
                <w:szCs w:val="22"/>
              </w:rPr>
              <w:t>continuar</w:t>
            </w:r>
            <w:r w:rsidR="00433B8B" w:rsidRPr="00A80789">
              <w:rPr>
                <w:sz w:val="22"/>
                <w:szCs w:val="22"/>
              </w:rPr>
              <w:t xml:space="preserve"> </w:t>
            </w:r>
            <w:r w:rsidRPr="00A80789">
              <w:rPr>
                <w:sz w:val="22"/>
                <w:szCs w:val="22"/>
              </w:rPr>
              <w:t>.</w:t>
            </w:r>
            <w:proofErr w:type="gramEnd"/>
          </w:p>
          <w:p w:rsidR="00E9661F" w:rsidRPr="00A80789" w:rsidRDefault="00E9661F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433B8B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A80789" w:rsidRDefault="00E9661F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A80789" w:rsidRDefault="00E9661F" w:rsidP="006F360F">
            <w:pPr>
              <w:pStyle w:val="Ttulo1Nmerico"/>
            </w:pPr>
            <w:r w:rsidRPr="00A80789">
              <w:t>Cancelar baja FN 1.3</w:t>
            </w:r>
          </w:p>
          <w:p w:rsidR="00E9661F" w:rsidRPr="00A80789" w:rsidRDefault="00E9661F" w:rsidP="00AE60B3">
            <w:pPr>
              <w:pStyle w:val="Ttulo2Nmerico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>El actor escogerá la opción de cancelar.</w:t>
            </w:r>
          </w:p>
          <w:p w:rsidR="00E9661F" w:rsidRPr="00A80789" w:rsidRDefault="00E9661F" w:rsidP="00E9661F">
            <w:pPr>
              <w:pStyle w:val="Prrafodelista"/>
              <w:numPr>
                <w:ilvl w:val="0"/>
                <w:numId w:val="15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56B2D" w:rsidRPr="00A80789" w:rsidRDefault="00B56B2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  <w:r w:rsidRPr="00A80789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908"/>
      </w:tblGrid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Cobrar Mensualidad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4F671D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registrará un cobro de mensualidad de un alumno en el sistema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Alumnos inscrito</w:t>
            </w:r>
          </w:p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Mensualidad vencida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4F671D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 xml:space="preserve">Se registró un cobro de mensualidad en el sistema 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sz w:val="22"/>
                <w:lang w:eastAsia="es-MX"/>
              </w:rPr>
              <w:t>El actor desea registrar un cobro de mensualidad dentro del sistema.</w:t>
            </w: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503EE7" w:rsidP="006F360F">
            <w:pPr>
              <w:pStyle w:val="Ttulo1Nmerico"/>
              <w:numPr>
                <w:ilvl w:val="0"/>
                <w:numId w:val="16"/>
              </w:numPr>
            </w:pPr>
            <w:r w:rsidRPr="00A80789">
              <w:t>Cobro de mensualidad</w:t>
            </w:r>
          </w:p>
          <w:p w:rsidR="004F671D" w:rsidRPr="00A80789" w:rsidRDefault="004F671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dará clic en la opción de registrar </w:t>
            </w:r>
            <w:r w:rsidR="00503EE7" w:rsidRPr="00A80789">
              <w:rPr>
                <w:sz w:val="22"/>
                <w:szCs w:val="22"/>
              </w:rPr>
              <w:t>cobro de mensualidad</w:t>
            </w:r>
            <w:r w:rsidRPr="00A80789">
              <w:rPr>
                <w:sz w:val="22"/>
                <w:szCs w:val="22"/>
              </w:rPr>
              <w:t>.</w:t>
            </w:r>
          </w:p>
          <w:p w:rsidR="004F671D" w:rsidRPr="00A80789" w:rsidRDefault="004F671D" w:rsidP="00AE60B3">
            <w:pPr>
              <w:pStyle w:val="Ttulo2Nmerico"/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</w:t>
            </w:r>
            <w:r w:rsidR="00503EE7" w:rsidRPr="00A80789">
              <w:rPr>
                <w:sz w:val="22"/>
                <w:szCs w:val="22"/>
              </w:rPr>
              <w:t>sistema desplegará un mensaje de cobro realizado.</w:t>
            </w:r>
          </w:p>
          <w:p w:rsidR="004F671D" w:rsidRPr="00A80789" w:rsidRDefault="004F671D" w:rsidP="00AE60B3">
            <w:pPr>
              <w:pStyle w:val="Ttulo2Nmerico"/>
              <w:rPr>
                <w:sz w:val="22"/>
                <w:szCs w:val="22"/>
              </w:rPr>
            </w:pPr>
          </w:p>
        </w:tc>
      </w:tr>
      <w:tr w:rsidR="004F671D" w:rsidRPr="00A80789" w:rsidTr="00D06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671D" w:rsidRPr="00A80789" w:rsidRDefault="004F671D" w:rsidP="00D066EF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A80789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71D" w:rsidRPr="00A80789" w:rsidRDefault="00131DD2" w:rsidP="006F360F">
            <w:pPr>
              <w:pStyle w:val="Ttulo1Nmerico"/>
            </w:pPr>
            <w:r w:rsidRPr="00A80789">
              <w:t>Omisión de mensualidad</w:t>
            </w:r>
          </w:p>
          <w:p w:rsidR="004F671D" w:rsidRPr="00A80789" w:rsidRDefault="004F671D" w:rsidP="00AE60B3">
            <w:pPr>
              <w:pStyle w:val="Ttulo2Nmerico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80789">
              <w:rPr>
                <w:sz w:val="22"/>
                <w:szCs w:val="22"/>
              </w:rPr>
              <w:t xml:space="preserve">El actor escogerá la opción de </w:t>
            </w:r>
            <w:r w:rsidR="00131DD2" w:rsidRPr="00A80789">
              <w:rPr>
                <w:sz w:val="22"/>
                <w:szCs w:val="22"/>
              </w:rPr>
              <w:t>omitir pago de mensualidad</w:t>
            </w:r>
            <w:r w:rsidRPr="00A80789">
              <w:rPr>
                <w:sz w:val="22"/>
                <w:szCs w:val="22"/>
              </w:rPr>
              <w:t>.</w:t>
            </w:r>
          </w:p>
          <w:p w:rsidR="004F671D" w:rsidRPr="00A80789" w:rsidRDefault="004F671D" w:rsidP="00503EE7">
            <w:pPr>
              <w:pStyle w:val="Prrafodelista"/>
              <w:numPr>
                <w:ilvl w:val="0"/>
                <w:numId w:val="17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>El sistema</w:t>
            </w:r>
            <w:r w:rsidR="00131DD2" w:rsidRPr="00A80789">
              <w:rPr>
                <w:rFonts w:cs="Arial"/>
                <w:sz w:val="22"/>
                <w:lang w:val="es-ES_tradnl" w:eastAsia="es-MX"/>
              </w:rPr>
              <w:t xml:space="preserve"> mostrar un mensaje preguntando si </w:t>
            </w:r>
            <w:proofErr w:type="spellStart"/>
            <w:r w:rsidR="00131DD2" w:rsidRPr="00A80789">
              <w:rPr>
                <w:rFonts w:cs="Arial"/>
                <w:sz w:val="22"/>
                <w:lang w:val="es-ES_tradnl" w:eastAsia="es-MX"/>
              </w:rPr>
              <w:t>esta</w:t>
            </w:r>
            <w:proofErr w:type="spellEnd"/>
            <w:r w:rsidR="00131DD2" w:rsidRPr="00A80789">
              <w:rPr>
                <w:rFonts w:cs="Arial"/>
                <w:sz w:val="22"/>
                <w:lang w:val="es-ES_tradnl" w:eastAsia="es-MX"/>
              </w:rPr>
              <w:t xml:space="preserve"> seguro</w:t>
            </w:r>
            <w:r w:rsidRPr="00A80789">
              <w:rPr>
                <w:rFonts w:cs="Arial"/>
                <w:sz w:val="22"/>
                <w:lang w:val="es-ES_tradnl" w:eastAsia="es-MX"/>
              </w:rPr>
              <w:t>.</w:t>
            </w:r>
          </w:p>
          <w:p w:rsidR="004F671D" w:rsidRPr="00A80789" w:rsidRDefault="004F671D" w:rsidP="00503EE7">
            <w:pPr>
              <w:pStyle w:val="Prrafodelista"/>
              <w:numPr>
                <w:ilvl w:val="0"/>
                <w:numId w:val="17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actor </w:t>
            </w:r>
            <w:proofErr w:type="gramStart"/>
            <w:r w:rsidR="00131DD2" w:rsidRPr="00A80789">
              <w:rPr>
                <w:rFonts w:cs="Arial"/>
                <w:sz w:val="22"/>
                <w:lang w:val="es-ES_tradnl" w:eastAsia="es-MX"/>
              </w:rPr>
              <w:t xml:space="preserve">aceptará </w:t>
            </w:r>
            <w:r w:rsidRPr="00A80789">
              <w:rPr>
                <w:rFonts w:cs="Arial"/>
                <w:sz w:val="22"/>
                <w:lang w:val="es-ES_tradnl" w:eastAsia="es-MX"/>
              </w:rPr>
              <w:t>.</w:t>
            </w:r>
            <w:proofErr w:type="gramEnd"/>
          </w:p>
          <w:p w:rsidR="004F671D" w:rsidRPr="00A80789" w:rsidRDefault="004F671D" w:rsidP="00503EE7">
            <w:pPr>
              <w:pStyle w:val="Prrafodelista"/>
              <w:numPr>
                <w:ilvl w:val="0"/>
                <w:numId w:val="17"/>
              </w:numPr>
              <w:rPr>
                <w:rFonts w:cs="Arial"/>
                <w:sz w:val="22"/>
                <w:lang w:val="es-ES_tradnl" w:eastAsia="es-MX"/>
              </w:rPr>
            </w:pPr>
            <w:r w:rsidRPr="00A80789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</w:tbl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4211F"/>
    <w:multiLevelType w:val="multilevel"/>
    <w:tmpl w:val="76ECC898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0"/>
  </w:num>
  <w:num w:numId="5">
    <w:abstractNumId w:val="6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72316"/>
    <w:rsid w:val="000B657F"/>
    <w:rsid w:val="00131DD2"/>
    <w:rsid w:val="0016558B"/>
    <w:rsid w:val="001970E1"/>
    <w:rsid w:val="00197D41"/>
    <w:rsid w:val="00244E08"/>
    <w:rsid w:val="002754F9"/>
    <w:rsid w:val="002C3743"/>
    <w:rsid w:val="002E16C4"/>
    <w:rsid w:val="003C3125"/>
    <w:rsid w:val="003E7DB9"/>
    <w:rsid w:val="003F45FA"/>
    <w:rsid w:val="00433B8B"/>
    <w:rsid w:val="00496032"/>
    <w:rsid w:val="004B4C63"/>
    <w:rsid w:val="004C0BB5"/>
    <w:rsid w:val="004F47AE"/>
    <w:rsid w:val="004F671D"/>
    <w:rsid w:val="00501085"/>
    <w:rsid w:val="00503EE7"/>
    <w:rsid w:val="005B402C"/>
    <w:rsid w:val="00614D4F"/>
    <w:rsid w:val="006A4BAC"/>
    <w:rsid w:val="006A78AD"/>
    <w:rsid w:val="006B0170"/>
    <w:rsid w:val="006F360F"/>
    <w:rsid w:val="007164CA"/>
    <w:rsid w:val="00756914"/>
    <w:rsid w:val="0076345B"/>
    <w:rsid w:val="007D6001"/>
    <w:rsid w:val="008A0D8B"/>
    <w:rsid w:val="008E0049"/>
    <w:rsid w:val="008F7C9A"/>
    <w:rsid w:val="00900C95"/>
    <w:rsid w:val="00925C47"/>
    <w:rsid w:val="00962697"/>
    <w:rsid w:val="00970680"/>
    <w:rsid w:val="00996C45"/>
    <w:rsid w:val="009C51ED"/>
    <w:rsid w:val="009D0D11"/>
    <w:rsid w:val="009E62DD"/>
    <w:rsid w:val="009E7167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167D2"/>
    <w:rsid w:val="00C46E14"/>
    <w:rsid w:val="00C90438"/>
    <w:rsid w:val="00CB216C"/>
    <w:rsid w:val="00CD263C"/>
    <w:rsid w:val="00D01059"/>
    <w:rsid w:val="00D712C4"/>
    <w:rsid w:val="00E36CC8"/>
    <w:rsid w:val="00E9661F"/>
    <w:rsid w:val="00F160D5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6F360F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6F360F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45A44-0021-414B-B168-2782DF76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25</cp:revision>
  <dcterms:created xsi:type="dcterms:W3CDTF">2017-02-22T20:19:00Z</dcterms:created>
  <dcterms:modified xsi:type="dcterms:W3CDTF">2017-02-24T00:31:00Z</dcterms:modified>
</cp:coreProperties>
</file>