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C56E5" w:rsidTr="005C56E5">
        <w:tc>
          <w:tcPr>
            <w:tcW w:w="2405" w:type="dxa"/>
          </w:tcPr>
          <w:p w:rsidR="005C56E5" w:rsidRDefault="005C56E5">
            <w:r>
              <w:t>Nombre de CU</w:t>
            </w:r>
          </w:p>
        </w:tc>
        <w:tc>
          <w:tcPr>
            <w:tcW w:w="6423" w:type="dxa"/>
          </w:tcPr>
          <w:p w:rsidR="005C56E5" w:rsidRDefault="005C56E5">
            <w:r>
              <w:t>Crear clase</w:t>
            </w:r>
          </w:p>
        </w:tc>
        <w:bookmarkStart w:id="0" w:name="_GoBack"/>
        <w:bookmarkEnd w:id="0"/>
      </w:tr>
      <w:tr w:rsidR="005C56E5" w:rsidTr="005C56E5">
        <w:tc>
          <w:tcPr>
            <w:tcW w:w="2405" w:type="dxa"/>
          </w:tcPr>
          <w:p w:rsidR="005C56E5" w:rsidRDefault="005C56E5">
            <w:r>
              <w:t>Descripción</w:t>
            </w:r>
          </w:p>
        </w:tc>
        <w:tc>
          <w:tcPr>
            <w:tcW w:w="6423" w:type="dxa"/>
          </w:tcPr>
          <w:p w:rsidR="005C56E5" w:rsidRDefault="005C56E5">
            <w:r>
              <w:t>La directora de la escuela crea un nuevo grupo de danza y se asigna un maestro, alumnos y un horario.</w:t>
            </w:r>
          </w:p>
        </w:tc>
      </w:tr>
      <w:tr w:rsidR="005C56E5" w:rsidTr="005C56E5">
        <w:tc>
          <w:tcPr>
            <w:tcW w:w="2405" w:type="dxa"/>
          </w:tcPr>
          <w:p w:rsidR="005C56E5" w:rsidRDefault="005C56E5">
            <w:r>
              <w:t>Precondición</w:t>
            </w:r>
          </w:p>
        </w:tc>
        <w:tc>
          <w:tcPr>
            <w:tcW w:w="6423" w:type="dxa"/>
          </w:tcPr>
          <w:p w:rsidR="005C56E5" w:rsidRDefault="005C56E5">
            <w:r>
              <w:t>Tener un maestro disponible en el horario de la clase</w:t>
            </w:r>
          </w:p>
        </w:tc>
      </w:tr>
      <w:tr w:rsidR="005C56E5" w:rsidTr="005C56E5">
        <w:tc>
          <w:tcPr>
            <w:tcW w:w="2405" w:type="dxa"/>
          </w:tcPr>
          <w:p w:rsidR="005C56E5" w:rsidRDefault="005C56E5">
            <w:r>
              <w:t>Postcondición</w:t>
            </w:r>
          </w:p>
        </w:tc>
        <w:tc>
          <w:tcPr>
            <w:tcW w:w="6423" w:type="dxa"/>
          </w:tcPr>
          <w:p w:rsidR="005C56E5" w:rsidRDefault="005C56E5">
            <w:r>
              <w:t>Crear en la base de datos un registro de la nueva clase</w:t>
            </w:r>
          </w:p>
        </w:tc>
      </w:tr>
      <w:tr w:rsidR="005C56E5" w:rsidTr="005C56E5">
        <w:tc>
          <w:tcPr>
            <w:tcW w:w="2405" w:type="dxa"/>
          </w:tcPr>
          <w:p w:rsidR="005C56E5" w:rsidRDefault="005C56E5">
            <w:r>
              <w:t>Situación de error</w:t>
            </w:r>
          </w:p>
        </w:tc>
        <w:tc>
          <w:tcPr>
            <w:tcW w:w="6423" w:type="dxa"/>
          </w:tcPr>
          <w:p w:rsidR="005C56E5" w:rsidRDefault="005C56E5">
            <w:r>
              <w:t>Colocar un horario donde un profesor tenga 2 clases</w:t>
            </w:r>
          </w:p>
        </w:tc>
      </w:tr>
      <w:tr w:rsidR="005C56E5" w:rsidTr="005C56E5">
        <w:tc>
          <w:tcPr>
            <w:tcW w:w="2405" w:type="dxa"/>
          </w:tcPr>
          <w:p w:rsidR="005C56E5" w:rsidRDefault="005C56E5">
            <w:r>
              <w:t>Estado del sistema en el evento de error</w:t>
            </w:r>
          </w:p>
        </w:tc>
        <w:tc>
          <w:tcPr>
            <w:tcW w:w="6423" w:type="dxa"/>
          </w:tcPr>
          <w:p w:rsidR="005C56E5" w:rsidRDefault="00A7112B">
            <w:r>
              <w:t xml:space="preserve">El sistema </w:t>
            </w:r>
            <w:r w:rsidR="005C56E5">
              <w:t xml:space="preserve"> </w:t>
            </w:r>
            <w:r>
              <w:t>no realizará alteraciones en la base de datos hasta que la operación se haya completado.</w:t>
            </w:r>
          </w:p>
        </w:tc>
      </w:tr>
      <w:tr w:rsidR="005C56E5" w:rsidTr="005C56E5">
        <w:tc>
          <w:tcPr>
            <w:tcW w:w="2405" w:type="dxa"/>
          </w:tcPr>
          <w:p w:rsidR="005C56E5" w:rsidRDefault="005C56E5">
            <w:r>
              <w:t>Actores</w:t>
            </w:r>
          </w:p>
        </w:tc>
        <w:tc>
          <w:tcPr>
            <w:tcW w:w="6423" w:type="dxa"/>
          </w:tcPr>
          <w:p w:rsidR="005C56E5" w:rsidRDefault="005C56E5">
            <w:r>
              <w:t>Directora</w:t>
            </w:r>
          </w:p>
        </w:tc>
      </w:tr>
      <w:tr w:rsidR="005C56E5" w:rsidTr="005C56E5">
        <w:tc>
          <w:tcPr>
            <w:tcW w:w="2405" w:type="dxa"/>
          </w:tcPr>
          <w:p w:rsidR="005C56E5" w:rsidRDefault="005C56E5">
            <w:r>
              <w:t>Disparador</w:t>
            </w:r>
          </w:p>
        </w:tc>
        <w:tc>
          <w:tcPr>
            <w:tcW w:w="6423" w:type="dxa"/>
          </w:tcPr>
          <w:p w:rsidR="005C56E5" w:rsidRDefault="005C56E5">
            <w:r>
              <w:t>Presionar el botón crear clase en la interfaz de inicio</w:t>
            </w:r>
          </w:p>
        </w:tc>
      </w:tr>
      <w:tr w:rsidR="005C56E5" w:rsidTr="005C56E5">
        <w:tc>
          <w:tcPr>
            <w:tcW w:w="2405" w:type="dxa"/>
          </w:tcPr>
          <w:p w:rsidR="005C56E5" w:rsidRDefault="005C56E5">
            <w:r>
              <w:t>Flujo normal</w:t>
            </w:r>
          </w:p>
        </w:tc>
        <w:tc>
          <w:tcPr>
            <w:tcW w:w="6423" w:type="dxa"/>
          </w:tcPr>
          <w:p w:rsidR="005C56E5" w:rsidRDefault="005C56E5" w:rsidP="005C56E5">
            <w:pPr>
              <w:pStyle w:val="Prrafodelista"/>
              <w:numPr>
                <w:ilvl w:val="0"/>
                <w:numId w:val="6"/>
              </w:numPr>
            </w:pPr>
            <w:r>
              <w:t>La directora presiona el botón de crear clase en la interfaz de inicio.</w:t>
            </w:r>
          </w:p>
          <w:p w:rsidR="00A7112B" w:rsidRDefault="005C56E5" w:rsidP="00A7112B">
            <w:pPr>
              <w:pStyle w:val="Prrafodelista"/>
              <w:numPr>
                <w:ilvl w:val="0"/>
                <w:numId w:val="6"/>
              </w:numPr>
            </w:pPr>
            <w:r>
              <w:t>El sistema muestra la interfaz de creación de nueva clase.</w:t>
            </w:r>
          </w:p>
          <w:p w:rsidR="00A7112B" w:rsidRDefault="00A7112B" w:rsidP="00A7112B">
            <w:pPr>
              <w:pStyle w:val="Prrafodelista"/>
              <w:numPr>
                <w:ilvl w:val="0"/>
                <w:numId w:val="6"/>
              </w:numPr>
            </w:pPr>
            <w:r>
              <w:t>La directora selecciona en un box el tipo de danza asociado a la clase.</w:t>
            </w:r>
          </w:p>
          <w:p w:rsidR="00A7112B" w:rsidRDefault="00A7112B" w:rsidP="00A7112B">
            <w:pPr>
              <w:pStyle w:val="Prrafodelista"/>
              <w:numPr>
                <w:ilvl w:val="0"/>
                <w:numId w:val="6"/>
              </w:numPr>
            </w:pPr>
            <w:r>
              <w:t>La directora selecciona el maestro de la clase en un box de opciones.</w:t>
            </w:r>
          </w:p>
          <w:p w:rsidR="00A7112B" w:rsidRDefault="00A7112B" w:rsidP="005C56E5">
            <w:pPr>
              <w:pStyle w:val="Prrafodelista"/>
              <w:numPr>
                <w:ilvl w:val="0"/>
                <w:numId w:val="6"/>
              </w:numPr>
            </w:pPr>
            <w:r>
              <w:t>La directora presiona el botón crear horario de clase.</w:t>
            </w:r>
          </w:p>
          <w:p w:rsidR="00A7112B" w:rsidRDefault="00A7112B" w:rsidP="005C56E5">
            <w:pPr>
              <w:pStyle w:val="Prrafodelista"/>
              <w:numPr>
                <w:ilvl w:val="0"/>
                <w:numId w:val="6"/>
              </w:numPr>
            </w:pPr>
            <w:r>
              <w:t>El sistema muestra la interfaz de creación de horarios.</w:t>
            </w:r>
          </w:p>
          <w:p w:rsidR="00A7112B" w:rsidRDefault="00A7112B" w:rsidP="005C56E5">
            <w:pPr>
              <w:pStyle w:val="Prrafodelista"/>
              <w:numPr>
                <w:ilvl w:val="0"/>
                <w:numId w:val="6"/>
              </w:numPr>
            </w:pPr>
            <w:r>
              <w:t>La directora crea y guarda el horario.</w:t>
            </w:r>
          </w:p>
          <w:p w:rsidR="00A7112B" w:rsidRDefault="00A7112B" w:rsidP="005C56E5">
            <w:pPr>
              <w:pStyle w:val="Prrafodelista"/>
              <w:numPr>
                <w:ilvl w:val="0"/>
                <w:numId w:val="6"/>
              </w:numPr>
            </w:pPr>
            <w:r>
              <w:t>La directora presiona el botón guardar.</w:t>
            </w:r>
          </w:p>
          <w:p w:rsidR="00A7112B" w:rsidRDefault="00A7112B" w:rsidP="005C56E5">
            <w:pPr>
              <w:pStyle w:val="Prrafodelista"/>
              <w:numPr>
                <w:ilvl w:val="0"/>
                <w:numId w:val="6"/>
              </w:numPr>
            </w:pPr>
            <w:r>
              <w:t>El sistema verifica que la información sea correcta</w:t>
            </w:r>
          </w:p>
          <w:p w:rsidR="00A7112B" w:rsidRDefault="00A7112B" w:rsidP="005C56E5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muestra un mensaje de que la operación se </w:t>
            </w:r>
            <w:proofErr w:type="spellStart"/>
            <w:r>
              <w:t>llevo</w:t>
            </w:r>
            <w:proofErr w:type="spellEnd"/>
            <w:r>
              <w:t xml:space="preserve"> a cabo con éxito.</w:t>
            </w:r>
          </w:p>
        </w:tc>
      </w:tr>
      <w:tr w:rsidR="005C56E5" w:rsidTr="005C56E5">
        <w:tc>
          <w:tcPr>
            <w:tcW w:w="2405" w:type="dxa"/>
          </w:tcPr>
          <w:p w:rsidR="005C56E5" w:rsidRDefault="005C56E5">
            <w:r>
              <w:t>Flujo alterno</w:t>
            </w:r>
          </w:p>
        </w:tc>
        <w:tc>
          <w:tcPr>
            <w:tcW w:w="6423" w:type="dxa"/>
          </w:tcPr>
          <w:p w:rsidR="005C56E5" w:rsidRDefault="00457AE4" w:rsidP="00457AE4">
            <w:r>
              <w:t>9.1 La información de la nueva clase no puede ser utilizada por que ya está siendo usada.</w:t>
            </w:r>
          </w:p>
          <w:p w:rsidR="00457AE4" w:rsidRDefault="00457AE4" w:rsidP="00457AE4">
            <w:r>
              <w:t>9.2 El sistema informa el campo que es incorrecto.</w:t>
            </w:r>
          </w:p>
          <w:p w:rsidR="00457AE4" w:rsidRDefault="00457AE4" w:rsidP="00457AE4">
            <w:r>
              <w:t>9.3 La directora hace los cambios.</w:t>
            </w:r>
          </w:p>
          <w:p w:rsidR="00457AE4" w:rsidRDefault="00457AE4" w:rsidP="00457AE4">
            <w:r>
              <w:t>9.4 Se vuelve a verificar la información.</w:t>
            </w:r>
          </w:p>
        </w:tc>
      </w:tr>
    </w:tbl>
    <w:p w:rsidR="0015792F" w:rsidRDefault="001579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57AE4" w:rsidTr="00457AE4">
        <w:tc>
          <w:tcPr>
            <w:tcW w:w="2405" w:type="dxa"/>
          </w:tcPr>
          <w:p w:rsidR="00457AE4" w:rsidRDefault="00457AE4">
            <w:r>
              <w:t>Nombre de CU</w:t>
            </w:r>
          </w:p>
        </w:tc>
        <w:tc>
          <w:tcPr>
            <w:tcW w:w="6423" w:type="dxa"/>
          </w:tcPr>
          <w:p w:rsidR="00457AE4" w:rsidRDefault="00457AE4">
            <w:r>
              <w:t>Eliminar clase</w:t>
            </w:r>
          </w:p>
        </w:tc>
      </w:tr>
      <w:tr w:rsidR="00457AE4" w:rsidTr="00457AE4">
        <w:tc>
          <w:tcPr>
            <w:tcW w:w="2405" w:type="dxa"/>
          </w:tcPr>
          <w:p w:rsidR="00457AE4" w:rsidRDefault="00457AE4">
            <w:r>
              <w:t>Descripción</w:t>
            </w:r>
          </w:p>
        </w:tc>
        <w:tc>
          <w:tcPr>
            <w:tcW w:w="6423" w:type="dxa"/>
          </w:tcPr>
          <w:p w:rsidR="00457AE4" w:rsidRDefault="00457AE4">
            <w:r>
              <w:t>La directora desea dar de baja del sistema una clase</w:t>
            </w:r>
          </w:p>
        </w:tc>
      </w:tr>
      <w:tr w:rsidR="00457AE4" w:rsidTr="00457AE4">
        <w:tc>
          <w:tcPr>
            <w:tcW w:w="2405" w:type="dxa"/>
          </w:tcPr>
          <w:p w:rsidR="00457AE4" w:rsidRDefault="00457AE4">
            <w:r>
              <w:t>Precondición</w:t>
            </w:r>
          </w:p>
        </w:tc>
        <w:tc>
          <w:tcPr>
            <w:tcW w:w="6423" w:type="dxa"/>
          </w:tcPr>
          <w:p w:rsidR="00457AE4" w:rsidRDefault="00457AE4">
            <w:r>
              <w:t>Tener registrada la clase que se quiere dar de baja del sistema</w:t>
            </w:r>
          </w:p>
        </w:tc>
      </w:tr>
      <w:tr w:rsidR="00457AE4" w:rsidTr="00457AE4">
        <w:tc>
          <w:tcPr>
            <w:tcW w:w="2405" w:type="dxa"/>
          </w:tcPr>
          <w:p w:rsidR="00457AE4" w:rsidRDefault="00457AE4">
            <w:r>
              <w:t>Postcondición</w:t>
            </w:r>
          </w:p>
        </w:tc>
        <w:tc>
          <w:tcPr>
            <w:tcW w:w="6423" w:type="dxa"/>
          </w:tcPr>
          <w:p w:rsidR="00457AE4" w:rsidRDefault="00457AE4">
            <w:r>
              <w:t>Quitar del sistema los datos de la clase que no son necesarios.</w:t>
            </w:r>
          </w:p>
        </w:tc>
      </w:tr>
      <w:tr w:rsidR="00457AE4" w:rsidTr="00457AE4">
        <w:tc>
          <w:tcPr>
            <w:tcW w:w="2405" w:type="dxa"/>
          </w:tcPr>
          <w:p w:rsidR="00457AE4" w:rsidRDefault="00457AE4">
            <w:r>
              <w:t>Situación de error</w:t>
            </w:r>
          </w:p>
        </w:tc>
        <w:tc>
          <w:tcPr>
            <w:tcW w:w="6423" w:type="dxa"/>
          </w:tcPr>
          <w:p w:rsidR="00457AE4" w:rsidRDefault="00457AE4"/>
        </w:tc>
      </w:tr>
      <w:tr w:rsidR="00457AE4" w:rsidTr="00457AE4">
        <w:tc>
          <w:tcPr>
            <w:tcW w:w="2405" w:type="dxa"/>
          </w:tcPr>
          <w:p w:rsidR="00457AE4" w:rsidRDefault="00457AE4">
            <w:r>
              <w:t>Estado del sistema en el evento de error</w:t>
            </w:r>
          </w:p>
        </w:tc>
        <w:tc>
          <w:tcPr>
            <w:tcW w:w="6423" w:type="dxa"/>
          </w:tcPr>
          <w:p w:rsidR="00457AE4" w:rsidRDefault="00457AE4"/>
        </w:tc>
      </w:tr>
      <w:tr w:rsidR="00457AE4" w:rsidTr="00457AE4">
        <w:tc>
          <w:tcPr>
            <w:tcW w:w="2405" w:type="dxa"/>
          </w:tcPr>
          <w:p w:rsidR="00457AE4" w:rsidRDefault="00457AE4">
            <w:r>
              <w:t>Actores</w:t>
            </w:r>
          </w:p>
        </w:tc>
        <w:tc>
          <w:tcPr>
            <w:tcW w:w="6423" w:type="dxa"/>
          </w:tcPr>
          <w:p w:rsidR="00457AE4" w:rsidRDefault="00457AE4" w:rsidP="00457AE4">
            <w:pPr>
              <w:tabs>
                <w:tab w:val="left" w:pos="1183"/>
              </w:tabs>
            </w:pPr>
            <w:r>
              <w:t>Directora</w:t>
            </w:r>
          </w:p>
        </w:tc>
      </w:tr>
      <w:tr w:rsidR="00457AE4" w:rsidTr="00457AE4">
        <w:tc>
          <w:tcPr>
            <w:tcW w:w="2405" w:type="dxa"/>
          </w:tcPr>
          <w:p w:rsidR="00457AE4" w:rsidRDefault="00457AE4">
            <w:r>
              <w:t>Disparador</w:t>
            </w:r>
          </w:p>
        </w:tc>
        <w:tc>
          <w:tcPr>
            <w:tcW w:w="6423" w:type="dxa"/>
          </w:tcPr>
          <w:p w:rsidR="00457AE4" w:rsidRDefault="00457AE4">
            <w:r>
              <w:t>Presionar el botón eliminar clase.</w:t>
            </w:r>
          </w:p>
        </w:tc>
      </w:tr>
      <w:tr w:rsidR="00457AE4" w:rsidTr="00457AE4">
        <w:tc>
          <w:tcPr>
            <w:tcW w:w="2405" w:type="dxa"/>
          </w:tcPr>
          <w:p w:rsidR="00457AE4" w:rsidRDefault="00457AE4">
            <w:r>
              <w:t>Flujo normal</w:t>
            </w:r>
          </w:p>
        </w:tc>
        <w:tc>
          <w:tcPr>
            <w:tcW w:w="6423" w:type="dxa"/>
          </w:tcPr>
          <w:p w:rsidR="00457AE4" w:rsidRDefault="00457AE4" w:rsidP="00457AE4">
            <w:pPr>
              <w:pStyle w:val="Prrafodelista"/>
              <w:numPr>
                <w:ilvl w:val="0"/>
                <w:numId w:val="8"/>
              </w:numPr>
            </w:pPr>
            <w:r>
              <w:t>La directora busca el grupo en el sistema en la interfaz de búsqueda.</w:t>
            </w:r>
          </w:p>
          <w:p w:rsidR="00457AE4" w:rsidRDefault="00457AE4" w:rsidP="00457AE4">
            <w:pPr>
              <w:pStyle w:val="Prrafodelista"/>
              <w:numPr>
                <w:ilvl w:val="0"/>
                <w:numId w:val="8"/>
              </w:numPr>
            </w:pPr>
            <w:r>
              <w:t>El sistema muestra la información del</w:t>
            </w:r>
            <w:r w:rsidR="00B0676C">
              <w:t xml:space="preserve"> grupo.</w:t>
            </w:r>
          </w:p>
          <w:p w:rsidR="00B0676C" w:rsidRDefault="00B0676C" w:rsidP="00457AE4">
            <w:pPr>
              <w:pStyle w:val="Prrafodelista"/>
              <w:numPr>
                <w:ilvl w:val="0"/>
                <w:numId w:val="8"/>
              </w:numPr>
            </w:pPr>
            <w:r>
              <w:t>La directora presiona el botón dar grupo de baja.</w:t>
            </w:r>
          </w:p>
          <w:p w:rsidR="00B0676C" w:rsidRDefault="00B0676C" w:rsidP="00457AE4">
            <w:pPr>
              <w:pStyle w:val="Prrafodelista"/>
              <w:numPr>
                <w:ilvl w:val="0"/>
                <w:numId w:val="8"/>
              </w:numPr>
            </w:pPr>
            <w:r>
              <w:t>El sistema mostrara un mensaje de confirmación de baja.</w:t>
            </w:r>
          </w:p>
          <w:p w:rsidR="00B0676C" w:rsidRDefault="00B0676C" w:rsidP="00457AE4">
            <w:pPr>
              <w:pStyle w:val="Prrafodelista"/>
              <w:numPr>
                <w:ilvl w:val="0"/>
                <w:numId w:val="8"/>
              </w:numPr>
            </w:pPr>
            <w:r>
              <w:t>La directora seleccionará la opción “Si”.</w:t>
            </w:r>
          </w:p>
          <w:p w:rsidR="00B0676C" w:rsidRDefault="00B0676C" w:rsidP="00457AE4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 xml:space="preserve">El sistema se encargará de eliminar los registros innecesarios del sistema </w:t>
            </w:r>
          </w:p>
          <w:p w:rsidR="00B0676C" w:rsidRDefault="00B0676C" w:rsidP="00457AE4">
            <w:pPr>
              <w:pStyle w:val="Prrafodelista"/>
              <w:numPr>
                <w:ilvl w:val="0"/>
                <w:numId w:val="8"/>
              </w:numPr>
            </w:pPr>
            <w:r>
              <w:t>El sistema mostrará un mensaje de que la operación se llevó a cabo con éxito.</w:t>
            </w:r>
          </w:p>
        </w:tc>
      </w:tr>
      <w:tr w:rsidR="00457AE4" w:rsidTr="00457AE4">
        <w:tc>
          <w:tcPr>
            <w:tcW w:w="2405" w:type="dxa"/>
          </w:tcPr>
          <w:p w:rsidR="00457AE4" w:rsidRDefault="00457AE4">
            <w:r>
              <w:lastRenderedPageBreak/>
              <w:t>Flujo alterno</w:t>
            </w:r>
          </w:p>
        </w:tc>
        <w:tc>
          <w:tcPr>
            <w:tcW w:w="6423" w:type="dxa"/>
          </w:tcPr>
          <w:p w:rsidR="00457AE4" w:rsidRDefault="00B0676C">
            <w:r>
              <w:t>7.1 El sistema informará que alumnos son de la clase tenían adeudos en su mensualidad.</w:t>
            </w:r>
          </w:p>
        </w:tc>
      </w:tr>
    </w:tbl>
    <w:p w:rsidR="00457AE4" w:rsidRDefault="00457A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57AE4" w:rsidTr="00690DF6">
        <w:tc>
          <w:tcPr>
            <w:tcW w:w="2405" w:type="dxa"/>
          </w:tcPr>
          <w:p w:rsidR="00457AE4" w:rsidRDefault="00457AE4" w:rsidP="00690DF6">
            <w:r>
              <w:t>Nombre de CU</w:t>
            </w:r>
          </w:p>
        </w:tc>
        <w:tc>
          <w:tcPr>
            <w:tcW w:w="6423" w:type="dxa"/>
          </w:tcPr>
          <w:p w:rsidR="00457AE4" w:rsidRDefault="00B0676C" w:rsidP="00690DF6">
            <w:r>
              <w:t>Pasar lista</w:t>
            </w:r>
          </w:p>
        </w:tc>
      </w:tr>
      <w:tr w:rsidR="00457AE4" w:rsidTr="00690DF6">
        <w:tc>
          <w:tcPr>
            <w:tcW w:w="2405" w:type="dxa"/>
          </w:tcPr>
          <w:p w:rsidR="00457AE4" w:rsidRDefault="00457AE4" w:rsidP="00690DF6">
            <w:r>
              <w:t>Descripción</w:t>
            </w:r>
          </w:p>
        </w:tc>
        <w:tc>
          <w:tcPr>
            <w:tcW w:w="6423" w:type="dxa"/>
          </w:tcPr>
          <w:p w:rsidR="00457AE4" w:rsidRDefault="00B0676C" w:rsidP="00690DF6">
            <w:r>
              <w:t>La directora registrará la asistencia de los alumnos en sus respectivas clases.</w:t>
            </w:r>
          </w:p>
        </w:tc>
      </w:tr>
      <w:tr w:rsidR="00457AE4" w:rsidTr="00690DF6">
        <w:tc>
          <w:tcPr>
            <w:tcW w:w="2405" w:type="dxa"/>
          </w:tcPr>
          <w:p w:rsidR="00457AE4" w:rsidRDefault="00457AE4" w:rsidP="00690DF6">
            <w:r>
              <w:t>Precondición</w:t>
            </w:r>
          </w:p>
        </w:tc>
        <w:tc>
          <w:tcPr>
            <w:tcW w:w="6423" w:type="dxa"/>
          </w:tcPr>
          <w:p w:rsidR="00457AE4" w:rsidRDefault="00B0676C" w:rsidP="00690DF6">
            <w:r>
              <w:t>Tener al menos una clase con un alumno registrado</w:t>
            </w:r>
          </w:p>
        </w:tc>
      </w:tr>
      <w:tr w:rsidR="00457AE4" w:rsidTr="00690DF6">
        <w:tc>
          <w:tcPr>
            <w:tcW w:w="2405" w:type="dxa"/>
          </w:tcPr>
          <w:p w:rsidR="00457AE4" w:rsidRDefault="00457AE4" w:rsidP="00690DF6">
            <w:r>
              <w:t>Postcondición</w:t>
            </w:r>
          </w:p>
        </w:tc>
        <w:tc>
          <w:tcPr>
            <w:tcW w:w="6423" w:type="dxa"/>
          </w:tcPr>
          <w:p w:rsidR="00457AE4" w:rsidRDefault="00B0676C" w:rsidP="00690DF6">
            <w:r>
              <w:t>Registrar en la base de datos la información de la asistencia</w:t>
            </w:r>
          </w:p>
        </w:tc>
      </w:tr>
      <w:tr w:rsidR="00457AE4" w:rsidTr="00690DF6">
        <w:tc>
          <w:tcPr>
            <w:tcW w:w="2405" w:type="dxa"/>
          </w:tcPr>
          <w:p w:rsidR="00457AE4" w:rsidRDefault="00457AE4" w:rsidP="00690DF6">
            <w:r>
              <w:t>Situación de error</w:t>
            </w:r>
          </w:p>
        </w:tc>
        <w:tc>
          <w:tcPr>
            <w:tcW w:w="6423" w:type="dxa"/>
          </w:tcPr>
          <w:p w:rsidR="00457AE4" w:rsidRDefault="00B0676C" w:rsidP="00690DF6">
            <w:r>
              <w:t>No hay alumnos en la clase</w:t>
            </w:r>
          </w:p>
        </w:tc>
      </w:tr>
      <w:tr w:rsidR="00457AE4" w:rsidTr="00690DF6">
        <w:tc>
          <w:tcPr>
            <w:tcW w:w="2405" w:type="dxa"/>
          </w:tcPr>
          <w:p w:rsidR="00457AE4" w:rsidRDefault="00457AE4" w:rsidP="00690DF6">
            <w:r>
              <w:t>Estado del sistema en el evento de error</w:t>
            </w:r>
          </w:p>
        </w:tc>
        <w:tc>
          <w:tcPr>
            <w:tcW w:w="6423" w:type="dxa"/>
          </w:tcPr>
          <w:p w:rsidR="00457AE4" w:rsidRDefault="00B0676C" w:rsidP="00690DF6">
            <w:r>
              <w:t>El sistema mostrará un mensaje de que no hay alumnos registrados en la clase</w:t>
            </w:r>
          </w:p>
        </w:tc>
      </w:tr>
      <w:tr w:rsidR="00457AE4" w:rsidTr="00690DF6">
        <w:tc>
          <w:tcPr>
            <w:tcW w:w="2405" w:type="dxa"/>
          </w:tcPr>
          <w:p w:rsidR="00457AE4" w:rsidRDefault="00457AE4" w:rsidP="00690DF6">
            <w:r>
              <w:t>Actores</w:t>
            </w:r>
          </w:p>
        </w:tc>
        <w:tc>
          <w:tcPr>
            <w:tcW w:w="6423" w:type="dxa"/>
          </w:tcPr>
          <w:p w:rsidR="00457AE4" w:rsidRDefault="00B0676C" w:rsidP="00690DF6">
            <w:r>
              <w:t>Directora</w:t>
            </w:r>
          </w:p>
        </w:tc>
      </w:tr>
      <w:tr w:rsidR="00457AE4" w:rsidTr="00690DF6">
        <w:tc>
          <w:tcPr>
            <w:tcW w:w="2405" w:type="dxa"/>
          </w:tcPr>
          <w:p w:rsidR="00457AE4" w:rsidRDefault="00457AE4" w:rsidP="00690DF6">
            <w:r>
              <w:t>Disparador</w:t>
            </w:r>
          </w:p>
        </w:tc>
        <w:tc>
          <w:tcPr>
            <w:tcW w:w="6423" w:type="dxa"/>
          </w:tcPr>
          <w:p w:rsidR="00457AE4" w:rsidRDefault="00B0676C" w:rsidP="00690DF6">
            <w:r>
              <w:t>Presionar el botón “Registrar asistencia” en la interfaz de información del grupo</w:t>
            </w:r>
          </w:p>
        </w:tc>
      </w:tr>
      <w:tr w:rsidR="00457AE4" w:rsidTr="00690DF6">
        <w:tc>
          <w:tcPr>
            <w:tcW w:w="2405" w:type="dxa"/>
          </w:tcPr>
          <w:p w:rsidR="00457AE4" w:rsidRDefault="00457AE4" w:rsidP="00690DF6">
            <w:r>
              <w:t>Flujo normal</w:t>
            </w:r>
          </w:p>
        </w:tc>
        <w:tc>
          <w:tcPr>
            <w:tcW w:w="6423" w:type="dxa"/>
          </w:tcPr>
          <w:p w:rsidR="00457AE4" w:rsidRDefault="00B0676C" w:rsidP="00B0676C">
            <w:pPr>
              <w:pStyle w:val="Prrafodelista"/>
              <w:numPr>
                <w:ilvl w:val="0"/>
                <w:numId w:val="9"/>
              </w:numPr>
            </w:pPr>
            <w:r>
              <w:t>La directora busca el grupo.</w:t>
            </w:r>
          </w:p>
          <w:p w:rsidR="00B0676C" w:rsidRDefault="00B0676C" w:rsidP="00B0676C">
            <w:pPr>
              <w:pStyle w:val="Prrafodelista"/>
              <w:numPr>
                <w:ilvl w:val="0"/>
                <w:numId w:val="9"/>
              </w:numPr>
            </w:pPr>
            <w:r>
              <w:t>El sistema muestra la información del grupo.</w:t>
            </w:r>
          </w:p>
          <w:p w:rsidR="00B0676C" w:rsidRDefault="00B0676C" w:rsidP="00B0676C">
            <w:pPr>
              <w:pStyle w:val="Prrafodelista"/>
              <w:numPr>
                <w:ilvl w:val="0"/>
                <w:numId w:val="9"/>
              </w:numPr>
            </w:pPr>
            <w:r>
              <w:t>La directora presiona el botón “Registrar asistencia”.</w:t>
            </w:r>
          </w:p>
          <w:p w:rsidR="00B0676C" w:rsidRDefault="00B0676C" w:rsidP="00B0676C">
            <w:pPr>
              <w:pStyle w:val="Prrafodelista"/>
              <w:numPr>
                <w:ilvl w:val="0"/>
                <w:numId w:val="9"/>
              </w:numPr>
            </w:pPr>
            <w:r>
              <w:t>El sistema muestra una interfaz con una tabla de alumnos y dos botones al lado del nombre del alumno para registrar la asistencia.</w:t>
            </w:r>
          </w:p>
          <w:p w:rsidR="00DE3DE0" w:rsidRDefault="00B0676C" w:rsidP="00DE3DE0">
            <w:pPr>
              <w:pStyle w:val="Prrafodelista"/>
              <w:numPr>
                <w:ilvl w:val="0"/>
                <w:numId w:val="9"/>
              </w:numPr>
            </w:pPr>
            <w:r>
              <w:t xml:space="preserve">La directora presiona el botón </w:t>
            </w:r>
            <w:r w:rsidR="00DE3DE0">
              <w:t xml:space="preserve">con el símbolo </w:t>
            </w:r>
            <w:r w:rsidR="00DE3DE0">
              <w:rPr>
                <w:noProof/>
                <w:lang w:eastAsia="es-MX"/>
              </w:rPr>
              <w:drawing>
                <wp:inline distT="0" distB="0" distL="0" distR="0">
                  <wp:extent cx="132779" cy="132779"/>
                  <wp:effectExtent l="0" t="0" r="635" b="635"/>
                  <wp:docPr id="1" name="Gráfico 1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78" cy="143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E3DE0">
              <w:t xml:space="preserve"> en cada alumno que asistió.</w:t>
            </w:r>
          </w:p>
          <w:p w:rsidR="00DE3DE0" w:rsidRDefault="00DE3DE0" w:rsidP="00DE3DE0">
            <w:pPr>
              <w:pStyle w:val="Prrafodelista"/>
              <w:numPr>
                <w:ilvl w:val="0"/>
                <w:numId w:val="9"/>
              </w:numPr>
            </w:pPr>
            <w:r>
              <w:t xml:space="preserve">El sistema muestra un botón con el símbolo </w:t>
            </w:r>
            <w:r>
              <w:rPr>
                <w:noProof/>
                <w:lang w:eastAsia="es-MX"/>
              </w:rPr>
              <w:drawing>
                <wp:inline distT="0" distB="0" distL="0" distR="0">
                  <wp:extent cx="169558" cy="169558"/>
                  <wp:effectExtent l="0" t="0" r="1905" b="1905"/>
                  <wp:docPr id="3" name="Gráfico 3" descr="At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?provider=MicrosoftIcon&amp;fileName=Back_LTR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39" cy="177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67532">
              <w:t xml:space="preserve"> en donde estaban los 2 botones anteriormente.</w:t>
            </w:r>
          </w:p>
          <w:p w:rsidR="00DE3DE0" w:rsidRDefault="00DE3DE0" w:rsidP="00B0676C">
            <w:pPr>
              <w:pStyle w:val="Prrafodelista"/>
              <w:numPr>
                <w:ilvl w:val="0"/>
                <w:numId w:val="9"/>
              </w:numPr>
            </w:pPr>
            <w:r>
              <w:t xml:space="preserve">El sistema confirma la asistencia de los alumnos. </w:t>
            </w:r>
          </w:p>
          <w:p w:rsidR="00DE3DE0" w:rsidRDefault="00DE3DE0" w:rsidP="00B0676C">
            <w:pPr>
              <w:pStyle w:val="Prrafodelista"/>
              <w:numPr>
                <w:ilvl w:val="0"/>
                <w:numId w:val="9"/>
              </w:numPr>
            </w:pPr>
            <w:r>
              <w:t>La directora presiona el botón guardar.</w:t>
            </w:r>
          </w:p>
          <w:p w:rsidR="00DE3DE0" w:rsidRDefault="00DE3DE0" w:rsidP="00B0676C">
            <w:pPr>
              <w:pStyle w:val="Prrafodelista"/>
              <w:numPr>
                <w:ilvl w:val="0"/>
                <w:numId w:val="9"/>
              </w:numPr>
            </w:pPr>
            <w:r>
              <w:t>El sistema guarda la información el a base de datos.</w:t>
            </w:r>
          </w:p>
          <w:p w:rsidR="00DE3DE0" w:rsidRDefault="00DE3DE0" w:rsidP="00B0676C">
            <w:pPr>
              <w:pStyle w:val="Prrafodelista"/>
              <w:numPr>
                <w:ilvl w:val="0"/>
                <w:numId w:val="9"/>
              </w:numPr>
            </w:pPr>
            <w:r>
              <w:t>El sistema muestra un mensaje que la operación se llevó a cabo exitosamente</w:t>
            </w:r>
          </w:p>
        </w:tc>
      </w:tr>
      <w:tr w:rsidR="00457AE4" w:rsidTr="00690DF6">
        <w:tc>
          <w:tcPr>
            <w:tcW w:w="2405" w:type="dxa"/>
          </w:tcPr>
          <w:p w:rsidR="00457AE4" w:rsidRDefault="00457AE4" w:rsidP="00690DF6">
            <w:r>
              <w:t>Flujo alterno</w:t>
            </w:r>
          </w:p>
        </w:tc>
        <w:tc>
          <w:tcPr>
            <w:tcW w:w="6423" w:type="dxa"/>
          </w:tcPr>
          <w:p w:rsidR="00457AE4" w:rsidRDefault="00DE3DE0" w:rsidP="00690DF6">
            <w:r>
              <w:t xml:space="preserve">5.1 La directora presiona el botón con el símbolo </w:t>
            </w:r>
            <w:r>
              <w:rPr>
                <w:noProof/>
                <w:lang w:eastAsia="es-MX"/>
              </w:rPr>
              <w:drawing>
                <wp:inline distT="0" distB="0" distL="0" distR="0">
                  <wp:extent cx="157446" cy="157446"/>
                  <wp:effectExtent l="0" t="0" r="0" b="0"/>
                  <wp:docPr id="2" name="Gráfico 2" descr="Cerr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wnload?provider=MicrosoftIcon&amp;fileName=Close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1850" cy="16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en cada alumno que no asistió.</w:t>
            </w:r>
          </w:p>
          <w:p w:rsidR="00DE3DE0" w:rsidRDefault="00DE3DE0" w:rsidP="00690DF6">
            <w:r>
              <w:t>7.1 La directora desea corregir la asistencia de un alumno</w:t>
            </w:r>
            <w:r w:rsidR="00F67532">
              <w:t>.</w:t>
            </w:r>
          </w:p>
          <w:p w:rsidR="00DE3DE0" w:rsidRDefault="00DE3DE0" w:rsidP="00690DF6">
            <w:r>
              <w:t xml:space="preserve">7.2 La directora </w:t>
            </w:r>
            <w:r w:rsidR="00F67532">
              <w:t xml:space="preserve">presiona el botón con el símbolo </w:t>
            </w:r>
            <w:r w:rsidR="00F67532">
              <w:rPr>
                <w:noProof/>
                <w:lang w:eastAsia="es-MX"/>
              </w:rPr>
              <w:drawing>
                <wp:inline distT="0" distB="0" distL="0" distR="0" wp14:anchorId="059C9B87" wp14:editId="6407472F">
                  <wp:extent cx="169558" cy="169558"/>
                  <wp:effectExtent l="0" t="0" r="1905" b="1905"/>
                  <wp:docPr id="4" name="Gráfico 4" descr="At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?provider=MicrosoftIcon&amp;fileName=Back_LTR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39" cy="177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7532" w:rsidRDefault="00F67532" w:rsidP="00690DF6">
            <w:r>
              <w:t xml:space="preserve">7.3 El sistema muestra de nuevo los botones con los símbolos </w:t>
            </w:r>
            <w:r>
              <w:rPr>
                <w:noProof/>
                <w:lang w:eastAsia="es-MX"/>
              </w:rPr>
              <w:drawing>
                <wp:inline distT="0" distB="0" distL="0" distR="0" wp14:anchorId="0C74C15C" wp14:editId="762A91E1">
                  <wp:extent cx="132779" cy="132779"/>
                  <wp:effectExtent l="0" t="0" r="635" b="635"/>
                  <wp:docPr id="5" name="Gráfico 5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78" cy="143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y </w:t>
            </w:r>
            <w:r>
              <w:rPr>
                <w:noProof/>
                <w:lang w:eastAsia="es-MX"/>
              </w:rPr>
              <w:drawing>
                <wp:inline distT="0" distB="0" distL="0" distR="0" wp14:anchorId="2CED4745" wp14:editId="25D3E2E2">
                  <wp:extent cx="157446" cy="157446"/>
                  <wp:effectExtent l="0" t="0" r="0" b="0"/>
                  <wp:docPr id="6" name="Gráfico 6" descr="Cerr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wnload?provider=MicrosoftIcon&amp;fileName=Close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1850" cy="16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junto del nombre del alumno</w:t>
            </w:r>
          </w:p>
        </w:tc>
      </w:tr>
    </w:tbl>
    <w:p w:rsidR="00457AE4" w:rsidRDefault="00457A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57AE4" w:rsidTr="00690DF6">
        <w:tc>
          <w:tcPr>
            <w:tcW w:w="2405" w:type="dxa"/>
          </w:tcPr>
          <w:p w:rsidR="00457AE4" w:rsidRDefault="00457AE4" w:rsidP="00690DF6">
            <w:r>
              <w:t>Nombre de CU</w:t>
            </w:r>
          </w:p>
        </w:tc>
        <w:tc>
          <w:tcPr>
            <w:tcW w:w="6423" w:type="dxa"/>
          </w:tcPr>
          <w:p w:rsidR="00457AE4" w:rsidRDefault="00F67532" w:rsidP="00690DF6">
            <w:r>
              <w:t>Crear horario</w:t>
            </w:r>
          </w:p>
        </w:tc>
      </w:tr>
      <w:tr w:rsidR="00457AE4" w:rsidTr="00690DF6">
        <w:tc>
          <w:tcPr>
            <w:tcW w:w="2405" w:type="dxa"/>
          </w:tcPr>
          <w:p w:rsidR="00457AE4" w:rsidRDefault="00457AE4" w:rsidP="00690DF6">
            <w:r>
              <w:t>Descripción</w:t>
            </w:r>
          </w:p>
        </w:tc>
        <w:tc>
          <w:tcPr>
            <w:tcW w:w="6423" w:type="dxa"/>
          </w:tcPr>
          <w:p w:rsidR="00457AE4" w:rsidRDefault="00F67532" w:rsidP="00690DF6">
            <w:r>
              <w:t>Se crea una clase nueva y se quiere definir el horario de clases para la clase</w:t>
            </w:r>
          </w:p>
        </w:tc>
      </w:tr>
      <w:tr w:rsidR="00457AE4" w:rsidTr="00690DF6">
        <w:tc>
          <w:tcPr>
            <w:tcW w:w="2405" w:type="dxa"/>
          </w:tcPr>
          <w:p w:rsidR="00457AE4" w:rsidRDefault="00457AE4" w:rsidP="00690DF6">
            <w:r>
              <w:t>Precondición</w:t>
            </w:r>
          </w:p>
        </w:tc>
        <w:tc>
          <w:tcPr>
            <w:tcW w:w="6423" w:type="dxa"/>
          </w:tcPr>
          <w:p w:rsidR="00457AE4" w:rsidRDefault="00F67532" w:rsidP="00690DF6">
            <w:r>
              <w:t>Haber creado una nueva clase o querer modificar un horario existente</w:t>
            </w:r>
          </w:p>
        </w:tc>
      </w:tr>
      <w:tr w:rsidR="00457AE4" w:rsidTr="00690DF6">
        <w:tc>
          <w:tcPr>
            <w:tcW w:w="2405" w:type="dxa"/>
          </w:tcPr>
          <w:p w:rsidR="00457AE4" w:rsidRDefault="00457AE4" w:rsidP="00690DF6">
            <w:r>
              <w:lastRenderedPageBreak/>
              <w:t>Postcondición</w:t>
            </w:r>
          </w:p>
        </w:tc>
        <w:tc>
          <w:tcPr>
            <w:tcW w:w="6423" w:type="dxa"/>
          </w:tcPr>
          <w:p w:rsidR="00457AE4" w:rsidRDefault="00F67532" w:rsidP="00690DF6">
            <w:r>
              <w:t>Guardar el horario en la base de datos</w:t>
            </w:r>
          </w:p>
        </w:tc>
      </w:tr>
      <w:tr w:rsidR="00457AE4" w:rsidTr="00690DF6">
        <w:tc>
          <w:tcPr>
            <w:tcW w:w="2405" w:type="dxa"/>
          </w:tcPr>
          <w:p w:rsidR="00457AE4" w:rsidRDefault="00457AE4" w:rsidP="00690DF6">
            <w:r>
              <w:t>Situación de error</w:t>
            </w:r>
          </w:p>
        </w:tc>
        <w:tc>
          <w:tcPr>
            <w:tcW w:w="6423" w:type="dxa"/>
          </w:tcPr>
          <w:p w:rsidR="00457AE4" w:rsidRDefault="00F67532" w:rsidP="00690DF6">
            <w:r>
              <w:t xml:space="preserve">El horario especificado tiene horas o profesores que no pueden ser asignados </w:t>
            </w:r>
          </w:p>
        </w:tc>
      </w:tr>
      <w:tr w:rsidR="00457AE4" w:rsidTr="00690DF6">
        <w:tc>
          <w:tcPr>
            <w:tcW w:w="2405" w:type="dxa"/>
          </w:tcPr>
          <w:p w:rsidR="00457AE4" w:rsidRDefault="00457AE4" w:rsidP="00690DF6">
            <w:r>
              <w:t>Estado del sistema en el evento de error</w:t>
            </w:r>
          </w:p>
        </w:tc>
        <w:tc>
          <w:tcPr>
            <w:tcW w:w="6423" w:type="dxa"/>
          </w:tcPr>
          <w:p w:rsidR="00457AE4" w:rsidRDefault="00F67532" w:rsidP="00690DF6">
            <w:r>
              <w:t>El sistema muestra la información que no puede ser utilizada debido a que el personal, las aulas o el tiempo ya está siendo utilizado.</w:t>
            </w:r>
          </w:p>
        </w:tc>
      </w:tr>
      <w:tr w:rsidR="00457AE4" w:rsidTr="00690DF6">
        <w:tc>
          <w:tcPr>
            <w:tcW w:w="2405" w:type="dxa"/>
          </w:tcPr>
          <w:p w:rsidR="00457AE4" w:rsidRDefault="00457AE4" w:rsidP="00690DF6">
            <w:r>
              <w:t>Actores</w:t>
            </w:r>
          </w:p>
        </w:tc>
        <w:tc>
          <w:tcPr>
            <w:tcW w:w="6423" w:type="dxa"/>
          </w:tcPr>
          <w:p w:rsidR="00457AE4" w:rsidRDefault="00F67532" w:rsidP="00690DF6">
            <w:r>
              <w:t>Directora</w:t>
            </w:r>
          </w:p>
        </w:tc>
      </w:tr>
      <w:tr w:rsidR="00457AE4" w:rsidTr="00690DF6">
        <w:tc>
          <w:tcPr>
            <w:tcW w:w="2405" w:type="dxa"/>
          </w:tcPr>
          <w:p w:rsidR="00457AE4" w:rsidRDefault="00457AE4" w:rsidP="00690DF6">
            <w:r>
              <w:t>Disparador</w:t>
            </w:r>
          </w:p>
        </w:tc>
        <w:tc>
          <w:tcPr>
            <w:tcW w:w="6423" w:type="dxa"/>
          </w:tcPr>
          <w:p w:rsidR="00457AE4" w:rsidRDefault="00F67532" w:rsidP="00690DF6">
            <w:r>
              <w:t>Presionar el botón “crear horario” en la interfaz de creación de clases</w:t>
            </w:r>
          </w:p>
        </w:tc>
      </w:tr>
      <w:tr w:rsidR="00457AE4" w:rsidTr="00690DF6">
        <w:tc>
          <w:tcPr>
            <w:tcW w:w="2405" w:type="dxa"/>
          </w:tcPr>
          <w:p w:rsidR="00457AE4" w:rsidRDefault="00457AE4" w:rsidP="00690DF6">
            <w:r>
              <w:t>Flujo normal</w:t>
            </w:r>
          </w:p>
        </w:tc>
        <w:tc>
          <w:tcPr>
            <w:tcW w:w="6423" w:type="dxa"/>
          </w:tcPr>
          <w:p w:rsidR="00457AE4" w:rsidRDefault="00F67532" w:rsidP="00F67532">
            <w:pPr>
              <w:pStyle w:val="Prrafodelista"/>
              <w:numPr>
                <w:ilvl w:val="0"/>
                <w:numId w:val="10"/>
              </w:numPr>
            </w:pPr>
            <w:r>
              <w:t>La directora presiona el botón “crear horario” en la interfaz de creación de clases</w:t>
            </w:r>
          </w:p>
          <w:p w:rsidR="00F67532" w:rsidRDefault="00F67532" w:rsidP="00F67532">
            <w:pPr>
              <w:pStyle w:val="Prrafodelista"/>
              <w:numPr>
                <w:ilvl w:val="0"/>
                <w:numId w:val="10"/>
              </w:numPr>
            </w:pPr>
            <w:r>
              <w:t>El sistema muestra la interfaz de creación de horarios con un horario recomendado.</w:t>
            </w:r>
          </w:p>
          <w:p w:rsidR="00F67532" w:rsidRDefault="00F67532" w:rsidP="00F67532">
            <w:pPr>
              <w:pStyle w:val="Prrafodelista"/>
              <w:numPr>
                <w:ilvl w:val="0"/>
                <w:numId w:val="10"/>
              </w:numPr>
            </w:pPr>
            <w:r>
              <w:t>La directora presiona guardar.</w:t>
            </w:r>
          </w:p>
          <w:p w:rsidR="00F67532" w:rsidRDefault="00F67532" w:rsidP="00F67532">
            <w:pPr>
              <w:pStyle w:val="Prrafodelista"/>
              <w:numPr>
                <w:ilvl w:val="0"/>
                <w:numId w:val="10"/>
              </w:numPr>
            </w:pPr>
            <w:r>
              <w:t>El sistema muestra un mensaje de confirmación de la operación.</w:t>
            </w:r>
          </w:p>
          <w:p w:rsidR="00F67532" w:rsidRDefault="00F67532" w:rsidP="00F67532">
            <w:pPr>
              <w:pStyle w:val="Prrafodelista"/>
              <w:numPr>
                <w:ilvl w:val="0"/>
                <w:numId w:val="10"/>
              </w:numPr>
            </w:pPr>
            <w:r>
              <w:t>La directora selecciona “si”</w:t>
            </w:r>
          </w:p>
          <w:p w:rsidR="00F67532" w:rsidRDefault="00F67532" w:rsidP="00F67532">
            <w:pPr>
              <w:pStyle w:val="Prrafodelista"/>
              <w:numPr>
                <w:ilvl w:val="0"/>
                <w:numId w:val="10"/>
              </w:numPr>
            </w:pPr>
            <w:r>
              <w:t>El sistema guarda el horario en la base de datos.</w:t>
            </w:r>
          </w:p>
        </w:tc>
      </w:tr>
      <w:tr w:rsidR="00457AE4" w:rsidTr="00690DF6">
        <w:tc>
          <w:tcPr>
            <w:tcW w:w="2405" w:type="dxa"/>
          </w:tcPr>
          <w:p w:rsidR="00457AE4" w:rsidRDefault="00457AE4" w:rsidP="00690DF6">
            <w:r>
              <w:t>Flujo alterno</w:t>
            </w:r>
          </w:p>
        </w:tc>
        <w:tc>
          <w:tcPr>
            <w:tcW w:w="6423" w:type="dxa"/>
          </w:tcPr>
          <w:p w:rsidR="00457AE4" w:rsidRDefault="00F67532" w:rsidP="00690DF6">
            <w:r>
              <w:t xml:space="preserve">3.1 La directora </w:t>
            </w:r>
            <w:r w:rsidR="00283D5B">
              <w:t>presiona el botón crear nuevo horario</w:t>
            </w:r>
            <w:r>
              <w:t>.</w:t>
            </w:r>
          </w:p>
          <w:p w:rsidR="00283D5B" w:rsidRDefault="00283D5B" w:rsidP="00690DF6">
            <w:r>
              <w:t>3.2 El sistema muestra una tabla con los bloques de horas y los días</w:t>
            </w:r>
          </w:p>
          <w:p w:rsidR="00283D5B" w:rsidRDefault="00283D5B" w:rsidP="00690DF6">
            <w:r>
              <w:t>3.3 La directora selecciona los bloques</w:t>
            </w:r>
          </w:p>
          <w:p w:rsidR="00283D5B" w:rsidRDefault="00283D5B" w:rsidP="00690DF6">
            <w:r>
              <w:t>3.4 La directora presiona guardar</w:t>
            </w:r>
          </w:p>
          <w:p w:rsidR="00283D5B" w:rsidRDefault="00283D5B" w:rsidP="00690DF6">
            <w:r>
              <w:t>3.5 El sistema verifica que la información pueda ser utilizada para el nuevo horario.</w:t>
            </w:r>
          </w:p>
          <w:p w:rsidR="00F67532" w:rsidRDefault="00F67532" w:rsidP="00690DF6"/>
        </w:tc>
      </w:tr>
    </w:tbl>
    <w:p w:rsidR="00457AE4" w:rsidRDefault="00457AE4"/>
    <w:sectPr w:rsidR="00457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5440"/>
    <w:multiLevelType w:val="hybridMultilevel"/>
    <w:tmpl w:val="5FC4504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5542E1"/>
    <w:multiLevelType w:val="hybridMultilevel"/>
    <w:tmpl w:val="2F72AF5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E23ECC"/>
    <w:multiLevelType w:val="multilevel"/>
    <w:tmpl w:val="E89C4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BA73D9F"/>
    <w:multiLevelType w:val="hybridMultilevel"/>
    <w:tmpl w:val="129C384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B32479"/>
    <w:multiLevelType w:val="hybridMultilevel"/>
    <w:tmpl w:val="73BC89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787BEE"/>
    <w:multiLevelType w:val="hybridMultilevel"/>
    <w:tmpl w:val="FF40F9E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3A3C98"/>
    <w:multiLevelType w:val="hybridMultilevel"/>
    <w:tmpl w:val="A850A19A"/>
    <w:lvl w:ilvl="0" w:tplc="6A022F78">
      <w:start w:val="1"/>
      <w:numFmt w:val="decimal"/>
      <w:lvlText w:val="%1.1"/>
      <w:lvlJc w:val="left"/>
      <w:pPr>
        <w:ind w:left="7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673938AF"/>
    <w:multiLevelType w:val="hybridMultilevel"/>
    <w:tmpl w:val="EF5052E4"/>
    <w:lvl w:ilvl="0" w:tplc="ED489C7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081E21"/>
    <w:multiLevelType w:val="hybridMultilevel"/>
    <w:tmpl w:val="17B288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9159A"/>
    <w:multiLevelType w:val="hybridMultilevel"/>
    <w:tmpl w:val="8C96D5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10"/>
    <w:rsid w:val="0015792F"/>
    <w:rsid w:val="001B3376"/>
    <w:rsid w:val="00283D5B"/>
    <w:rsid w:val="00457AE4"/>
    <w:rsid w:val="005C56E5"/>
    <w:rsid w:val="00836510"/>
    <w:rsid w:val="009C2E34"/>
    <w:rsid w:val="00A7112B"/>
    <w:rsid w:val="00B0676C"/>
    <w:rsid w:val="00DE3DE0"/>
    <w:rsid w:val="00F6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4D49"/>
  <w15:chartTrackingRefBased/>
  <w15:docId w15:val="{034ABB45-2CDA-405B-82EC-88A7CFB8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56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2">
    <w:name w:val="Tabla con cuadrícula2"/>
    <w:basedOn w:val="Tablanormal"/>
    <w:next w:val="Tablaconcuadrcula"/>
    <w:uiPriority w:val="39"/>
    <w:rsid w:val="005C5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56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5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790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Acosta</dc:creator>
  <cp:keywords/>
  <dc:description/>
  <cp:lastModifiedBy>Miguel Acosta</cp:lastModifiedBy>
  <cp:revision>2</cp:revision>
  <dcterms:created xsi:type="dcterms:W3CDTF">2017-02-16T17:29:00Z</dcterms:created>
  <dcterms:modified xsi:type="dcterms:W3CDTF">2017-02-16T18:37:00Z</dcterms:modified>
</cp:coreProperties>
</file>