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DAEFC7" w14:textId="50E238BD" w:rsidR="00EF5CE5" w:rsidRDefault="00EF5CE5" w:rsidP="00964D9F">
      <w:pPr>
        <w:spacing w:line="240" w:lineRule="auto"/>
      </w:pPr>
      <w:r>
        <w:t>1. Given the provided data, what are three conclusions we can draw about crowdfunding campaigns?</w:t>
      </w:r>
    </w:p>
    <w:p w14:paraId="11A78913" w14:textId="3D5F979A" w:rsidR="00EF5CE5" w:rsidRPr="00964D9F" w:rsidRDefault="00EF5CE5" w:rsidP="00964D9F">
      <w:pPr>
        <w:pStyle w:val="ListParagraph"/>
        <w:numPr>
          <w:ilvl w:val="0"/>
          <w:numId w:val="3"/>
        </w:numPr>
        <w:spacing w:line="240" w:lineRule="auto"/>
        <w:rPr>
          <w:color w:val="C00000"/>
        </w:rPr>
      </w:pPr>
      <w:r w:rsidRPr="00964D9F">
        <w:rPr>
          <w:color w:val="C00000"/>
        </w:rPr>
        <w:t xml:space="preserve">Those with a successful outcome had no less </w:t>
      </w:r>
      <w:r w:rsidR="007F0FDA" w:rsidRPr="00964D9F">
        <w:rPr>
          <w:color w:val="C00000"/>
        </w:rPr>
        <w:t>than</w:t>
      </w:r>
      <w:r w:rsidRPr="00964D9F">
        <w:rPr>
          <w:color w:val="C00000"/>
        </w:rPr>
        <w:t xml:space="preserve"> 100% backing.</w:t>
      </w:r>
    </w:p>
    <w:p w14:paraId="15E16CB7" w14:textId="261325A2" w:rsidR="00EF5CE5" w:rsidRPr="00964D9F" w:rsidRDefault="00F24E71" w:rsidP="00964D9F">
      <w:pPr>
        <w:pStyle w:val="ListParagraph"/>
        <w:numPr>
          <w:ilvl w:val="0"/>
          <w:numId w:val="3"/>
        </w:numPr>
        <w:spacing w:line="240" w:lineRule="auto"/>
        <w:rPr>
          <w:color w:val="C00000"/>
        </w:rPr>
      </w:pPr>
      <w:r w:rsidRPr="00964D9F">
        <w:rPr>
          <w:color w:val="C00000"/>
        </w:rPr>
        <w:t>US is responsible for more ¾ of the campaigns.</w:t>
      </w:r>
    </w:p>
    <w:p w14:paraId="47977C43" w14:textId="169854F0" w:rsidR="00F24E71" w:rsidRPr="00964D9F" w:rsidRDefault="00964D9F" w:rsidP="00964D9F">
      <w:pPr>
        <w:pStyle w:val="ListParagraph"/>
        <w:numPr>
          <w:ilvl w:val="0"/>
          <w:numId w:val="3"/>
        </w:numPr>
        <w:spacing w:line="240" w:lineRule="auto"/>
        <w:rPr>
          <w:color w:val="C00000"/>
        </w:rPr>
      </w:pPr>
      <w:r w:rsidRPr="00964D9F">
        <w:rPr>
          <w:color w:val="C00000"/>
        </w:rPr>
        <w:t>The least successful were games at only 44% success rate. The most successful was Journalism with 100% success rate.</w:t>
      </w:r>
    </w:p>
    <w:p w14:paraId="742D6248" w14:textId="7CED811B" w:rsidR="00EF5CE5" w:rsidRDefault="00EF5CE5" w:rsidP="00964D9F">
      <w:pPr>
        <w:spacing w:line="240" w:lineRule="auto"/>
      </w:pPr>
      <w:r>
        <w:t>2. What are some limitations of this dataset?</w:t>
      </w:r>
    </w:p>
    <w:p w14:paraId="3E7ED53B" w14:textId="2CB1C43A" w:rsidR="00964D9F" w:rsidRPr="00964D9F" w:rsidRDefault="00964D9F" w:rsidP="00964D9F">
      <w:pPr>
        <w:pStyle w:val="ListParagraph"/>
        <w:numPr>
          <w:ilvl w:val="0"/>
          <w:numId w:val="2"/>
        </w:numPr>
        <w:spacing w:line="240" w:lineRule="auto"/>
        <w:rPr>
          <w:color w:val="C00000"/>
        </w:rPr>
      </w:pPr>
      <w:r w:rsidRPr="00964D9F">
        <w:rPr>
          <w:color w:val="C00000"/>
        </w:rPr>
        <w:t>No data to tell why some campaigns were more successful than others.</w:t>
      </w:r>
    </w:p>
    <w:p w14:paraId="6857CCF2" w14:textId="5A3B7F55" w:rsidR="005973B6" w:rsidRDefault="00EF5CE5" w:rsidP="00964D9F">
      <w:pPr>
        <w:spacing w:line="240" w:lineRule="auto"/>
      </w:pPr>
      <w:r>
        <w:t>3. What are some other possible tables and/or graphs that we could create, and what additional value would they provide?</w:t>
      </w:r>
    </w:p>
    <w:p w14:paraId="3790B333" w14:textId="13449CDD" w:rsidR="007F0FDA" w:rsidRPr="007F0FDA" w:rsidRDefault="007F0FDA" w:rsidP="007F0FDA">
      <w:pPr>
        <w:pStyle w:val="ListParagraph"/>
        <w:numPr>
          <w:ilvl w:val="0"/>
          <w:numId w:val="2"/>
        </w:numPr>
        <w:spacing w:line="240" w:lineRule="auto"/>
        <w:rPr>
          <w:color w:val="C00000"/>
        </w:rPr>
      </w:pPr>
      <w:r w:rsidRPr="007F0FDA">
        <w:rPr>
          <w:color w:val="C00000"/>
        </w:rPr>
        <w:t>Table to show which fields were more successful as well as which countries had a higher rate of campaigns. These are tables I used when showing the three conclusions.</w:t>
      </w:r>
    </w:p>
    <w:sectPr w:rsidR="007F0FDA" w:rsidRPr="007F0F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657112"/>
    <w:multiLevelType w:val="hybridMultilevel"/>
    <w:tmpl w:val="C8B6A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CD1727"/>
    <w:multiLevelType w:val="hybridMultilevel"/>
    <w:tmpl w:val="31C84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DB65DA"/>
    <w:multiLevelType w:val="hybridMultilevel"/>
    <w:tmpl w:val="3F8415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8591355">
    <w:abstractNumId w:val="2"/>
  </w:num>
  <w:num w:numId="2" w16cid:durableId="709302777">
    <w:abstractNumId w:val="1"/>
  </w:num>
  <w:num w:numId="3" w16cid:durableId="21322396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CE5"/>
    <w:rsid w:val="005973B6"/>
    <w:rsid w:val="007F0FDA"/>
    <w:rsid w:val="00964D9F"/>
    <w:rsid w:val="00EF5CE5"/>
    <w:rsid w:val="00F24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000DE"/>
  <w15:chartTrackingRefBased/>
  <w15:docId w15:val="{B3CE861B-7EA3-4067-88C5-F1CDD1E27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5C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msgahavis@outlook.com</dc:creator>
  <cp:keywords/>
  <dc:description/>
  <cp:lastModifiedBy>msgahavis@outlook.com</cp:lastModifiedBy>
  <cp:revision>1</cp:revision>
  <dcterms:created xsi:type="dcterms:W3CDTF">2022-09-12T02:01:00Z</dcterms:created>
  <dcterms:modified xsi:type="dcterms:W3CDTF">2022-09-12T02:20:00Z</dcterms:modified>
</cp:coreProperties>
</file>