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1323691"/>
        <w:docPartObj>
          <w:docPartGallery w:val="Cover Pages"/>
          <w:docPartUnique/>
        </w:docPartObj>
      </w:sdtPr>
      <w:sdtEndPr>
        <w:rPr>
          <w:rFonts w:ascii="Times New Roman" w:hAnsi="Times New Roman" w:cs="Times New Roman"/>
          <w:sz w:val="24"/>
          <w:szCs w:val="24"/>
        </w:rPr>
      </w:sdtEndPr>
      <w:sdtContent>
        <w:p w14:paraId="30DAB9F8" w14:textId="7A5F0156" w:rsidR="006940A1" w:rsidRDefault="006940A1">
          <w:r>
            <w:rPr>
              <w:noProof/>
            </w:rPr>
            <mc:AlternateContent>
              <mc:Choice Requires="wps">
                <w:drawing>
                  <wp:anchor distT="0" distB="0" distL="114300" distR="114300" simplePos="0" relativeHeight="251664384" behindDoc="0" locked="0" layoutInCell="1" allowOverlap="1" wp14:anchorId="521D39AE" wp14:editId="463AB93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C54D762" w14:textId="73E9DCB4" w:rsidR="006940A1" w:rsidRDefault="006940A1">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Cristal Campos Abad y Raúl Abella Bioque</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21D39AE"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14:paraId="2C54D762" w14:textId="73E9DCB4" w:rsidR="006940A1" w:rsidRDefault="006940A1">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Cristal Campos Abad y Raúl Abella Bioque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5DFD66F" wp14:editId="30AAF0AD">
                    <wp:simplePos x="0" y="0"/>
                    <wp:positionH relativeFrom="page">
                      <wp:align>center</wp:align>
                    </wp:positionH>
                    <wp:positionV relativeFrom="page">
                      <wp:align>center</wp:align>
                    </wp:positionV>
                    <wp:extent cx="7383780" cy="9555480"/>
                    <wp:effectExtent l="0" t="0" r="0" b="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rgbClr val="FFCCCC"/>
                                </a:gs>
                                <a:gs pos="9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4173CDE" w14:textId="77777777" w:rsidR="006940A1" w:rsidRDefault="006940A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5DFD66F" id="Rectángulo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Sps4QIAAE4GAAAOAAAAZHJzL2Uyb0RvYy54bWysVdtu3CAQfa/Uf0C8N/beEyveaLXRVpW2&#10;SZSkyjOL8a5VzFBgb/2bfEt/rAPYzqVpK1X1A4K5nJk5DOPzi0MtyU4YW4HKae8kpUQoDkWl1jn9&#10;cr/4cEqJdUwVTIISOT0KSy+m79+d73Um+rABWQhDEETZbK9zunFOZ0li+UbUzJ6AFgqVJZiaOTya&#10;dVIYtkf0Wib9NB0nezCFNsCFtSi9jEo6DfhlKbi7LksrHJE5xdxcWE1YV35NpucsWxumNxVv0mD/&#10;kEXNKoVBO6hL5hjZmuoXqLriBiyU7oRDnUBZVlyEGrCaXvqqmrsN0yLUguRY3dFk/x8sv9rdGFIV&#10;OR2Ox5QoVuMl3SJtPx7VeiuBeDGStNc2Q9s7fWN8mVYvgX+1qEheaPzBNjaH0tTeFoskh8D4sWNc&#10;HBzhKJwMTgeTU7wYjrqz0Wg0xINHZVnrro11HwXUxG9yajC3wDTbLa2Lpq1JcwHFopIy7C2axA3R&#10;gKylwdOa9WouDdkxbIrFYo5fE3Ntn1ufpfhFD9+OovNhnAvlekElt/VnKCLWODhgTixDMTZeFA9b&#10;MVYVGtsjhRp9PBSuY55+Z1iXvVQeSIGvJtbpJYHvSHEg2x2lCAHVrSjxIpHU/t9ythtWiJjb6Le5&#10;SQ/okUuM32H30nTwFrx0/YbDxtx7ivAAO98/chkr7DxCYFCuc64rBebtyL02crRvOYrMeJLcYXUI&#10;PR4svWQFxRH73kAcCFbzRYXttWTW3TCDEwBbEqeau8allLDPKTQ7SjZgvr8l9/b4MFFLyR4nSk7t&#10;ty0zghL5SWHz9SfDQd/PoHAajib+YF6oVs9ValvPATu0hxNU87D1Dk6229JA/YDjb+bjooopjtFz&#10;yp1pD3MXZx0OUC5ms2CGg0czt1R3mntwz7R/QPeHB2Z088ocPtAraOcPy149tmjrPRXMtg7KKrzE&#10;J2abO8ChFRs8Dlg/FZ+fg9XTb2D6EwAA//8DAFBLAwQUAAYACAAAACEAL6m8K90AAAAHAQAADwAA&#10;AGRycy9kb3ducmV2LnhtbEyPQUvDQBCF74L/YRnBm9202FJjNkUE8eDJGii9TbNjkjY7G7LbNPXX&#10;O/VSL8MM7/Hme9lqdK0aqA+NZwPTSQKKuPS24cpA8fX2sAQVIrLF1jMZOFOAVX57k2Fq/Yk/aVjH&#10;SkkIhxQN1DF2qdahrMlhmPiOWLRv3zuMcvaVtj2eJNy1epYkC+2wYflQY0evNZWH9dEZ+Dhv4taT&#10;K5p9Yd83tNU/T/PBmPu78eUZVKQxXs1wwRd0yIVp549sg2oNSJH4Ny/adDGTHjvZ5snjEnSe6f/8&#10;+S8AAAD//wMAUEsBAi0AFAAGAAgAAAAhALaDOJL+AAAA4QEAABMAAAAAAAAAAAAAAAAAAAAAAFtD&#10;b250ZW50X1R5cGVzXS54bWxQSwECLQAUAAYACAAAACEAOP0h/9YAAACUAQAACwAAAAAAAAAAAAAA&#10;AAAvAQAAX3JlbHMvLnJlbHNQSwECLQAUAAYACAAAACEA4DUqbOECAABOBgAADgAAAAAAAAAAAAAA&#10;AAAuAgAAZHJzL2Uyb0RvYy54bWxQSwECLQAUAAYACAAAACEAL6m8K90AAAAHAQAADwAAAAAAAAAA&#10;AAAAAAA7BQAAZHJzL2Rvd25yZXYueG1sUEsFBgAAAAAEAAQA8wAAAEUGAAAAAA==&#10;" fillcolor="#fcc" stroked="f" strokeweight="1pt">
                    <v:fill color2="#8eaadb [1940]" rotate="t" colors="0 #fcc;58982f #8faadc" focus="100%" type="gradient">
                      <o:fill v:ext="view" type="gradientUnscaled"/>
                    </v:fill>
                    <v:textbox inset="21.6pt,,21.6pt">
                      <w:txbxContent>
                        <w:p w14:paraId="64173CDE" w14:textId="77777777" w:rsidR="006940A1" w:rsidRDefault="006940A1"/>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BC05C83" wp14:editId="68AE3C9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52140" cy="3207385"/>
                    <wp:effectExtent l="0" t="0" r="3175" b="0"/>
                    <wp:wrapNone/>
                    <wp:docPr id="467" name="Rectángulo 467"/>
                    <wp:cNvGraphicFramePr/>
                    <a:graphic xmlns:a="http://schemas.openxmlformats.org/drawingml/2006/main">
                      <a:graphicData uri="http://schemas.microsoft.com/office/word/2010/wordprocessingShape">
                        <wps:wsp>
                          <wps:cNvSpPr/>
                          <wps:spPr>
                            <a:xfrm>
                              <a:off x="0" y="0"/>
                              <a:ext cx="3152140" cy="3207385"/>
                            </a:xfrm>
                            <a:prstGeom prst="rect">
                              <a:avLst/>
                            </a:prstGeom>
                            <a:solidFill>
                              <a:srgbClr val="9A9AC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36FD08" w14:textId="539DDEAD" w:rsidR="006940A1" w:rsidRPr="00793D7F" w:rsidRDefault="006940A1" w:rsidP="00793D7F">
                                <w:pPr>
                                  <w:spacing w:before="240"/>
                                  <w:ind w:left="-567" w:right="25"/>
                                  <w:jc w:val="center"/>
                                  <w:rPr>
                                    <w:rFonts w:ascii="Times New Roman" w:hAnsi="Times New Roman" w:cs="Times New Roman"/>
                                    <w:b/>
                                    <w:bCs/>
                                    <w:color w:val="FFFFFF" w:themeColor="background1"/>
                                    <w:sz w:val="20"/>
                                    <w:szCs w:val="20"/>
                                  </w:rPr>
                                </w:pPr>
                                <w:sdt>
                                  <w:sdtPr>
                                    <w:rPr>
                                      <w:rFonts w:ascii="Times New Roman" w:hAnsi="Times New Roman" w:cs="Times New Roman"/>
                                      <w:b/>
                                      <w:bCs/>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Content>
                                    <w:r w:rsidRPr="00793D7F">
                                      <w:rPr>
                                        <w:rFonts w:ascii="Times New Roman" w:hAnsi="Times New Roman" w:cs="Times New Roman"/>
                                        <w:b/>
                                        <w:bCs/>
                                        <w:color w:val="FFFFFF" w:themeColor="background1"/>
                                      </w:rPr>
                                      <w:t>Entornos de Usuario</w:t>
                                    </w:r>
                                    <w:r w:rsidR="00793D7F">
                                      <w:rPr>
                                        <w:rFonts w:ascii="Times New Roman" w:hAnsi="Times New Roman" w:cs="Times New Roman"/>
                                        <w:b/>
                                        <w:bCs/>
                                        <w:color w:val="FFFFFF" w:themeColor="background1"/>
                                      </w:rPr>
                                      <w:t xml:space="preserve">                                           </w:t>
                                    </w:r>
                                    <w:r w:rsidRPr="00793D7F">
                                      <w:rPr>
                                        <w:rFonts w:ascii="Times New Roman" w:hAnsi="Times New Roman" w:cs="Times New Roman"/>
                                        <w:b/>
                                        <w:bCs/>
                                        <w:color w:val="FFFFFF" w:themeColor="background1"/>
                                      </w:rPr>
                                      <w:t>Esther Durá Martínez</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BC05C83" id="Rectángulo 467" o:spid="_x0000_s1028" style="position:absolute;margin-left:0;margin-top:0;width:248.2pt;height:252.55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ibbrAIAAKAFAAAOAAAAZHJzL2Uyb0RvYy54bWysVM1u2zAMvg/YOwi6r/5Jk6ZBnSJI0WFA&#10;0RZth54VWY4NyKImKXGyt9mz7MVGSba7dsUOw3JwSOnjxx+RvLg8tJLshbENqIJmJyklQnEoG7Ut&#10;6Nen609zSqxjqmQSlCjoUVh6ufz44aLTC5FDDbIUhiCJsotOF7R2Ti+SxPJatMyegBYKLyswLXOo&#10;mm1SGtYheyuTPE1nSQem1Aa4sBZPr+IlXQb+qhLc3VWVFY7IgmJsLnxN+G78N1lesMXWMF03vA+D&#10;/UMULWsUOh2prphjZGeaP6jahhuwULkTDm0CVdVwEXLAbLL0TTaPNdMi5ILFsXosk/1/tPx2f29I&#10;Uxb0dHZGiWItPtIDlu3nD7XdSSD+GIvUabtA7KO+N71mUfQZHyrT+n/MhRxCYY9jYcXBEY6Hk2ya&#10;Z6dYf453kzw9m8ynnjV5MdfGus8CWuKFghoMIRSU7W+si9AB4r1ZkE153UgZFLPdrKUhe4avfL46&#10;X61nPfsrmFQerMCbRUZ/kvjUYjJBckcpPE6qB1FhZTD8PEQSelKMfhjnQrksXtWsFNH9NMXf4N13&#10;sbcImQZCz1yh/5G7JxiQkWTgjlH2eG8qQkuPxunfAovGo0XwDMqNxm2jwLxHIDGr3nPED0WKpfFV&#10;cofNIXRN7pH+ZAPlETvJQBwxq/l1gy95w6y7ZwZnCl8f94S7w08loSso9BIlNZjv7517PLY63lLS&#10;4YwW1H7bMSMokV8UDkE2z+dzP9WvNPNK2wRtMpuezRCpdu0asEky3EqaBxFPjZODWBlon3GlrLxn&#10;vGKKo/+CbgZx7eL2wJXExWoVQDjKmrkb9ai5p/aV9r36dHhmRvcN7XAWbmGYaLZ409cR6y0VrHYO&#10;qiY0/Utl+zfANRCaqV9Zfs/8rgfUy2Jd/gIAAP//AwBQSwMEFAAGAAgAAAAhAEka5F/eAAAABQEA&#10;AA8AAABkcnMvZG93bnJldi54bWxMj81uwjAQhO+V+g7WVuqt2CAIJcRBtGqlHooiSC/cTLz5EfE6&#10;ih1I375uL+Wy0mhGM98mm9G07IK9ayxJmE4EMKTC6oYqCV/5+9MzMOcVadVaQgnf6GCT3t8lKtb2&#10;Snu8HHzFQgm5WEmove9izl1Ro1FuYjuk4JW2N8oH2Vdc9+oayk3LZ0JE3KiGwkKtOnytsTgfBiMh&#10;f1seP7ohK6OX/HOfuVJkx91ZyseHcbsG5nH0/2H4xQ/okAamkx1IO9ZKCI/4vxu8+SqaAztJWIjF&#10;FHia8Fv69AcAAP//AwBQSwECLQAUAAYACAAAACEAtoM4kv4AAADhAQAAEwAAAAAAAAAAAAAAAAAA&#10;AAAAW0NvbnRlbnRfVHlwZXNdLnhtbFBLAQItABQABgAIAAAAIQA4/SH/1gAAAJQBAAALAAAAAAAA&#10;AAAAAAAAAC8BAABfcmVscy8ucmVsc1BLAQItABQABgAIAAAAIQBA0ibbrAIAAKAFAAAOAAAAAAAA&#10;AAAAAAAAAC4CAABkcnMvZTJvRG9jLnhtbFBLAQItABQABgAIAAAAIQBJGuRf3gAAAAUBAAAPAAAA&#10;AAAAAAAAAAAAAAYFAABkcnMvZG93bnJldi54bWxQSwUGAAAAAAQABADzAAAAEQYAAAAA&#10;" fillcolor="#9a9ac6" stroked="f" strokeweight="1pt">
                    <v:textbox inset="14.4pt,14.4pt,14.4pt,28.8pt">
                      <w:txbxContent>
                        <w:p w14:paraId="5936FD08" w14:textId="539DDEAD" w:rsidR="006940A1" w:rsidRPr="00793D7F" w:rsidRDefault="006940A1" w:rsidP="00793D7F">
                          <w:pPr>
                            <w:spacing w:before="240"/>
                            <w:ind w:left="-567" w:right="25"/>
                            <w:jc w:val="center"/>
                            <w:rPr>
                              <w:rFonts w:ascii="Times New Roman" w:hAnsi="Times New Roman" w:cs="Times New Roman"/>
                              <w:b/>
                              <w:bCs/>
                              <w:color w:val="FFFFFF" w:themeColor="background1"/>
                              <w:sz w:val="20"/>
                              <w:szCs w:val="20"/>
                            </w:rPr>
                          </w:pPr>
                          <w:sdt>
                            <w:sdtPr>
                              <w:rPr>
                                <w:rFonts w:ascii="Times New Roman" w:hAnsi="Times New Roman" w:cs="Times New Roman"/>
                                <w:b/>
                                <w:bCs/>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Content>
                              <w:r w:rsidRPr="00793D7F">
                                <w:rPr>
                                  <w:rFonts w:ascii="Times New Roman" w:hAnsi="Times New Roman" w:cs="Times New Roman"/>
                                  <w:b/>
                                  <w:bCs/>
                                  <w:color w:val="FFFFFF" w:themeColor="background1"/>
                                </w:rPr>
                                <w:t>Entornos de Usuario</w:t>
                              </w:r>
                              <w:r w:rsidR="00793D7F">
                                <w:rPr>
                                  <w:rFonts w:ascii="Times New Roman" w:hAnsi="Times New Roman" w:cs="Times New Roman"/>
                                  <w:b/>
                                  <w:bCs/>
                                  <w:color w:val="FFFFFF" w:themeColor="background1"/>
                                </w:rPr>
                                <w:t xml:space="preserve">                                           </w:t>
                              </w:r>
                              <w:r w:rsidRPr="00793D7F">
                                <w:rPr>
                                  <w:rFonts w:ascii="Times New Roman" w:hAnsi="Times New Roman" w:cs="Times New Roman"/>
                                  <w:b/>
                                  <w:bCs/>
                                  <w:color w:val="FFFFFF" w:themeColor="background1"/>
                                </w:rPr>
                                <w:t>Esther Durá Martínez</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5EA4921" wp14:editId="48045B3E">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AF395D6"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A2D34B5" wp14:editId="12C0392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3175"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solidFill>
                              <a:srgbClr val="9A9A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7075B59"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Hx7nwIAAIsFAAAOAAAAZHJzL2Uyb0RvYy54bWysVMFu2zAMvQ/YPwi6L46DpG2COkWQIsOA&#10;oi3aDj0rshQbkEVNUuJkf7Nv2Y+Nkmy364odhuWgiCL5SD6TvLw6NoochHU16ILmozElQnMoa70r&#10;6NenzacLSpxnumQKtCjoSTh6tfz44bI1CzGBClQpLEEQ7RatKWjlvVlkmeOVaJgbgREalRJswzyK&#10;dpeVlrWI3qhsMh6fZS3Y0ljgwjl8vU5Kuoz4Ugru76R0whNVUMzNx9PGcxvObHnJFjvLTFXzLg32&#10;D1k0rNYYdIC6Zp6Rva3/gGpqbsGB9CMOTQZS1lzEGrCafPymmseKGRFrQXKcGWhy/w+W3x7uLanL&#10;gk7P5pRo1uBHekDafv7Qu70CEp6RpNa4Bdo+mnvbSQ6voeKjtE34x1rIMRJ7GogVR084Pk4uzmfz&#10;fEYJR12eX5xPZwE0e/E21vnPAhoSLgW1mEHkkx1unE+mvUkI5kDV5aZWKgp2t10rSw4MP/J8NV+t&#10;zzr038yUDsYagltCDC9ZqCzVEm/+pESwU/pBSCQmZB8ziS0phjiMc6F9nlQVK0UKPxvjr48emjh4&#10;xEojYECWGH/A7gB6ywTSY6csO/vgKmJHD87jvyWWnAePGBm0H5ybWoN9D0BhVV3kZN+TlKgJLG2h&#10;PGHbWEjz5Azf1Pjdbpjz98ziAOGo4VLwd3hIBW1BobtRUoH9/t57sMe+Ri0lLQ5kQd23PbOCEvVF&#10;Y8fP8+k0THAUprPzCQr2tWb7WqP3zRqwHXJcP4bHa7D3qr9KC80z7o5ViIoqpjnGLij3thfWPi0K&#10;3D5crFbRDKfWMH+jHw0P4IHV0JdPx2dmTde8Htv+FvrhZYs3PZxsg6eG1d6DrGODv/Da8Y0THxun&#10;205hpbyWo9XLDl3+AgAA//8DAFBLAwQUAAYACAAAACEAG0zRZtkAAAAEAQAADwAAAGRycy9kb3du&#10;cmV2LnhtbEyPQUvDQBCF74L/YRnBm91YbGzTbIoIvYlgqtTjJDsmwexsyG7a+O8dvejlwfAe732T&#10;72bXqxONofNs4HaRgCKuve24MfB62N+sQYWIbLH3TAa+KMCuuLzIMbP+zC90KmOjpIRDhgbaGIdM&#10;61C35DAs/EAs3ocfHUY5x0bbEc9S7nq9TJJUO+xYFloc6LGl+rOcnIGumqZjvX9jOuJTop/L9D2u&#10;UmOur+aHLahIc/wLww++oEMhTJWf2AbVG5BH4q+Kd7dabkBVElrfgy5y/R+++AYAAP//AwBQSwEC&#10;LQAUAAYACAAAACEAtoM4kv4AAADhAQAAEwAAAAAAAAAAAAAAAAAAAAAAW0NvbnRlbnRfVHlwZXNd&#10;LnhtbFBLAQItABQABgAIAAAAIQA4/SH/1gAAAJQBAAALAAAAAAAAAAAAAAAAAC8BAABfcmVscy8u&#10;cmVsc1BLAQItABQABgAIAAAAIQAtUHx7nwIAAIsFAAAOAAAAAAAAAAAAAAAAAC4CAABkcnMvZTJv&#10;RG9jLnhtbFBLAQItABQABgAIAAAAIQAbTNFm2QAAAAQBAAAPAAAAAAAAAAAAAAAAAPkEAABkcnMv&#10;ZG93bnJldi54bWxQSwUGAAAAAAQABADzAAAA/wUAAAAA&#10;" fillcolor="#9a9ac6"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693FBEC" wp14:editId="2634881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b/>
                                    <w:bCs/>
                                    <w:color w:val="9A9AC6"/>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6F65B682" w14:textId="71062FF7" w:rsidR="006940A1" w:rsidRPr="00793D7F" w:rsidRDefault="006940A1">
                                    <w:pPr>
                                      <w:spacing w:line="240" w:lineRule="auto"/>
                                      <w:rPr>
                                        <w:rFonts w:asciiTheme="majorHAnsi" w:eastAsiaTheme="majorEastAsia" w:hAnsiTheme="majorHAnsi" w:cstheme="majorBidi"/>
                                        <w:b/>
                                        <w:bCs/>
                                        <w:color w:val="4472C4" w:themeColor="accent1"/>
                                        <w:sz w:val="72"/>
                                        <w:szCs w:val="72"/>
                                      </w:rPr>
                                    </w:pPr>
                                    <w:r w:rsidRPr="00793D7F">
                                      <w:rPr>
                                        <w:rFonts w:asciiTheme="majorHAnsi" w:eastAsiaTheme="majorEastAsia" w:hAnsiTheme="majorHAnsi" w:cstheme="majorBidi"/>
                                        <w:b/>
                                        <w:bCs/>
                                        <w:color w:val="9A9AC6"/>
                                        <w:sz w:val="72"/>
                                        <w:szCs w:val="72"/>
                                      </w:rPr>
                                      <w:t>PROTOTIPO DE LA APLICACIÓN</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2C179D8D" w14:textId="2D920413" w:rsidR="006940A1" w:rsidRDefault="006940A1">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MASTERMIND</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7693FBEC" id="Cuadro de texto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WXQAIAAHIEAAAOAAAAZHJzL2Uyb0RvYy54bWysVN9v2jAQfp+0/8Hy+wgEKC0iVIyKaVLV&#10;VqJTn43jkEiJz7MNCfvr99n8KOr2NO3FOfs7f7677y6z+66p2V5ZV5HO+KDX50xpSXmltxn/8br6&#10;csuZ80LnoiatMn5Qjt/PP3+atWaqUiqpzpVlINFu2pqMl96baZI4WapGuB4ZpQEWZBvhsbXbJLei&#10;BXtTJ2m/f5O0ZHNjSSrncPpwBPk88heFkv65KJzyrM44YvNxtXHdhDWZz8R0a4UpK3kKQ/xDFI2o&#10;NB69UD0IL9jOVn9QNZW05KjwPUlNQkVRSRVzQDaD/ods1qUwKuaC4jhzKZP7f7Tyaf9iWZVnfDRB&#10;fbRoINJyJ3JLLFfMq84TCxAK1Ro3hf/a4IbvvlIHwc/nDoch/66wTfgiMwYclIdLmcHFJA7Tyd3k&#10;dgBIAktHk3E6jPzJ+3Vjnf+mqGHByLiFjrG8Yv/oPEKB69klvKZpVdV11LLWrM34zXDcjxcuCG7U&#10;Oviq2BUnmpDSMfRg+W7TxVoMz2ltKD8gW0vHxnFGripE9CicfxEWnYIs0P3+GUtRE16mk8VZSfbX&#10;386DPwQEylmLzsu4+7kTVnFWf9eQ9m4wGoHWx81oPEmxsdfI5hrRu2ZJaO4B5szIaAZ/X5/NwlLz&#10;hiFZhFcBCS3xdsb92Vz64zxgyKRaLKITmtMI/6jXRgbqULdQ79fuTVhzEiX0xhOde1RMP2hz9A03&#10;nVnsPBSKwoU6H6sKFcMGjR31PA1hmJzrffR6/1XMfwM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FinlZdAAgAAcg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b/>
                              <w:bCs/>
                              <w:color w:val="9A9AC6"/>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6F65B682" w14:textId="71062FF7" w:rsidR="006940A1" w:rsidRPr="00793D7F" w:rsidRDefault="006940A1">
                              <w:pPr>
                                <w:spacing w:line="240" w:lineRule="auto"/>
                                <w:rPr>
                                  <w:rFonts w:asciiTheme="majorHAnsi" w:eastAsiaTheme="majorEastAsia" w:hAnsiTheme="majorHAnsi" w:cstheme="majorBidi"/>
                                  <w:b/>
                                  <w:bCs/>
                                  <w:color w:val="4472C4" w:themeColor="accent1"/>
                                  <w:sz w:val="72"/>
                                  <w:szCs w:val="72"/>
                                </w:rPr>
                              </w:pPr>
                              <w:r w:rsidRPr="00793D7F">
                                <w:rPr>
                                  <w:rFonts w:asciiTheme="majorHAnsi" w:eastAsiaTheme="majorEastAsia" w:hAnsiTheme="majorHAnsi" w:cstheme="majorBidi"/>
                                  <w:b/>
                                  <w:bCs/>
                                  <w:color w:val="9A9AC6"/>
                                  <w:sz w:val="72"/>
                                  <w:szCs w:val="72"/>
                                </w:rPr>
                                <w:t>PROTOTIPO DE LA APLICACIÓN</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2C179D8D" w14:textId="2D920413" w:rsidR="006940A1" w:rsidRDefault="006940A1">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MASTERMIND</w:t>
                              </w:r>
                            </w:p>
                          </w:sdtContent>
                        </w:sdt>
                      </w:txbxContent>
                    </v:textbox>
                    <w10:wrap type="square" anchorx="page" anchory="page"/>
                  </v:shape>
                </w:pict>
              </mc:Fallback>
            </mc:AlternateContent>
          </w:r>
        </w:p>
        <w:p w14:paraId="4E4E6DBE" w14:textId="78594228" w:rsidR="006940A1" w:rsidRDefault="006940A1">
          <w:pPr>
            <w:rPr>
              <w:rFonts w:ascii="Times New Roman" w:hAnsi="Times New Roman" w:cs="Times New Roman"/>
              <w:sz w:val="24"/>
              <w:szCs w:val="24"/>
            </w:rPr>
          </w:pPr>
          <w:r>
            <w:rPr>
              <w:rFonts w:ascii="Times New Roman" w:hAnsi="Times New Roman" w:cs="Times New Roman"/>
              <w:sz w:val="24"/>
              <w:szCs w:val="24"/>
            </w:rPr>
            <w:br w:type="page"/>
          </w:r>
        </w:p>
      </w:sdtContent>
    </w:sdt>
    <w:p w14:paraId="4FDF552A" w14:textId="77777777" w:rsidR="004A091F" w:rsidRPr="004A091F" w:rsidRDefault="004A091F" w:rsidP="004A091F">
      <w:pPr>
        <w:jc w:val="both"/>
        <w:rPr>
          <w:rFonts w:ascii="Times New Roman" w:hAnsi="Times New Roman" w:cs="Times New Roman"/>
          <w:sz w:val="24"/>
          <w:szCs w:val="24"/>
        </w:rPr>
      </w:pPr>
    </w:p>
    <w:p w14:paraId="45D30BA4" w14:textId="2771CE40" w:rsidR="004A091F" w:rsidRDefault="006940A1" w:rsidP="004A091F">
      <w:pPr>
        <w:jc w:val="both"/>
        <w:rPr>
          <w:rFonts w:ascii="Times New Roman" w:hAnsi="Times New Roman" w:cs="Times New Roman"/>
          <w:b/>
          <w:bCs/>
          <w:sz w:val="24"/>
          <w:szCs w:val="24"/>
        </w:rPr>
      </w:pPr>
      <w:r>
        <w:rPr>
          <w:rFonts w:ascii="Times New Roman" w:hAnsi="Times New Roman" w:cs="Times New Roman"/>
          <w:b/>
          <w:bCs/>
          <w:sz w:val="24"/>
          <w:szCs w:val="24"/>
        </w:rPr>
        <w:t>MOCKUPS</w:t>
      </w:r>
    </w:p>
    <w:p w14:paraId="54023302" w14:textId="299D1035" w:rsidR="006940A1" w:rsidRDefault="006940A1" w:rsidP="004A091F">
      <w:pPr>
        <w:jc w:val="both"/>
        <w:rPr>
          <w:rFonts w:ascii="Times New Roman" w:hAnsi="Times New Roman" w:cs="Times New Roman"/>
          <w:sz w:val="24"/>
          <w:szCs w:val="24"/>
        </w:rPr>
      </w:pPr>
      <w:r>
        <w:rPr>
          <w:rFonts w:ascii="Times New Roman" w:hAnsi="Times New Roman" w:cs="Times New Roman"/>
          <w:sz w:val="24"/>
          <w:szCs w:val="24"/>
        </w:rPr>
        <w:t>El juego tendrá dos jugadores, por lo que nuestra aplicación tendrá dos ventanas distintas, una para cada uno.</w:t>
      </w:r>
    </w:p>
    <w:p w14:paraId="09838D03" w14:textId="089F8E72" w:rsidR="006940A1" w:rsidRDefault="006940A1" w:rsidP="004A091F">
      <w:pPr>
        <w:jc w:val="both"/>
        <w:rPr>
          <w:rFonts w:ascii="Times New Roman" w:hAnsi="Times New Roman" w:cs="Times New Roman"/>
          <w:b/>
          <w:bCs/>
          <w:sz w:val="24"/>
          <w:szCs w:val="24"/>
        </w:rPr>
      </w:pPr>
      <w:r>
        <w:rPr>
          <w:rFonts w:ascii="Times New Roman" w:hAnsi="Times New Roman" w:cs="Times New Roman"/>
          <w:b/>
          <w:bCs/>
          <w:sz w:val="24"/>
          <w:szCs w:val="24"/>
        </w:rPr>
        <w:t>Ventana del Jugador 1.</w:t>
      </w:r>
    </w:p>
    <w:p w14:paraId="61B7C365" w14:textId="6F35AF8A" w:rsidR="006940A1" w:rsidRPr="006940A1" w:rsidRDefault="006940A1" w:rsidP="004A091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540900" wp14:editId="7775752A">
            <wp:extent cx="5391150" cy="30365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150" cy="3036570"/>
                    </a:xfrm>
                    <a:prstGeom prst="rect">
                      <a:avLst/>
                    </a:prstGeom>
                    <a:noFill/>
                    <a:ln>
                      <a:noFill/>
                    </a:ln>
                  </pic:spPr>
                </pic:pic>
              </a:graphicData>
            </a:graphic>
          </wp:inline>
        </w:drawing>
      </w:r>
    </w:p>
    <w:p w14:paraId="403F3456" w14:textId="7994514A" w:rsidR="006940A1" w:rsidRDefault="006940A1" w:rsidP="004A091F">
      <w:pPr>
        <w:jc w:val="both"/>
        <w:rPr>
          <w:rFonts w:ascii="Times New Roman" w:hAnsi="Times New Roman" w:cs="Times New Roman"/>
          <w:sz w:val="24"/>
          <w:szCs w:val="24"/>
        </w:rPr>
      </w:pPr>
      <w:r>
        <w:rPr>
          <w:rFonts w:ascii="Times New Roman" w:hAnsi="Times New Roman" w:cs="Times New Roman"/>
          <w:sz w:val="24"/>
          <w:szCs w:val="24"/>
        </w:rPr>
        <w:t>En esta ventana, el jugador tendrá la posibilidad de conocer el juego y su funcionamiento, y una vez lo haya comprendido, de elegir el nivel de dificultad en que desea jugar. También hemos incorporado una opción por si el usuario tuviera algún problema de visión, para mejorar su experiencia en la aplicación.</w:t>
      </w:r>
    </w:p>
    <w:p w14:paraId="7A0E1DD5" w14:textId="0A4D089D" w:rsidR="006940A1" w:rsidRDefault="006940A1" w:rsidP="004A091F">
      <w:pPr>
        <w:jc w:val="both"/>
        <w:rPr>
          <w:rFonts w:ascii="Times New Roman" w:hAnsi="Times New Roman" w:cs="Times New Roman"/>
          <w:sz w:val="24"/>
          <w:szCs w:val="24"/>
        </w:rPr>
      </w:pPr>
      <w:r>
        <w:rPr>
          <w:rFonts w:ascii="Times New Roman" w:hAnsi="Times New Roman" w:cs="Times New Roman"/>
          <w:sz w:val="24"/>
          <w:szCs w:val="24"/>
        </w:rPr>
        <w:t xml:space="preserve">Una vez configurado todo, empezaríamos eligiendo una combinación, en este caso, por ser el nivel </w:t>
      </w:r>
      <w:r>
        <w:rPr>
          <w:rFonts w:ascii="Times New Roman" w:hAnsi="Times New Roman" w:cs="Times New Roman"/>
          <w:i/>
          <w:iCs/>
          <w:sz w:val="24"/>
          <w:szCs w:val="24"/>
        </w:rPr>
        <w:t>F</w:t>
      </w:r>
      <w:r w:rsidRPr="006940A1">
        <w:rPr>
          <w:rFonts w:ascii="Times New Roman" w:hAnsi="Times New Roman" w:cs="Times New Roman"/>
          <w:i/>
          <w:iCs/>
          <w:sz w:val="24"/>
          <w:szCs w:val="24"/>
        </w:rPr>
        <w:t>ácil</w:t>
      </w:r>
      <w:r>
        <w:rPr>
          <w:rFonts w:ascii="Times New Roman" w:hAnsi="Times New Roman" w:cs="Times New Roman"/>
          <w:sz w:val="24"/>
          <w:szCs w:val="24"/>
        </w:rPr>
        <w:t>, cuatro colores a elegir entre ocho posibles. Si nos fijamos en el mockup, una vez eliges un color, no lo puedes repetir.</w:t>
      </w:r>
    </w:p>
    <w:p w14:paraId="527B058F" w14:textId="60548BFB" w:rsidR="006940A1" w:rsidRDefault="006940A1" w:rsidP="004A091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AF6B2C" wp14:editId="3F4DA58F">
            <wp:extent cx="5391150" cy="30365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3036570"/>
                    </a:xfrm>
                    <a:prstGeom prst="rect">
                      <a:avLst/>
                    </a:prstGeom>
                    <a:noFill/>
                    <a:ln>
                      <a:noFill/>
                    </a:ln>
                  </pic:spPr>
                </pic:pic>
              </a:graphicData>
            </a:graphic>
          </wp:inline>
        </w:drawing>
      </w:r>
    </w:p>
    <w:p w14:paraId="1065BB35" w14:textId="6300EBD0" w:rsidR="006940A1" w:rsidRDefault="006940A1" w:rsidP="004A091F">
      <w:pPr>
        <w:jc w:val="both"/>
        <w:rPr>
          <w:rFonts w:ascii="Times New Roman" w:hAnsi="Times New Roman" w:cs="Times New Roman"/>
          <w:sz w:val="24"/>
          <w:szCs w:val="24"/>
        </w:rPr>
      </w:pPr>
    </w:p>
    <w:p w14:paraId="356386DF" w14:textId="6C2856A5" w:rsidR="006940A1" w:rsidRDefault="006940A1" w:rsidP="004A091F">
      <w:pPr>
        <w:jc w:val="both"/>
        <w:rPr>
          <w:rFonts w:ascii="Times New Roman" w:hAnsi="Times New Roman" w:cs="Times New Roman"/>
          <w:sz w:val="24"/>
          <w:szCs w:val="24"/>
        </w:rPr>
      </w:pPr>
      <w:r>
        <w:rPr>
          <w:rFonts w:ascii="Times New Roman" w:hAnsi="Times New Roman" w:cs="Times New Roman"/>
          <w:sz w:val="24"/>
          <w:szCs w:val="24"/>
        </w:rPr>
        <w:t xml:space="preserve">Como observamos, una vez elegida la combinación de colores, el jugador 1 clicará en el botón de jugar, haciendo que la </w:t>
      </w:r>
      <w:r w:rsidRPr="006940A1">
        <w:rPr>
          <w:rFonts w:ascii="Times New Roman" w:hAnsi="Times New Roman" w:cs="Times New Roman"/>
          <w:i/>
          <w:iCs/>
          <w:sz w:val="24"/>
          <w:szCs w:val="24"/>
        </w:rPr>
        <w:t>Ventana del Jugador 1</w:t>
      </w:r>
      <w:r>
        <w:rPr>
          <w:rFonts w:ascii="Times New Roman" w:hAnsi="Times New Roman" w:cs="Times New Roman"/>
          <w:sz w:val="24"/>
          <w:szCs w:val="24"/>
        </w:rPr>
        <w:t xml:space="preserve"> desaparezca, dando paso a la </w:t>
      </w:r>
      <w:r w:rsidRPr="006940A1">
        <w:rPr>
          <w:rFonts w:ascii="Times New Roman" w:hAnsi="Times New Roman" w:cs="Times New Roman"/>
          <w:i/>
          <w:iCs/>
          <w:sz w:val="24"/>
          <w:szCs w:val="24"/>
        </w:rPr>
        <w:t>Ventana del Jugador 2</w:t>
      </w:r>
      <w:r>
        <w:rPr>
          <w:rFonts w:ascii="Times New Roman" w:hAnsi="Times New Roman" w:cs="Times New Roman"/>
          <w:sz w:val="24"/>
          <w:szCs w:val="24"/>
        </w:rPr>
        <w:t>.</w:t>
      </w:r>
    </w:p>
    <w:p w14:paraId="6290F0B9" w14:textId="6D6FE1EA" w:rsidR="006940A1" w:rsidRDefault="006940A1" w:rsidP="004A091F">
      <w:pPr>
        <w:jc w:val="both"/>
        <w:rPr>
          <w:rFonts w:ascii="Times New Roman" w:hAnsi="Times New Roman" w:cs="Times New Roman"/>
          <w:sz w:val="24"/>
          <w:szCs w:val="24"/>
        </w:rPr>
      </w:pPr>
    </w:p>
    <w:p w14:paraId="783ABFBF" w14:textId="528E2ED3" w:rsidR="006940A1" w:rsidRDefault="006940A1" w:rsidP="004A091F">
      <w:pPr>
        <w:jc w:val="both"/>
        <w:rPr>
          <w:rFonts w:ascii="Times New Roman" w:hAnsi="Times New Roman" w:cs="Times New Roman"/>
          <w:b/>
          <w:bCs/>
          <w:sz w:val="24"/>
          <w:szCs w:val="24"/>
        </w:rPr>
      </w:pPr>
      <w:r>
        <w:rPr>
          <w:rFonts w:ascii="Times New Roman" w:hAnsi="Times New Roman" w:cs="Times New Roman"/>
          <w:b/>
          <w:bCs/>
          <w:sz w:val="24"/>
          <w:szCs w:val="24"/>
        </w:rPr>
        <w:t>Ventana del Jugador 2.</w:t>
      </w:r>
    </w:p>
    <w:p w14:paraId="33A73F6D" w14:textId="111F0794" w:rsidR="006940A1" w:rsidRDefault="006940A1" w:rsidP="004A091F">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E728078" wp14:editId="081BF409">
                <wp:simplePos x="0" y="0"/>
                <wp:positionH relativeFrom="column">
                  <wp:posOffset>2399476</wp:posOffset>
                </wp:positionH>
                <wp:positionV relativeFrom="paragraph">
                  <wp:posOffset>2765113</wp:posOffset>
                </wp:positionV>
                <wp:extent cx="648268" cy="259250"/>
                <wp:effectExtent l="0" t="0" r="0" b="7620"/>
                <wp:wrapNone/>
                <wp:docPr id="10" name="Cuadro de texto 10"/>
                <wp:cNvGraphicFramePr/>
                <a:graphic xmlns:a="http://schemas.openxmlformats.org/drawingml/2006/main">
                  <a:graphicData uri="http://schemas.microsoft.com/office/word/2010/wordprocessingShape">
                    <wps:wsp>
                      <wps:cNvSpPr txBox="1"/>
                      <wps:spPr>
                        <a:xfrm>
                          <a:off x="0" y="0"/>
                          <a:ext cx="648268" cy="259250"/>
                        </a:xfrm>
                        <a:prstGeom prst="rect">
                          <a:avLst/>
                        </a:prstGeom>
                        <a:noFill/>
                        <a:ln w="6350">
                          <a:noFill/>
                        </a:ln>
                      </wps:spPr>
                      <wps:txbx>
                        <w:txbxContent>
                          <w:p w14:paraId="7C905F8E" w14:textId="4CFCAC0D" w:rsidR="006940A1" w:rsidRPr="006940A1" w:rsidRDefault="006940A1">
                            <w:pPr>
                              <w:rPr>
                                <w:rFonts w:ascii="Arial" w:hAnsi="Arial" w:cs="Arial"/>
                                <w:b/>
                                <w:bCs/>
                                <w:sz w:val="16"/>
                                <w:szCs w:val="16"/>
                              </w:rPr>
                            </w:pPr>
                            <w:r w:rsidRPr="006940A1">
                              <w:rPr>
                                <w:rFonts w:ascii="Arial" w:hAnsi="Arial" w:cs="Arial"/>
                                <w:b/>
                                <w:bCs/>
                                <w:sz w:val="16"/>
                                <w:szCs w:val="16"/>
                              </w:rPr>
                              <w:t>Verde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728078" id="Cuadro de texto 10" o:spid="_x0000_s1030" type="#_x0000_t202" style="position:absolute;left:0;text-align:left;margin-left:188.95pt;margin-top:217.75pt;width:51.05pt;height:20.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J+fMwIAAGAEAAAOAAAAZHJzL2Uyb0RvYy54bWysVFFv2jAQfp+0/2D5fQQyYC0iVIyKaRJq&#10;K9Gqz8ZxIFLi82xDwn79PjtAWbenaS/O2Xf+7u67z5netXXFDsq6knTGB70+Z0pLyku9zfjL8/LT&#10;DWfOC52LirTK+FE5fjf7+GHamIlKaUdVriwDiHaTxmR8572ZJImTO1UL1yOjNJwF2Vp4bO02ya1o&#10;gF5XSdrvj5OGbG4sSeUcTu87J59F/KJQ0j8WhVOeVRlHbT6uNq6bsCazqZhsrTC7Up7KEP9QRS1K&#10;jaQXqHvhBdvb8g+oupSWHBW+J6lOqChKqWIP6GbQf9fNeieMir2AHGcuNLn/BysfDk+WlTlmB3q0&#10;qDGjxV7klliumFetJwYPaGqMmyB6bRDv26/U4sr53OEwdN8Wtg5f9MXgB+LxQjKgmMTheHiTjqEK&#10;CVc6uk1HET15u2ys898U1SwYGbeYYaRWHFbOoxCEnkNCLk3LsqriHCvNGiT4DMjfPLhRaVwMLXSl&#10;Bsu3mzZ2Pjy3saH8iO4sdTJxRi5L1LASzj8JC12gIWjdP2IpKkIuOlmc7cj+/Nt5iMe44OWsgc4y&#10;7n7shVWcVd81Bnk7GA6DMONmOPqSYmOvPZtrj97XC4KUB3hVRkYzxPvqbBaW6lc8iXnICpfQErkz&#10;7s/mwnfqx5OSaj6PQZCiEX6l10YG6MBdYPi5fRXWnMYQpPBAZ0WKybtpdLEd6/O9p6KMowo8d6ye&#10;6IeM4wRPTy68k+t9jHr7Mcx+AQAA//8DAFBLAwQUAAYACAAAACEAf5YeQeMAAAALAQAADwAAAGRy&#10;cy9kb3ducmV2LnhtbEyPwU7DMAyG70i8Q2QkbixlXddSmk5TpQkJwWFjF25pk7UViVOabCt7erwT&#10;3Gz50+/vL1aTNeykR987FPA4i4BpbJzqsRWw/9g8ZMB8kKikcagF/GgPq/L2ppC5cmfc6tMutIxC&#10;0OdSQBfCkHPum05b6Wdu0Ei3gxutDLSOLVejPFO4NXweRUtuZY/0oZODrjrdfO2OVsBrtXmX23pu&#10;s4upXt4O6+F7/5kIcX83rZ+BBT2FPxiu+qQOJTnV7ojKMyMgTtMnQgUs4iQBRsQii6hdTUO6jIGX&#10;Bf/fofwFAAD//wMAUEsBAi0AFAAGAAgAAAAhALaDOJL+AAAA4QEAABMAAAAAAAAAAAAAAAAAAAAA&#10;AFtDb250ZW50X1R5cGVzXS54bWxQSwECLQAUAAYACAAAACEAOP0h/9YAAACUAQAACwAAAAAAAAAA&#10;AAAAAAAvAQAAX3JlbHMvLnJlbHNQSwECLQAUAAYACAAAACEA7tyfnzMCAABgBAAADgAAAAAAAAAA&#10;AAAAAAAuAgAAZHJzL2Uyb0RvYy54bWxQSwECLQAUAAYACAAAACEAf5YeQeMAAAALAQAADwAAAAAA&#10;AAAAAAAAAACNBAAAZHJzL2Rvd25yZXYueG1sUEsFBgAAAAAEAAQA8wAAAJ0FAAAAAA==&#10;" filled="f" stroked="f" strokeweight=".5pt">
                <v:textbox>
                  <w:txbxContent>
                    <w:p w14:paraId="7C905F8E" w14:textId="4CFCAC0D" w:rsidR="006940A1" w:rsidRPr="006940A1" w:rsidRDefault="006940A1">
                      <w:pPr>
                        <w:rPr>
                          <w:rFonts w:ascii="Arial" w:hAnsi="Arial" w:cs="Arial"/>
                          <w:b/>
                          <w:bCs/>
                          <w:sz w:val="16"/>
                          <w:szCs w:val="16"/>
                        </w:rPr>
                      </w:pPr>
                      <w:r w:rsidRPr="006940A1">
                        <w:rPr>
                          <w:rFonts w:ascii="Arial" w:hAnsi="Arial" w:cs="Arial"/>
                          <w:b/>
                          <w:bCs/>
                          <w:sz w:val="16"/>
                          <w:szCs w:val="16"/>
                        </w:rPr>
                        <w:t>Verde</w:t>
                      </w:r>
                    </w:p>
                  </w:txbxContent>
                </v:textbox>
              </v:shape>
            </w:pict>
          </mc:Fallback>
        </mc:AlternateContent>
      </w:r>
      <w:r>
        <w:rPr>
          <w:rFonts w:ascii="Times New Roman" w:hAnsi="Times New Roman" w:cs="Times New Roman"/>
          <w:noProof/>
          <w:sz w:val="24"/>
          <w:szCs w:val="24"/>
        </w:rPr>
        <w:drawing>
          <wp:inline distT="0" distB="0" distL="0" distR="0" wp14:anchorId="484416F5" wp14:editId="08C7DA1C">
            <wp:extent cx="5391150" cy="303657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1150" cy="3036570"/>
                    </a:xfrm>
                    <a:prstGeom prst="rect">
                      <a:avLst/>
                    </a:prstGeom>
                    <a:noFill/>
                    <a:ln>
                      <a:noFill/>
                    </a:ln>
                  </pic:spPr>
                </pic:pic>
              </a:graphicData>
            </a:graphic>
          </wp:inline>
        </w:drawing>
      </w:r>
    </w:p>
    <w:p w14:paraId="47B8667E" w14:textId="338107C9" w:rsidR="006940A1" w:rsidRDefault="006940A1" w:rsidP="004A091F">
      <w:pPr>
        <w:jc w:val="both"/>
        <w:rPr>
          <w:rFonts w:ascii="Times New Roman" w:hAnsi="Times New Roman" w:cs="Times New Roman"/>
          <w:sz w:val="24"/>
          <w:szCs w:val="24"/>
        </w:rPr>
      </w:pPr>
      <w:r>
        <w:rPr>
          <w:rFonts w:ascii="Times New Roman" w:hAnsi="Times New Roman" w:cs="Times New Roman"/>
          <w:sz w:val="24"/>
          <w:szCs w:val="24"/>
        </w:rPr>
        <w:t xml:space="preserve">Como apreciamos en esta ventana, presenta el mismo menú, con la diferencia de que ahora puedes reiniciar el juego con el botón </w:t>
      </w:r>
      <w:r>
        <w:rPr>
          <w:rFonts w:ascii="Times New Roman" w:hAnsi="Times New Roman" w:cs="Times New Roman"/>
          <w:i/>
          <w:iCs/>
          <w:sz w:val="24"/>
          <w:szCs w:val="24"/>
        </w:rPr>
        <w:t>Volver a empezar</w:t>
      </w:r>
      <w:r>
        <w:rPr>
          <w:rFonts w:ascii="Times New Roman" w:hAnsi="Times New Roman" w:cs="Times New Roman"/>
          <w:sz w:val="24"/>
          <w:szCs w:val="24"/>
        </w:rPr>
        <w:t xml:space="preserve">. También, al estar en el nivel </w:t>
      </w:r>
      <w:r>
        <w:rPr>
          <w:rFonts w:ascii="Times New Roman" w:hAnsi="Times New Roman" w:cs="Times New Roman"/>
          <w:i/>
          <w:iCs/>
          <w:sz w:val="24"/>
          <w:szCs w:val="24"/>
        </w:rPr>
        <w:t>Fácil</w:t>
      </w:r>
      <w:r>
        <w:rPr>
          <w:rFonts w:ascii="Times New Roman" w:hAnsi="Times New Roman" w:cs="Times New Roman"/>
          <w:sz w:val="24"/>
          <w:szCs w:val="24"/>
        </w:rPr>
        <w:t xml:space="preserve"> solo son 5 rondas.</w:t>
      </w:r>
    </w:p>
    <w:p w14:paraId="27B34122" w14:textId="77777777" w:rsidR="006940A1" w:rsidRDefault="006940A1" w:rsidP="006940A1">
      <w:pPr>
        <w:jc w:val="both"/>
        <w:rPr>
          <w:rFonts w:ascii="Times New Roman" w:hAnsi="Times New Roman" w:cs="Times New Roman"/>
          <w:i/>
          <w:iCs/>
          <w:sz w:val="24"/>
          <w:szCs w:val="24"/>
        </w:rPr>
      </w:pPr>
      <w:r>
        <w:rPr>
          <w:rFonts w:ascii="Times New Roman" w:hAnsi="Times New Roman" w:cs="Times New Roman"/>
          <w:sz w:val="24"/>
          <w:szCs w:val="24"/>
        </w:rPr>
        <w:t xml:space="preserve">El jugador debe introducir su nombre, para posteriormente guardarlo en el ranking. El siguiente paso es elegir una combinación de colores, igual que el </w:t>
      </w:r>
      <w:r>
        <w:rPr>
          <w:rFonts w:ascii="Times New Roman" w:hAnsi="Times New Roman" w:cs="Times New Roman"/>
          <w:i/>
          <w:iCs/>
          <w:sz w:val="24"/>
          <w:szCs w:val="24"/>
        </w:rPr>
        <w:t>Jugador 1.</w:t>
      </w:r>
    </w:p>
    <w:p w14:paraId="78146EA7" w14:textId="0F255ED1" w:rsidR="006940A1" w:rsidRPr="006940A1" w:rsidRDefault="006940A1" w:rsidP="006940A1">
      <w:pPr>
        <w:jc w:val="both"/>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72029F1C" wp14:editId="33BDE583">
            <wp:extent cx="5391150" cy="303657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3036570"/>
                    </a:xfrm>
                    <a:prstGeom prst="rect">
                      <a:avLst/>
                    </a:prstGeom>
                    <a:noFill/>
                    <a:ln>
                      <a:noFill/>
                    </a:ln>
                  </pic:spPr>
                </pic:pic>
              </a:graphicData>
            </a:graphic>
          </wp:inline>
        </w:drawing>
      </w:r>
    </w:p>
    <w:p w14:paraId="345DB273" w14:textId="723F4D32" w:rsidR="006940A1" w:rsidRDefault="006940A1" w:rsidP="004A091F">
      <w:pPr>
        <w:jc w:val="both"/>
        <w:rPr>
          <w:rFonts w:ascii="Times New Roman" w:hAnsi="Times New Roman" w:cs="Times New Roman"/>
          <w:sz w:val="24"/>
          <w:szCs w:val="24"/>
        </w:rPr>
      </w:pPr>
    </w:p>
    <w:p w14:paraId="01816550" w14:textId="70632CA2" w:rsidR="006940A1" w:rsidRDefault="0000481A" w:rsidP="004A091F">
      <w:pPr>
        <w:jc w:val="both"/>
        <w:rPr>
          <w:rFonts w:ascii="Times New Roman" w:hAnsi="Times New Roman" w:cs="Times New Roman"/>
          <w:sz w:val="24"/>
          <w:szCs w:val="24"/>
        </w:rPr>
      </w:pPr>
      <w:r>
        <w:rPr>
          <w:rFonts w:ascii="Times New Roman" w:hAnsi="Times New Roman" w:cs="Times New Roman"/>
          <w:sz w:val="24"/>
          <w:szCs w:val="24"/>
        </w:rPr>
        <w:t>Una vez elegida la combinación de cuatro colores, aparecerá el botón de comprobar, en el que, al darle, nos mostrará con un código de colores lo siguiente:</w:t>
      </w:r>
    </w:p>
    <w:p w14:paraId="0AB8D354" w14:textId="77777777" w:rsidR="0000481A" w:rsidRDefault="0000481A" w:rsidP="004A091F">
      <w:pPr>
        <w:jc w:val="both"/>
        <w:rPr>
          <w:rFonts w:ascii="Times New Roman" w:hAnsi="Times New Roman" w:cs="Times New Roman"/>
          <w:sz w:val="24"/>
          <w:szCs w:val="24"/>
        </w:rPr>
      </w:pPr>
      <w:r>
        <w:rPr>
          <w:rFonts w:ascii="Times New Roman" w:hAnsi="Times New Roman" w:cs="Times New Roman"/>
          <w:sz w:val="24"/>
          <w:szCs w:val="24"/>
        </w:rPr>
        <w:tab/>
        <w:t>Rojo – color correcto, posición incorrecta</w:t>
      </w:r>
    </w:p>
    <w:p w14:paraId="0A17D267" w14:textId="77777777" w:rsidR="0000481A" w:rsidRDefault="0000481A" w:rsidP="004A091F">
      <w:pPr>
        <w:jc w:val="both"/>
        <w:rPr>
          <w:rFonts w:ascii="Times New Roman" w:hAnsi="Times New Roman" w:cs="Times New Roman"/>
          <w:sz w:val="24"/>
          <w:szCs w:val="24"/>
        </w:rPr>
      </w:pPr>
      <w:r>
        <w:rPr>
          <w:rFonts w:ascii="Times New Roman" w:hAnsi="Times New Roman" w:cs="Times New Roman"/>
          <w:sz w:val="24"/>
          <w:szCs w:val="24"/>
        </w:rPr>
        <w:tab/>
        <w:t>Negro – color correcto, posición correcta</w:t>
      </w:r>
    </w:p>
    <w:p w14:paraId="27B442C2" w14:textId="7E808379" w:rsidR="0000481A" w:rsidRDefault="0000481A" w:rsidP="004A091F">
      <w:pPr>
        <w:jc w:val="both"/>
        <w:rPr>
          <w:rFonts w:ascii="Times New Roman" w:hAnsi="Times New Roman" w:cs="Times New Roman"/>
          <w:sz w:val="24"/>
          <w:szCs w:val="24"/>
        </w:rPr>
      </w:pPr>
      <w:r>
        <w:rPr>
          <w:rFonts w:ascii="Times New Roman" w:hAnsi="Times New Roman" w:cs="Times New Roman"/>
          <w:sz w:val="24"/>
          <w:szCs w:val="24"/>
        </w:rPr>
        <w:tab/>
        <w:t xml:space="preserve">Blanco – color incorrecto, posición incorrecta </w:t>
      </w:r>
    </w:p>
    <w:p w14:paraId="2E79BBC6" w14:textId="4BBEB884" w:rsidR="006940A1" w:rsidRDefault="0000481A" w:rsidP="004A091F">
      <w:pPr>
        <w:jc w:val="both"/>
        <w:rPr>
          <w:rFonts w:ascii="Times New Roman" w:hAnsi="Times New Roman" w:cs="Times New Roman"/>
          <w:sz w:val="24"/>
          <w:szCs w:val="24"/>
        </w:rPr>
      </w:pPr>
      <w:r>
        <w:rPr>
          <w:rFonts w:ascii="Times New Roman" w:hAnsi="Times New Roman" w:cs="Times New Roman"/>
          <w:sz w:val="24"/>
          <w:szCs w:val="24"/>
        </w:rPr>
        <w:t xml:space="preserve">Conforme a este resultado, obtendremos unos puntos, decididos por nosotros. </w:t>
      </w:r>
    </w:p>
    <w:p w14:paraId="6EB9881A" w14:textId="31A8DE22" w:rsidR="0000481A" w:rsidRDefault="0000481A" w:rsidP="004A091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E883CC" wp14:editId="1DD28E46">
            <wp:extent cx="5391150" cy="303657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1150" cy="3036570"/>
                    </a:xfrm>
                    <a:prstGeom prst="rect">
                      <a:avLst/>
                    </a:prstGeom>
                    <a:noFill/>
                    <a:ln>
                      <a:noFill/>
                    </a:ln>
                  </pic:spPr>
                </pic:pic>
              </a:graphicData>
            </a:graphic>
          </wp:inline>
        </w:drawing>
      </w:r>
    </w:p>
    <w:p w14:paraId="50111E4C" w14:textId="6998B5EA" w:rsidR="006940A1" w:rsidRDefault="0000481A" w:rsidP="004A091F">
      <w:pPr>
        <w:jc w:val="both"/>
        <w:rPr>
          <w:rFonts w:ascii="Times New Roman" w:hAnsi="Times New Roman" w:cs="Times New Roman"/>
          <w:sz w:val="24"/>
          <w:szCs w:val="24"/>
        </w:rPr>
      </w:pPr>
      <w:r>
        <w:rPr>
          <w:rFonts w:ascii="Times New Roman" w:hAnsi="Times New Roman" w:cs="Times New Roman"/>
          <w:sz w:val="24"/>
          <w:szCs w:val="24"/>
        </w:rPr>
        <w:t>En la siguiente ronda, si hemos acertado tanto color como posición de algún color, nos aparecerá dicho color fijo en su posición, bloqueando la opción de elegir para esa posición. Repetiremos el mismo proceso que antes.</w:t>
      </w:r>
    </w:p>
    <w:p w14:paraId="2287B0A5" w14:textId="60DB9DAA" w:rsidR="0000481A" w:rsidRDefault="0000481A" w:rsidP="004A091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11C179" wp14:editId="46625270">
            <wp:extent cx="5391150" cy="303657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1150" cy="3036570"/>
                    </a:xfrm>
                    <a:prstGeom prst="rect">
                      <a:avLst/>
                    </a:prstGeom>
                    <a:noFill/>
                    <a:ln>
                      <a:noFill/>
                    </a:ln>
                  </pic:spPr>
                </pic:pic>
              </a:graphicData>
            </a:graphic>
          </wp:inline>
        </w:drawing>
      </w:r>
    </w:p>
    <w:p w14:paraId="643C6B95" w14:textId="24289848" w:rsidR="0000481A" w:rsidRDefault="0000481A" w:rsidP="004A091F">
      <w:pPr>
        <w:jc w:val="both"/>
        <w:rPr>
          <w:rFonts w:ascii="Times New Roman" w:hAnsi="Times New Roman" w:cs="Times New Roman"/>
          <w:sz w:val="24"/>
          <w:szCs w:val="24"/>
        </w:rPr>
      </w:pPr>
    </w:p>
    <w:p w14:paraId="4466B9D4" w14:textId="33F3D248" w:rsidR="0000481A" w:rsidRDefault="0000481A" w:rsidP="004A091F">
      <w:pPr>
        <w:jc w:val="both"/>
        <w:rPr>
          <w:rFonts w:ascii="Times New Roman" w:hAnsi="Times New Roman" w:cs="Times New Roman"/>
          <w:sz w:val="24"/>
          <w:szCs w:val="24"/>
        </w:rPr>
      </w:pPr>
    </w:p>
    <w:p w14:paraId="27DC9DCF" w14:textId="77777777" w:rsidR="0000481A" w:rsidRDefault="0000481A" w:rsidP="004A091F">
      <w:pPr>
        <w:jc w:val="both"/>
        <w:rPr>
          <w:rFonts w:ascii="Times New Roman" w:hAnsi="Times New Roman" w:cs="Times New Roman"/>
          <w:sz w:val="24"/>
          <w:szCs w:val="24"/>
        </w:rPr>
      </w:pPr>
      <w:r>
        <w:rPr>
          <w:rFonts w:ascii="Times New Roman" w:hAnsi="Times New Roman" w:cs="Times New Roman"/>
          <w:sz w:val="24"/>
          <w:szCs w:val="24"/>
        </w:rPr>
        <w:t xml:space="preserve">Volemos a obtener un resultado, igual que en los pasos anteriores. </w:t>
      </w:r>
    </w:p>
    <w:p w14:paraId="2BD6ECF3" w14:textId="54FA780E" w:rsidR="0000481A" w:rsidRDefault="0000481A" w:rsidP="004A091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BA8274" wp14:editId="2C7AB0FD">
            <wp:extent cx="5391150" cy="303657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1150" cy="3036570"/>
                    </a:xfrm>
                    <a:prstGeom prst="rect">
                      <a:avLst/>
                    </a:prstGeom>
                    <a:noFill/>
                    <a:ln>
                      <a:noFill/>
                    </a:ln>
                  </pic:spPr>
                </pic:pic>
              </a:graphicData>
            </a:graphic>
          </wp:inline>
        </w:drawing>
      </w:r>
    </w:p>
    <w:p w14:paraId="668E3B22" w14:textId="762910A0" w:rsidR="0000481A" w:rsidRDefault="0000481A" w:rsidP="004A091F">
      <w:pPr>
        <w:jc w:val="both"/>
        <w:rPr>
          <w:rFonts w:ascii="Times New Roman" w:hAnsi="Times New Roman" w:cs="Times New Roman"/>
          <w:sz w:val="24"/>
          <w:szCs w:val="24"/>
        </w:rPr>
      </w:pPr>
      <w:r>
        <w:rPr>
          <w:rFonts w:ascii="Times New Roman" w:hAnsi="Times New Roman" w:cs="Times New Roman"/>
          <w:sz w:val="24"/>
          <w:szCs w:val="24"/>
        </w:rPr>
        <w:t>Si el jugador ha acertado la combinación entera antes de la última ronda, saldría un mensaje de “Enhorabuena, has ganado”, con un botón para volver al inicio. Si llegara a la última ronda, se nos presentan tres opciones:</w:t>
      </w:r>
    </w:p>
    <w:p w14:paraId="206FD1AC" w14:textId="6FCB874D" w:rsidR="0000481A" w:rsidRDefault="0000481A" w:rsidP="0000481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Que acierte la combinación en esa última ronda – 80 puntos</w:t>
      </w:r>
    </w:p>
    <w:p w14:paraId="74760CAB" w14:textId="239863E5" w:rsidR="0000481A" w:rsidRDefault="0000481A" w:rsidP="0000481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Que acierte la combinación parcialmente – Menos de 80 puntos</w:t>
      </w:r>
    </w:p>
    <w:p w14:paraId="1420B8E2" w14:textId="03ADA167" w:rsidR="0000481A" w:rsidRDefault="0000481A" w:rsidP="0000481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Que no acierte la combinación – 0 puntos</w:t>
      </w:r>
    </w:p>
    <w:p w14:paraId="45ED2BE6" w14:textId="24D1A9CE" w:rsidR="0000481A" w:rsidRDefault="0000481A" w:rsidP="0000481A">
      <w:pPr>
        <w:jc w:val="both"/>
        <w:rPr>
          <w:rFonts w:ascii="Times New Roman" w:hAnsi="Times New Roman" w:cs="Times New Roman"/>
          <w:sz w:val="24"/>
          <w:szCs w:val="24"/>
        </w:rPr>
      </w:pPr>
      <w:r>
        <w:rPr>
          <w:rFonts w:ascii="Times New Roman" w:hAnsi="Times New Roman" w:cs="Times New Roman"/>
          <w:sz w:val="24"/>
          <w:szCs w:val="24"/>
        </w:rPr>
        <w:t>En cualquiera de los tres casos, habría que pulsar el botón de “Volver a inicio”.</w:t>
      </w:r>
    </w:p>
    <w:p w14:paraId="1A6C1BA8" w14:textId="406DAB03" w:rsidR="0000481A" w:rsidRDefault="0000481A" w:rsidP="0000481A">
      <w:pPr>
        <w:jc w:val="both"/>
        <w:rPr>
          <w:rFonts w:ascii="Times New Roman" w:hAnsi="Times New Roman" w:cs="Times New Roman"/>
          <w:sz w:val="24"/>
          <w:szCs w:val="24"/>
        </w:rPr>
      </w:pPr>
    </w:p>
    <w:p w14:paraId="4A4667A8" w14:textId="642F39F8" w:rsidR="0000481A" w:rsidRPr="0000481A" w:rsidRDefault="0000481A" w:rsidP="0000481A">
      <w:pPr>
        <w:jc w:val="both"/>
        <w:rPr>
          <w:rFonts w:ascii="Times New Roman" w:hAnsi="Times New Roman" w:cs="Times New Roman"/>
          <w:b/>
          <w:bCs/>
          <w:sz w:val="24"/>
          <w:szCs w:val="24"/>
        </w:rPr>
      </w:pPr>
      <w:r>
        <w:rPr>
          <w:rFonts w:ascii="Times New Roman" w:hAnsi="Times New Roman" w:cs="Times New Roman"/>
          <w:b/>
          <w:bCs/>
          <w:sz w:val="24"/>
          <w:szCs w:val="24"/>
        </w:rPr>
        <w:t>Ventana Jugador 1.</w:t>
      </w:r>
    </w:p>
    <w:p w14:paraId="5EA3200A" w14:textId="50396BE6" w:rsidR="0000481A" w:rsidRPr="0000481A" w:rsidRDefault="0000481A" w:rsidP="0000481A">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AECBA7" wp14:editId="34D470B6">
            <wp:extent cx="5391150" cy="303657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1150" cy="3036570"/>
                    </a:xfrm>
                    <a:prstGeom prst="rect">
                      <a:avLst/>
                    </a:prstGeom>
                    <a:noFill/>
                    <a:ln>
                      <a:noFill/>
                    </a:ln>
                  </pic:spPr>
                </pic:pic>
              </a:graphicData>
            </a:graphic>
          </wp:inline>
        </w:drawing>
      </w:r>
    </w:p>
    <w:p w14:paraId="49B1D667" w14:textId="36B9EC20" w:rsidR="0000481A" w:rsidRDefault="0000481A" w:rsidP="004A091F">
      <w:pPr>
        <w:jc w:val="both"/>
        <w:rPr>
          <w:rFonts w:ascii="Times New Roman" w:hAnsi="Times New Roman" w:cs="Times New Roman"/>
          <w:sz w:val="24"/>
          <w:szCs w:val="24"/>
        </w:rPr>
      </w:pPr>
    </w:p>
    <w:p w14:paraId="15A44BBD" w14:textId="6AC7DCEF" w:rsidR="0000481A" w:rsidRDefault="0000481A" w:rsidP="004A091F">
      <w:pPr>
        <w:jc w:val="both"/>
        <w:rPr>
          <w:rFonts w:ascii="Times New Roman" w:hAnsi="Times New Roman" w:cs="Times New Roman"/>
          <w:sz w:val="24"/>
          <w:szCs w:val="24"/>
        </w:rPr>
      </w:pPr>
      <w:r>
        <w:rPr>
          <w:rFonts w:ascii="Times New Roman" w:hAnsi="Times New Roman" w:cs="Times New Roman"/>
          <w:sz w:val="24"/>
          <w:szCs w:val="24"/>
        </w:rPr>
        <w:t xml:space="preserve">Volveríamos así a la pantalla inicial. Como ya tendríamos un usuario registrado, podríamos consultar el </w:t>
      </w:r>
      <w:r>
        <w:rPr>
          <w:rFonts w:ascii="Times New Roman" w:hAnsi="Times New Roman" w:cs="Times New Roman"/>
          <w:i/>
          <w:iCs/>
          <w:sz w:val="24"/>
          <w:szCs w:val="24"/>
        </w:rPr>
        <w:t>Ranking</w:t>
      </w:r>
      <w:r>
        <w:rPr>
          <w:rFonts w:ascii="Times New Roman" w:hAnsi="Times New Roman" w:cs="Times New Roman"/>
          <w:sz w:val="24"/>
          <w:szCs w:val="24"/>
        </w:rPr>
        <w:t>.</w:t>
      </w:r>
    </w:p>
    <w:p w14:paraId="1073BD08" w14:textId="63E3D659" w:rsidR="0000481A" w:rsidRPr="0000481A" w:rsidRDefault="0000481A" w:rsidP="004A091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8BC29D" wp14:editId="602E1B8D">
            <wp:extent cx="5391150" cy="303657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1150" cy="3036570"/>
                    </a:xfrm>
                    <a:prstGeom prst="rect">
                      <a:avLst/>
                    </a:prstGeom>
                    <a:noFill/>
                    <a:ln>
                      <a:noFill/>
                    </a:ln>
                  </pic:spPr>
                </pic:pic>
              </a:graphicData>
            </a:graphic>
          </wp:inline>
        </w:drawing>
      </w:r>
    </w:p>
    <w:p w14:paraId="61629013" w14:textId="77777777" w:rsidR="0000481A" w:rsidRPr="006940A1" w:rsidRDefault="0000481A" w:rsidP="004A091F">
      <w:pPr>
        <w:jc w:val="both"/>
        <w:rPr>
          <w:rFonts w:ascii="Times New Roman" w:hAnsi="Times New Roman" w:cs="Times New Roman"/>
          <w:sz w:val="24"/>
          <w:szCs w:val="24"/>
        </w:rPr>
      </w:pPr>
    </w:p>
    <w:p w14:paraId="058C7E3D" w14:textId="53C79312" w:rsidR="006940A1" w:rsidRDefault="006940A1" w:rsidP="004A091F">
      <w:pPr>
        <w:jc w:val="both"/>
        <w:rPr>
          <w:rFonts w:ascii="Times New Roman" w:hAnsi="Times New Roman" w:cs="Times New Roman"/>
          <w:b/>
          <w:bCs/>
          <w:sz w:val="24"/>
          <w:szCs w:val="24"/>
        </w:rPr>
      </w:pPr>
      <w:r>
        <w:rPr>
          <w:rFonts w:ascii="Times New Roman" w:hAnsi="Times New Roman" w:cs="Times New Roman"/>
          <w:b/>
          <w:bCs/>
          <w:sz w:val="24"/>
          <w:szCs w:val="24"/>
        </w:rPr>
        <w:t>IMPLEMENTACIÓN</w:t>
      </w:r>
    </w:p>
    <w:p w14:paraId="2A61EC7C" w14:textId="7BBAE2D2" w:rsidR="006940A1" w:rsidRDefault="0000481A" w:rsidP="004A091F">
      <w:pPr>
        <w:jc w:val="both"/>
        <w:rPr>
          <w:rFonts w:ascii="Times New Roman" w:hAnsi="Times New Roman" w:cs="Times New Roman"/>
          <w:sz w:val="24"/>
          <w:szCs w:val="24"/>
        </w:rPr>
      </w:pPr>
      <w:r>
        <w:rPr>
          <w:rFonts w:ascii="Times New Roman" w:hAnsi="Times New Roman" w:cs="Times New Roman"/>
          <w:sz w:val="24"/>
          <w:szCs w:val="24"/>
        </w:rPr>
        <w:t xml:space="preserve">En nuestro proyecto vamos a desarrollar una aplicación basada en la arquitectura MVC (Modelo-Vista-Controlador), para implementar un videojuego que permitirá que dos </w:t>
      </w:r>
      <w:r w:rsidR="00417EB1">
        <w:rPr>
          <w:rFonts w:ascii="Times New Roman" w:hAnsi="Times New Roman" w:cs="Times New Roman"/>
          <w:sz w:val="24"/>
          <w:szCs w:val="24"/>
        </w:rPr>
        <w:t xml:space="preserve">usuarios jueguen al </w:t>
      </w:r>
      <w:proofErr w:type="spellStart"/>
      <w:r w:rsidR="00417EB1">
        <w:rPr>
          <w:rFonts w:ascii="Times New Roman" w:hAnsi="Times New Roman" w:cs="Times New Roman"/>
          <w:sz w:val="24"/>
          <w:szCs w:val="24"/>
        </w:rPr>
        <w:t>Mastermind</w:t>
      </w:r>
      <w:proofErr w:type="spellEnd"/>
      <w:r w:rsidR="00417EB1">
        <w:rPr>
          <w:rFonts w:ascii="Times New Roman" w:hAnsi="Times New Roman" w:cs="Times New Roman"/>
          <w:sz w:val="24"/>
          <w:szCs w:val="24"/>
        </w:rPr>
        <w:t>, o Maestro de los Colores.</w:t>
      </w:r>
    </w:p>
    <w:p w14:paraId="60A6E1B9" w14:textId="779BCD2E" w:rsidR="00417EB1" w:rsidRDefault="00417EB1" w:rsidP="004A091F">
      <w:pPr>
        <w:jc w:val="both"/>
        <w:rPr>
          <w:rFonts w:ascii="Times New Roman" w:hAnsi="Times New Roman" w:cs="Times New Roman"/>
          <w:sz w:val="24"/>
          <w:szCs w:val="24"/>
        </w:rPr>
      </w:pPr>
      <w:r>
        <w:rPr>
          <w:rFonts w:ascii="Times New Roman" w:hAnsi="Times New Roman" w:cs="Times New Roman"/>
          <w:sz w:val="24"/>
          <w:szCs w:val="24"/>
        </w:rPr>
        <w:t>Para llevarlo a cabo, seguiremos el siguiente esquema:</w:t>
      </w:r>
    </w:p>
    <w:p w14:paraId="410BDBFD" w14:textId="77777777" w:rsidR="00417EB1" w:rsidRDefault="00417EB1" w:rsidP="004A091F">
      <w:pPr>
        <w:jc w:val="both"/>
        <w:rPr>
          <w:rFonts w:ascii="Times New Roman" w:hAnsi="Times New Roman" w:cs="Times New Roman"/>
          <w:b/>
          <w:bCs/>
          <w:sz w:val="24"/>
          <w:szCs w:val="24"/>
        </w:rPr>
      </w:pPr>
    </w:p>
    <w:p w14:paraId="2F1B5287" w14:textId="5610CE5F" w:rsidR="00417EB1" w:rsidRDefault="00417EB1" w:rsidP="004A091F">
      <w:pPr>
        <w:jc w:val="both"/>
        <w:rPr>
          <w:rFonts w:ascii="Times New Roman" w:hAnsi="Times New Roman" w:cs="Times New Roman"/>
          <w:b/>
          <w:bCs/>
          <w:sz w:val="24"/>
          <w:szCs w:val="24"/>
        </w:rPr>
      </w:pPr>
      <w:r>
        <w:rPr>
          <w:rFonts w:ascii="Times New Roman" w:hAnsi="Times New Roman" w:cs="Times New Roman"/>
          <w:b/>
          <w:bCs/>
          <w:sz w:val="24"/>
          <w:szCs w:val="24"/>
        </w:rPr>
        <w:t xml:space="preserve">Paquete </w:t>
      </w:r>
      <w:proofErr w:type="spellStart"/>
      <w:r>
        <w:rPr>
          <w:rFonts w:ascii="Times New Roman" w:hAnsi="Times New Roman" w:cs="Times New Roman"/>
          <w:b/>
          <w:bCs/>
          <w:sz w:val="24"/>
          <w:szCs w:val="24"/>
        </w:rPr>
        <w:t>mastermind.model</w:t>
      </w:r>
      <w:proofErr w:type="spellEnd"/>
    </w:p>
    <w:p w14:paraId="463D387C" w14:textId="3F20711B" w:rsidR="00417EB1" w:rsidRDefault="00417EB1" w:rsidP="004A091F">
      <w:pPr>
        <w:jc w:val="both"/>
        <w:rPr>
          <w:rFonts w:ascii="Times New Roman" w:hAnsi="Times New Roman" w:cs="Times New Roman"/>
          <w:sz w:val="24"/>
          <w:szCs w:val="24"/>
        </w:rPr>
      </w:pPr>
      <w:r>
        <w:rPr>
          <w:rFonts w:ascii="Times New Roman" w:hAnsi="Times New Roman" w:cs="Times New Roman"/>
          <w:sz w:val="24"/>
          <w:szCs w:val="24"/>
        </w:rPr>
        <w:t>La clase modelo implementará las funciones necesarias para poder realizar las operaciones básicas de la aplicación: comprobar combinación, añadir jugador al ranking, cargar imagen, etc.</w:t>
      </w:r>
    </w:p>
    <w:p w14:paraId="5A9FF50B" w14:textId="458897D7" w:rsidR="00417EB1" w:rsidRDefault="00417EB1" w:rsidP="004A091F">
      <w:pPr>
        <w:jc w:val="both"/>
        <w:rPr>
          <w:rFonts w:ascii="Times New Roman" w:hAnsi="Times New Roman" w:cs="Times New Roman"/>
          <w:sz w:val="24"/>
          <w:szCs w:val="24"/>
        </w:rPr>
      </w:pPr>
    </w:p>
    <w:p w14:paraId="2435DBB7" w14:textId="39A001B7" w:rsidR="00417EB1" w:rsidRDefault="00417EB1" w:rsidP="004A091F">
      <w:pPr>
        <w:jc w:val="both"/>
        <w:rPr>
          <w:rFonts w:ascii="Times New Roman" w:hAnsi="Times New Roman" w:cs="Times New Roman"/>
          <w:b/>
          <w:bCs/>
          <w:sz w:val="24"/>
          <w:szCs w:val="24"/>
        </w:rPr>
      </w:pPr>
      <w:r>
        <w:rPr>
          <w:rFonts w:ascii="Times New Roman" w:hAnsi="Times New Roman" w:cs="Times New Roman"/>
          <w:b/>
          <w:bCs/>
          <w:sz w:val="24"/>
          <w:szCs w:val="24"/>
        </w:rPr>
        <w:t xml:space="preserve">Paquete </w:t>
      </w:r>
      <w:proofErr w:type="spellStart"/>
      <w:r>
        <w:rPr>
          <w:rFonts w:ascii="Times New Roman" w:hAnsi="Times New Roman" w:cs="Times New Roman"/>
          <w:b/>
          <w:bCs/>
          <w:sz w:val="24"/>
          <w:szCs w:val="24"/>
        </w:rPr>
        <w:t>mastermind.controller</w:t>
      </w:r>
      <w:proofErr w:type="spellEnd"/>
    </w:p>
    <w:p w14:paraId="4A6EA185" w14:textId="30C468DF" w:rsidR="00417EB1" w:rsidRDefault="00417EB1" w:rsidP="004A091F">
      <w:pPr>
        <w:jc w:val="both"/>
        <w:rPr>
          <w:rFonts w:ascii="Times New Roman" w:hAnsi="Times New Roman" w:cs="Times New Roman"/>
          <w:sz w:val="24"/>
          <w:szCs w:val="24"/>
        </w:rPr>
      </w:pPr>
      <w:r>
        <w:rPr>
          <w:rFonts w:ascii="Times New Roman" w:hAnsi="Times New Roman" w:cs="Times New Roman"/>
          <w:sz w:val="24"/>
          <w:szCs w:val="24"/>
        </w:rPr>
        <w:t xml:space="preserve">El controlador añadirá las acciones a tomar según el tipo de </w:t>
      </w:r>
      <w:proofErr w:type="spellStart"/>
      <w:r w:rsidRPr="00417EB1">
        <w:rPr>
          <w:rFonts w:ascii="Times New Roman" w:hAnsi="Times New Roman" w:cs="Times New Roman"/>
          <w:i/>
          <w:iCs/>
          <w:sz w:val="24"/>
          <w:szCs w:val="24"/>
        </w:rPr>
        <w:t>listener</w:t>
      </w:r>
      <w:proofErr w:type="spellEnd"/>
      <w:r>
        <w:rPr>
          <w:rFonts w:ascii="Times New Roman" w:hAnsi="Times New Roman" w:cs="Times New Roman"/>
          <w:sz w:val="24"/>
          <w:szCs w:val="24"/>
        </w:rPr>
        <w:t xml:space="preserve"> y el evento recibido. Se encargará de dictar un cambio de ventana, ir mostrando los colores elegidos en sus posiciones, cambiar de pantalla, y demás.</w:t>
      </w:r>
    </w:p>
    <w:p w14:paraId="79F802E2" w14:textId="6C6EF0B4" w:rsidR="00417EB1" w:rsidRDefault="00417EB1" w:rsidP="004A091F">
      <w:pPr>
        <w:jc w:val="both"/>
        <w:rPr>
          <w:rFonts w:ascii="Times New Roman" w:hAnsi="Times New Roman" w:cs="Times New Roman"/>
          <w:sz w:val="24"/>
          <w:szCs w:val="24"/>
        </w:rPr>
      </w:pPr>
    </w:p>
    <w:p w14:paraId="77152611" w14:textId="016263F9" w:rsidR="00417EB1" w:rsidRDefault="00417EB1" w:rsidP="004A091F">
      <w:pPr>
        <w:jc w:val="both"/>
        <w:rPr>
          <w:rFonts w:ascii="Times New Roman" w:hAnsi="Times New Roman" w:cs="Times New Roman"/>
          <w:sz w:val="24"/>
          <w:szCs w:val="24"/>
        </w:rPr>
      </w:pPr>
    </w:p>
    <w:p w14:paraId="36A1FC6F" w14:textId="7F5DF1E8" w:rsidR="00417EB1" w:rsidRDefault="00417EB1" w:rsidP="004A091F">
      <w:pPr>
        <w:jc w:val="both"/>
        <w:rPr>
          <w:rFonts w:ascii="Times New Roman" w:hAnsi="Times New Roman" w:cs="Times New Roman"/>
          <w:sz w:val="24"/>
          <w:szCs w:val="24"/>
        </w:rPr>
      </w:pPr>
    </w:p>
    <w:p w14:paraId="521656CD" w14:textId="3E0CEAB0" w:rsidR="00417EB1" w:rsidRDefault="00417EB1" w:rsidP="004A091F">
      <w:pPr>
        <w:jc w:val="both"/>
        <w:rPr>
          <w:rFonts w:ascii="Times New Roman" w:hAnsi="Times New Roman" w:cs="Times New Roman"/>
          <w:sz w:val="24"/>
          <w:szCs w:val="24"/>
        </w:rPr>
      </w:pPr>
    </w:p>
    <w:p w14:paraId="10943137" w14:textId="77777777" w:rsidR="00417EB1" w:rsidRDefault="00417EB1" w:rsidP="004A091F">
      <w:pPr>
        <w:jc w:val="both"/>
        <w:rPr>
          <w:rFonts w:ascii="Times New Roman" w:hAnsi="Times New Roman" w:cs="Times New Roman"/>
          <w:sz w:val="24"/>
          <w:szCs w:val="24"/>
        </w:rPr>
      </w:pPr>
    </w:p>
    <w:p w14:paraId="492492A8" w14:textId="03A3398F" w:rsidR="00417EB1" w:rsidRDefault="00417EB1" w:rsidP="004A091F">
      <w:pPr>
        <w:jc w:val="both"/>
        <w:rPr>
          <w:rFonts w:ascii="Times New Roman" w:hAnsi="Times New Roman" w:cs="Times New Roman"/>
          <w:b/>
          <w:bCs/>
          <w:sz w:val="24"/>
          <w:szCs w:val="24"/>
        </w:rPr>
      </w:pPr>
      <w:r>
        <w:rPr>
          <w:rFonts w:ascii="Times New Roman" w:hAnsi="Times New Roman" w:cs="Times New Roman"/>
          <w:b/>
          <w:bCs/>
          <w:sz w:val="24"/>
          <w:szCs w:val="24"/>
        </w:rPr>
        <w:t xml:space="preserve">Paquete </w:t>
      </w:r>
      <w:proofErr w:type="spellStart"/>
      <w:r>
        <w:rPr>
          <w:rFonts w:ascii="Times New Roman" w:hAnsi="Times New Roman" w:cs="Times New Roman"/>
          <w:b/>
          <w:bCs/>
          <w:sz w:val="24"/>
          <w:szCs w:val="24"/>
        </w:rPr>
        <w:t>mastermind.view</w:t>
      </w:r>
      <w:proofErr w:type="spellEnd"/>
    </w:p>
    <w:p w14:paraId="27E3E257" w14:textId="44C6036D" w:rsidR="00417EB1" w:rsidRDefault="00417EB1" w:rsidP="004A091F">
      <w:pPr>
        <w:jc w:val="both"/>
        <w:rPr>
          <w:rFonts w:ascii="Times New Roman" w:hAnsi="Times New Roman" w:cs="Times New Roman"/>
          <w:sz w:val="24"/>
          <w:szCs w:val="24"/>
        </w:rPr>
      </w:pPr>
      <w:r>
        <w:rPr>
          <w:rFonts w:ascii="Times New Roman" w:hAnsi="Times New Roman" w:cs="Times New Roman"/>
          <w:sz w:val="24"/>
          <w:szCs w:val="24"/>
        </w:rPr>
        <w:t xml:space="preserve">Finalmente, la vista contendrá las distintas clases que nos permitirán crear una interfaz simple, sencilla y </w:t>
      </w:r>
      <w:proofErr w:type="spellStart"/>
      <w:r>
        <w:rPr>
          <w:rFonts w:ascii="Times New Roman" w:hAnsi="Times New Roman" w:cs="Times New Roman"/>
          <w:i/>
          <w:iCs/>
          <w:sz w:val="24"/>
          <w:szCs w:val="24"/>
        </w:rPr>
        <w:t>user-friendly</w:t>
      </w:r>
      <w:proofErr w:type="spellEnd"/>
      <w:r>
        <w:rPr>
          <w:rFonts w:ascii="Times New Roman" w:hAnsi="Times New Roman" w:cs="Times New Roman"/>
          <w:sz w:val="24"/>
          <w:szCs w:val="24"/>
        </w:rPr>
        <w:t xml:space="preserve">. En esta interfaz, ambos jugadores podrán sentirse cómodos mientras juegan. </w:t>
      </w:r>
    </w:p>
    <w:p w14:paraId="7B7E4CF4" w14:textId="6613494B" w:rsidR="00417EB1" w:rsidRPr="00793D7F" w:rsidRDefault="00417EB1" w:rsidP="004A091F">
      <w:pPr>
        <w:jc w:val="both"/>
        <w:rPr>
          <w:rFonts w:ascii="Times New Roman" w:hAnsi="Times New Roman" w:cs="Times New Roman"/>
          <w:sz w:val="24"/>
          <w:szCs w:val="24"/>
          <w:u w:val="single"/>
        </w:rPr>
      </w:pPr>
      <w:r>
        <w:rPr>
          <w:rFonts w:ascii="Times New Roman" w:hAnsi="Times New Roman" w:cs="Times New Roman"/>
          <w:sz w:val="24"/>
          <w:szCs w:val="24"/>
        </w:rPr>
        <w:t xml:space="preserve">Implementará dos </w:t>
      </w:r>
      <w:r w:rsidR="00793D7F">
        <w:rPr>
          <w:rFonts w:ascii="Times New Roman" w:hAnsi="Times New Roman" w:cs="Times New Roman"/>
          <w:sz w:val="24"/>
          <w:szCs w:val="24"/>
        </w:rPr>
        <w:t xml:space="preserve">objetos de clase </w:t>
      </w:r>
      <w:r w:rsidR="00793D7F">
        <w:rPr>
          <w:rFonts w:ascii="Times New Roman" w:hAnsi="Times New Roman" w:cs="Times New Roman"/>
          <w:i/>
          <w:iCs/>
          <w:sz w:val="24"/>
          <w:szCs w:val="24"/>
        </w:rPr>
        <w:t>JFrame</w:t>
      </w:r>
      <w:r w:rsidR="00793D7F">
        <w:rPr>
          <w:rFonts w:ascii="Times New Roman" w:hAnsi="Times New Roman" w:cs="Times New Roman"/>
          <w:sz w:val="24"/>
          <w:szCs w:val="24"/>
        </w:rPr>
        <w:t>, uno por cada jugador, y los diferentes paneles que contendrán esas ventanas, junto con los elementos propios de cada una.</w:t>
      </w:r>
    </w:p>
    <w:sectPr w:rsidR="00417EB1" w:rsidRPr="00793D7F" w:rsidSect="006940A1">
      <w:headerReference w:type="default" r:id="rId17"/>
      <w:pgSz w:w="11906" w:h="16838"/>
      <w:pgMar w:top="1417" w:right="1701" w:bottom="993"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55EC3" w14:textId="77777777" w:rsidR="00861DE6" w:rsidRDefault="00861DE6" w:rsidP="004A091F">
      <w:pPr>
        <w:spacing w:after="0" w:line="240" w:lineRule="auto"/>
      </w:pPr>
      <w:r>
        <w:separator/>
      </w:r>
    </w:p>
  </w:endnote>
  <w:endnote w:type="continuationSeparator" w:id="0">
    <w:p w14:paraId="41543298" w14:textId="77777777" w:rsidR="00861DE6" w:rsidRDefault="00861DE6" w:rsidP="004A0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C7441" w14:textId="77777777" w:rsidR="00861DE6" w:rsidRDefault="00861DE6" w:rsidP="004A091F">
      <w:pPr>
        <w:spacing w:after="0" w:line="240" w:lineRule="auto"/>
      </w:pPr>
      <w:r>
        <w:separator/>
      </w:r>
    </w:p>
  </w:footnote>
  <w:footnote w:type="continuationSeparator" w:id="0">
    <w:p w14:paraId="29FED0E9" w14:textId="77777777" w:rsidR="00861DE6" w:rsidRDefault="00861DE6" w:rsidP="004A09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34223" w14:textId="182FBCF6" w:rsidR="004A091F" w:rsidRDefault="004A091F" w:rsidP="004A091F">
    <w:pPr>
      <w:pStyle w:val="Encabezado"/>
      <w:jc w:val="right"/>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5C3F7A23" wp14:editId="0A3D7DE4">
          <wp:simplePos x="0" y="0"/>
          <wp:positionH relativeFrom="column">
            <wp:posOffset>-719204</wp:posOffset>
          </wp:positionH>
          <wp:positionV relativeFrom="paragraph">
            <wp:posOffset>-492273</wp:posOffset>
          </wp:positionV>
          <wp:extent cx="2540635" cy="1049655"/>
          <wp:effectExtent l="0" t="0" r="0" b="0"/>
          <wp:wrapThrough wrapText="bothSides">
            <wp:wrapPolygon edited="0">
              <wp:start x="0" y="0"/>
              <wp:lineTo x="0" y="21169"/>
              <wp:lineTo x="21379" y="21169"/>
              <wp:lineTo x="21379" y="0"/>
              <wp:lineTo x="0" y="0"/>
            </wp:wrapPolygon>
          </wp:wrapThrough>
          <wp:docPr id="7" name="Imagen 7" descr="UV logo con fondo - LINE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V logo con fondo - LINEE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0635" cy="1049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Cristal Campos Abad</w:t>
    </w:r>
  </w:p>
  <w:p w14:paraId="7A70EED3" w14:textId="6AA7056C" w:rsidR="006940A1" w:rsidRPr="004A091F" w:rsidRDefault="006940A1" w:rsidP="004A091F">
    <w:pPr>
      <w:pStyle w:val="Encabezado"/>
      <w:jc w:val="right"/>
      <w:rPr>
        <w:rFonts w:ascii="Times New Roman" w:hAnsi="Times New Roman" w:cs="Times New Roman"/>
        <w:sz w:val="24"/>
        <w:szCs w:val="24"/>
      </w:rPr>
    </w:pPr>
    <w:r>
      <w:rPr>
        <w:rFonts w:ascii="Times New Roman" w:hAnsi="Times New Roman" w:cs="Times New Roman"/>
        <w:sz w:val="24"/>
        <w:szCs w:val="24"/>
      </w:rPr>
      <w:t>Raúl Abella Bioque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75E91"/>
    <w:multiLevelType w:val="hybridMultilevel"/>
    <w:tmpl w:val="63A2B8DC"/>
    <w:lvl w:ilvl="0" w:tplc="5624375A">
      <w:start w:val="1"/>
      <w:numFmt w:val="bullet"/>
      <w:lvlText w:val="□"/>
      <w:lvlJc w:val="left"/>
      <w:pPr>
        <w:ind w:left="1429" w:hanging="360"/>
      </w:pPr>
      <w:rPr>
        <w:rFonts w:ascii="Times New Roman" w:hAnsi="Times New Roman" w:cs="Times New Roman"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B6C"/>
    <w:rsid w:val="0000481A"/>
    <w:rsid w:val="000668E7"/>
    <w:rsid w:val="00417EB1"/>
    <w:rsid w:val="004A091F"/>
    <w:rsid w:val="006940A1"/>
    <w:rsid w:val="00793D7F"/>
    <w:rsid w:val="00861DE6"/>
    <w:rsid w:val="008A7BBE"/>
    <w:rsid w:val="00DF1CFC"/>
    <w:rsid w:val="00F27B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0C429"/>
  <w15:chartTrackingRefBased/>
  <w15:docId w15:val="{683D731A-1762-4751-A6B5-84738B96A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A09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A091F"/>
  </w:style>
  <w:style w:type="paragraph" w:styleId="Piedepgina">
    <w:name w:val="footer"/>
    <w:basedOn w:val="Normal"/>
    <w:link w:val="PiedepginaCar"/>
    <w:uiPriority w:val="99"/>
    <w:unhideWhenUsed/>
    <w:rsid w:val="004A09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A091F"/>
  </w:style>
  <w:style w:type="paragraph" w:styleId="Sinespaciado">
    <w:name w:val="No Spacing"/>
    <w:link w:val="SinespaciadoCar"/>
    <w:uiPriority w:val="1"/>
    <w:qFormat/>
    <w:rsid w:val="006940A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940A1"/>
    <w:rPr>
      <w:rFonts w:eastAsiaTheme="minorEastAsia"/>
      <w:lang w:eastAsia="es-ES"/>
    </w:rPr>
  </w:style>
  <w:style w:type="paragraph" w:styleId="Prrafodelista">
    <w:name w:val="List Paragraph"/>
    <w:basedOn w:val="Normal"/>
    <w:uiPriority w:val="34"/>
    <w:qFormat/>
    <w:rsid w:val="000048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Entornos de Usuario                                           Esther Durá Martínez</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568</Words>
  <Characters>3130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PROTOTIPO DE LA APLICACIÓN</dc:title>
  <dc:subject>MASTERMIND</dc:subject>
  <dc:creator>Cristal Campos Abad y Raúl Abella Bioque</dc:creator>
  <cp:keywords/>
  <dc:description/>
  <cp:lastModifiedBy>Cristal Campos Abad</cp:lastModifiedBy>
  <cp:revision>1</cp:revision>
  <dcterms:created xsi:type="dcterms:W3CDTF">2021-05-12T17:03:00Z</dcterms:created>
  <dcterms:modified xsi:type="dcterms:W3CDTF">2021-05-12T17:50:00Z</dcterms:modified>
</cp:coreProperties>
</file>