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GITBASH: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VSC: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iNSTALACIÓN: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https://www.youtube.com/watch?v=436A4h_-0ds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NODE: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https://nodejs.org/es/download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43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Mas Adelante…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XAMPP Control Panel: https://www.apachefriends.org/es/download.html</w:t>
      </w:r>
    </w:p>
    <w:p w:rsidR="00000000" w:rsidDel="00000000" w:rsidP="00000000" w:rsidRDefault="00000000" w:rsidRPr="00000000" w14:paraId="0000000C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MySQL Workbench 8.0 CE: https://dev.mysql.com/downloads/workbench/</w:t>
      </w:r>
    </w:p>
    <w:p w:rsidR="00000000" w:rsidDel="00000000" w:rsidP="00000000" w:rsidRDefault="00000000" w:rsidRPr="00000000" w14:paraId="0000000D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543"/>
        </w:tabs>
        <w:jc w:val="center"/>
        <w:rPr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Extensionde de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0040" cy="12941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400040" cy="130429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400040" cy="14446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400040" cy="129349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27698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63131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65989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92687" cy="176923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ab/>
      </w:r>
    </w:p>
    <w:sectPr>
      <w:head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5473A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473A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473A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 w:val="1"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E2295"/>
  </w:style>
  <w:style w:type="character" w:styleId="Ttulo1Car" w:customStyle="1">
    <w:name w:val="Título 1 Car"/>
    <w:basedOn w:val="Fuentedeprrafopredeter"/>
    <w:link w:val="Ttulo1"/>
    <w:uiPriority w:val="9"/>
    <w:rsid w:val="005473A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473A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473A0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5473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5473A0"/>
    <w:rPr>
      <w:b w:val="1"/>
      <w:bCs w:val="1"/>
    </w:rPr>
  </w:style>
  <w:style w:type="paragraph" w:styleId="font-body4" w:customStyle="1">
    <w:name w:val="font-body4"/>
    <w:basedOn w:val="Normal"/>
    <w:rsid w:val="005473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inespaciado">
    <w:name w:val="No Spacing"/>
    <w:uiPriority w:val="1"/>
    <w:qFormat w:val="1"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9A77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nodejs.org/es/download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36A4h_-0d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gDI+6mMEzZHQWlTfeM+y4GdKQ==">CgMxLjAyCGguZ2pkZ3hzOAByITE0bm11Wm1Pa3pRT0JYa1hnZVkwN0pXMng5NXE1SkpSbw==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2023-01-12T19:55:00Z</dcterms:created>
  <dc:creator>Arbusta</dc:creator>
</cp:coreProperties>
</file>