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379D9" w14:textId="77777777" w:rsidR="001414E5" w:rsidRDefault="001414E5" w:rsidP="001414E5"/>
    <w:p w14:paraId="68843AEE" w14:textId="7ED62909" w:rsidR="001414E5" w:rsidRPr="001414E5" w:rsidRDefault="001414E5" w:rsidP="001414E5">
      <w:pPr>
        <w:rPr>
          <w:b/>
          <w:bCs/>
          <w:sz w:val="28"/>
          <w:szCs w:val="28"/>
        </w:rPr>
      </w:pPr>
      <w:r w:rsidRPr="001414E5">
        <w:rPr>
          <w:b/>
          <w:bCs/>
          <w:sz w:val="28"/>
          <w:szCs w:val="28"/>
        </w:rPr>
        <w:t>Desafío: pirámides de niveles</w:t>
      </w:r>
    </w:p>
    <w:p w14:paraId="07436AED" w14:textId="77777777" w:rsidR="001414E5" w:rsidRDefault="001414E5" w:rsidP="001414E5"/>
    <w:p w14:paraId="33D59B3F" w14:textId="77777777" w:rsidR="001414E5" w:rsidRDefault="001414E5">
      <w:r w:rsidRPr="001414E5">
        <w:t>Utilizando la pirámide de niveles de aprendizaje, piensa sobre algo que estudiaste y aprendiste recientemente y haz una reflexión sobre tu aprovechamiento en cada nivel:</w:t>
      </w:r>
    </w:p>
    <w:p w14:paraId="24B1911C" w14:textId="77777777" w:rsidR="001414E5" w:rsidRDefault="001414E5"/>
    <w:p w14:paraId="4B18B51D" w14:textId="77777777" w:rsidR="001414E5" w:rsidRDefault="001414E5">
      <w:r>
        <w:rPr>
          <w:noProof/>
        </w:rPr>
        <w:drawing>
          <wp:inline distT="0" distB="0" distL="0" distR="0" wp14:anchorId="142BE61E" wp14:editId="7327CFF5">
            <wp:extent cx="5731510" cy="3023870"/>
            <wp:effectExtent l="0" t="0" r="2540" b="5080"/>
            <wp:docPr id="439073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9007D" w14:textId="77777777" w:rsidR="001414E5" w:rsidRDefault="001414E5"/>
    <w:p w14:paraId="3EC484EA" w14:textId="26609B5C" w:rsidR="001414E5" w:rsidRDefault="001414E5">
      <w:r w:rsidRPr="001414E5">
        <w:t xml:space="preserve">¡Si deseas puedes compartir tu respuesta en </w:t>
      </w:r>
      <w:proofErr w:type="spellStart"/>
      <w:r w:rsidRPr="001414E5">
        <w:t>Linkedin</w:t>
      </w:r>
      <w:proofErr w:type="spellEnd"/>
      <w:r w:rsidRPr="001414E5">
        <w:t xml:space="preserve"> y mencionarme a mí y al perfil de </w:t>
      </w:r>
      <w:proofErr w:type="spellStart"/>
      <w:r w:rsidRPr="001414E5">
        <w:t>Alura</w:t>
      </w:r>
      <w:proofErr w:type="spellEnd"/>
      <w:r w:rsidRPr="001414E5">
        <w:t xml:space="preserve"> </w:t>
      </w:r>
      <w:proofErr w:type="spellStart"/>
      <w:r w:rsidRPr="001414E5">
        <w:t>Latam</w:t>
      </w:r>
      <w:proofErr w:type="spellEnd"/>
      <w:r w:rsidRPr="001414E5">
        <w:t>!</w:t>
      </w:r>
    </w:p>
    <w:sectPr w:rsidR="00141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E5"/>
    <w:rsid w:val="001414E5"/>
    <w:rsid w:val="0099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99B1A"/>
  <w15:chartTrackingRefBased/>
  <w15:docId w15:val="{98582939-EF5A-4661-8411-AEE2AEFF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1414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414E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414E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14E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414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6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fabbro</dc:creator>
  <cp:keywords/>
  <dc:description/>
  <cp:lastModifiedBy>erica fabbro</cp:lastModifiedBy>
  <cp:revision>1</cp:revision>
  <dcterms:created xsi:type="dcterms:W3CDTF">2024-03-19T01:27:00Z</dcterms:created>
  <dcterms:modified xsi:type="dcterms:W3CDTF">2024-03-19T01:29:00Z</dcterms:modified>
</cp:coreProperties>
</file>