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Проект “Тренажер по теме “Системы счисления””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Чегодаева Таисия Дмитриевна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идеи:</w:t>
        <w:br w:type="textWrapping"/>
        <w:t xml:space="preserve">Тренажер по теме “Системы счисления” создавался для того, чтобы учащиеся средней и старшей школы могли получить и закрепить свои знания по этой теме, а именно выполнять арифметические операции с числами в различных системах счисления (двоичная, восьмеричная и шестнадцатеричная). 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реализации:</w:t>
        <w:br w:type="textWrapping"/>
        <w:t xml:space="preserve">Основные классы - Main (главный экран приложения), Test (отвечает за работоспособность теста и запись результатов ученика в базу данных), Theory (теоретическая часть по теме “Системы счисления”), Train (отвечает за экран “Тренировка”), Error (создан для выведения ошибки при неверном вводе данных в диалоговое окно),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Press_F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(служит для обратной связи с разработчиком), Result (выводит результаты ученика).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была подключена функция operations(), которая генерирует рандомные числа в диапазоне от 0 до 255 и переводит их в нужную систему счисления. Такая функция значительно облегчила написание вывода заданий на экран.</w:t>
        <w:br w:type="textWrapping"/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технологий: </w:t>
        <w:br w:type="textWrapping"/>
        <w:t xml:space="preserve">Программа основана на библиотеке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(библиотека для создания графического интерфейса).</w:t>
        <w:br w:type="textWrapping"/>
        <w:t xml:space="preserve">Необходимые для запуска библиотеки: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PyQt5, sys, sqlite3, random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