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487A2" w14:textId="443F73BD" w:rsidR="00A97659" w:rsidRPr="00A97659" w:rsidRDefault="00A97659" w:rsidP="00A97659">
      <w:pPr>
        <w:numPr>
          <w:ilvl w:val="0"/>
          <w:numId w:val="1"/>
        </w:numPr>
      </w:pPr>
      <w:r w:rsidRPr="00A97659">
        <w:t>Open Safari</w:t>
      </w:r>
    </w:p>
    <w:p w14:paraId="5ED41D74" w14:textId="77777777" w:rsidR="00A97659" w:rsidRPr="00A97659" w:rsidRDefault="00A97659" w:rsidP="00A97659">
      <w:pPr>
        <w:ind w:left="1440"/>
      </w:pPr>
      <w:r w:rsidRPr="00A97659">
        <w:t xml:space="preserve">Navigate to the website that offers the PWA. Make sure it supports PWA installation (it should have a manifest and service worker). </w:t>
      </w:r>
    </w:p>
    <w:p w14:paraId="0A7ACF8C" w14:textId="5147F6DF" w:rsidR="00A97659" w:rsidRPr="00A97659" w:rsidRDefault="00A97659" w:rsidP="00A97659">
      <w:pPr>
        <w:numPr>
          <w:ilvl w:val="0"/>
          <w:numId w:val="2"/>
        </w:numPr>
      </w:pPr>
      <w:r w:rsidRPr="00A97659">
        <w:t>Tap the Share Button</w:t>
      </w:r>
    </w:p>
    <w:p w14:paraId="2478F09F" w14:textId="77777777" w:rsidR="00A97659" w:rsidRPr="00A97659" w:rsidRDefault="00A97659" w:rsidP="00A97659">
      <w:pPr>
        <w:ind w:left="720" w:firstLine="720"/>
      </w:pPr>
      <w:r w:rsidRPr="00A97659">
        <w:t xml:space="preserve">At the bottom of the Safari screen, tap the Share icon (a square with an upward arrow). </w:t>
      </w:r>
    </w:p>
    <w:p w14:paraId="4EB3D788" w14:textId="50D6A15A" w:rsidR="00A97659" w:rsidRPr="00A97659" w:rsidRDefault="00A97659" w:rsidP="00A97659">
      <w:pPr>
        <w:numPr>
          <w:ilvl w:val="0"/>
          <w:numId w:val="3"/>
        </w:numPr>
      </w:pPr>
      <w:r w:rsidRPr="00A97659">
        <w:t>Select “Add to Home Screen”</w:t>
      </w:r>
    </w:p>
    <w:p w14:paraId="64605917" w14:textId="77777777" w:rsidR="00A97659" w:rsidRPr="00A97659" w:rsidRDefault="00A97659" w:rsidP="00A97659">
      <w:pPr>
        <w:ind w:left="1440"/>
      </w:pPr>
      <w:r w:rsidRPr="00A97659">
        <w:t xml:space="preserve">Scroll through the options and tap Add to Home Screen. If you don’t see this option, the site may not be PWA-compatible. </w:t>
      </w:r>
    </w:p>
    <w:p w14:paraId="5F46BBA5" w14:textId="77777777" w:rsidR="00A97659" w:rsidRPr="00A97659" w:rsidRDefault="00A97659" w:rsidP="00A97659">
      <w:pPr>
        <w:numPr>
          <w:ilvl w:val="0"/>
          <w:numId w:val="4"/>
        </w:numPr>
      </w:pPr>
      <w:r w:rsidRPr="00A97659">
        <w:t>Customize the Name (Optional),</w:t>
      </w:r>
    </w:p>
    <w:p w14:paraId="37997F2F" w14:textId="77777777" w:rsidR="00A97659" w:rsidRPr="00A97659" w:rsidRDefault="00A97659" w:rsidP="00A97659">
      <w:pPr>
        <w:ind w:left="720" w:firstLine="720"/>
      </w:pPr>
      <w:r w:rsidRPr="00A97659">
        <w:t xml:space="preserve">You can rename the shortcut if you’d like. This is what will appear under the app icon. </w:t>
      </w:r>
    </w:p>
    <w:p w14:paraId="16B10A8A" w14:textId="77777777" w:rsidR="00A97659" w:rsidRPr="00A97659" w:rsidRDefault="00A97659" w:rsidP="00A97659">
      <w:pPr>
        <w:numPr>
          <w:ilvl w:val="0"/>
          <w:numId w:val="5"/>
        </w:numPr>
      </w:pPr>
      <w:r w:rsidRPr="00A97659">
        <w:t>Tap “Add”,</w:t>
      </w:r>
    </w:p>
    <w:p w14:paraId="2EC4254C" w14:textId="77777777" w:rsidR="00A97659" w:rsidRDefault="00A97659" w:rsidP="00A97659">
      <w:r w:rsidRPr="00A97659">
        <w:t>The PWA will now appear on your Home Screen like a native app.</w:t>
      </w:r>
    </w:p>
    <w:p w14:paraId="20EE0928" w14:textId="495075CD" w:rsidR="00A97659" w:rsidRPr="00A97659" w:rsidRDefault="00A97659" w:rsidP="00A97659">
      <w:r w:rsidRPr="00A97659">
        <w:t xml:space="preserve">Notes </w:t>
      </w:r>
    </w:p>
    <w:p w14:paraId="66E1FFC6" w14:textId="77777777" w:rsidR="00A97659" w:rsidRPr="00A97659" w:rsidRDefault="00A97659" w:rsidP="00A97659">
      <w:pPr>
        <w:numPr>
          <w:ilvl w:val="0"/>
          <w:numId w:val="6"/>
        </w:numPr>
      </w:pPr>
      <w:r w:rsidRPr="00A97659">
        <w:t>PWAs on iOS run in a standalone Safari container, not as full native apps.,</w:t>
      </w:r>
    </w:p>
    <w:p w14:paraId="071E2A45" w14:textId="77777777" w:rsidR="00A97659" w:rsidRPr="00A97659" w:rsidRDefault="00A97659" w:rsidP="00A97659">
      <w:pPr>
        <w:numPr>
          <w:ilvl w:val="0"/>
          <w:numId w:val="6"/>
        </w:numPr>
      </w:pPr>
      <w:r w:rsidRPr="00A97659">
        <w:t>Background sync, push notifications, and some APIs may be limited compared to Android.</w:t>
      </w:r>
    </w:p>
    <w:p w14:paraId="4D621410" w14:textId="54D36C55" w:rsidR="00CD0BFF" w:rsidRDefault="00CD0BFF"/>
    <w:sectPr w:rsidR="00CD0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9478E"/>
    <w:multiLevelType w:val="multilevel"/>
    <w:tmpl w:val="C682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0567A6"/>
    <w:multiLevelType w:val="multilevel"/>
    <w:tmpl w:val="4D52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F14F9B"/>
    <w:multiLevelType w:val="multilevel"/>
    <w:tmpl w:val="4582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4565FA"/>
    <w:multiLevelType w:val="multilevel"/>
    <w:tmpl w:val="F4C2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6F8019E"/>
    <w:multiLevelType w:val="multilevel"/>
    <w:tmpl w:val="50A6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CC168B8"/>
    <w:multiLevelType w:val="multilevel"/>
    <w:tmpl w:val="6688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6031317">
    <w:abstractNumId w:val="2"/>
  </w:num>
  <w:num w:numId="2" w16cid:durableId="1983844809">
    <w:abstractNumId w:val="0"/>
  </w:num>
  <w:num w:numId="3" w16cid:durableId="1085374304">
    <w:abstractNumId w:val="5"/>
  </w:num>
  <w:num w:numId="4" w16cid:durableId="1712604969">
    <w:abstractNumId w:val="4"/>
  </w:num>
  <w:num w:numId="5" w16cid:durableId="170141998">
    <w:abstractNumId w:val="3"/>
  </w:num>
  <w:num w:numId="6" w16cid:durableId="1402757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659"/>
    <w:rsid w:val="004F3A36"/>
    <w:rsid w:val="005171FE"/>
    <w:rsid w:val="007E3406"/>
    <w:rsid w:val="00A97659"/>
    <w:rsid w:val="00CD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D89EA"/>
  <w15:chartTrackingRefBased/>
  <w15:docId w15:val="{517B8B30-501F-4DA9-A097-4DB6E7EAE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6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6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6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6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6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6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6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6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6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6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6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74</Words>
  <Characters>696</Characters>
  <Application>Microsoft Office Word</Application>
  <DocSecurity>0</DocSecurity>
  <Lines>22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 Bergquist</dc:creator>
  <cp:keywords/>
  <dc:description/>
  <cp:lastModifiedBy>Art Bergquist</cp:lastModifiedBy>
  <cp:revision>1</cp:revision>
  <dcterms:created xsi:type="dcterms:W3CDTF">2025-10-24T04:28:00Z</dcterms:created>
  <dcterms:modified xsi:type="dcterms:W3CDTF">2025-10-25T03:11:00Z</dcterms:modified>
</cp:coreProperties>
</file>