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6948" w14:textId="71CB7A27" w:rsidR="004230E8" w:rsidRDefault="008D59B0">
      <w:r>
        <w:t xml:space="preserve">Use Case 1: </w:t>
      </w:r>
    </w:p>
    <w:p w14:paraId="582C61BA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Ticker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</w:p>
    <w:p w14:paraId="39AE0EE9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</w:p>
    <w:p w14:paraId="657EE186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</w:p>
    <w:p w14:paraId="4F9ECC90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7EECB84E" w14:textId="0691D316" w:rsidR="008D59B0" w:rsidRDefault="008D59B0" w:rsidP="008D59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5BA69F" w14:textId="124B7A7B" w:rsidR="008D59B0" w:rsidRDefault="008D59B0" w:rsidP="008D59B0">
      <w:r w:rsidRPr="008D59B0">
        <w:drawing>
          <wp:inline distT="0" distB="0" distL="0" distR="0" wp14:anchorId="1AE1D1B2" wp14:editId="64364D97">
            <wp:extent cx="3943692" cy="283869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692" cy="28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3EF9" w14:textId="77777777" w:rsidR="008D59B0" w:rsidRDefault="008D59B0">
      <w:r>
        <w:br w:type="page"/>
      </w:r>
    </w:p>
    <w:p w14:paraId="74A66997" w14:textId="0547D941" w:rsidR="008D59B0" w:rsidRDefault="008D59B0" w:rsidP="008D59B0">
      <w:r>
        <w:lastRenderedPageBreak/>
        <w:t>Use Case 2:</w:t>
      </w:r>
    </w:p>
    <w:p w14:paraId="381129F9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Ticker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83FF6A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</w:p>
    <w:p w14:paraId="33EA43B3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</w:p>
    <w:p w14:paraId="3D33FABA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</w:p>
    <w:p w14:paraId="5456F627" w14:textId="759A0584" w:rsidR="008D59B0" w:rsidRDefault="008D59B0" w:rsidP="008D59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D28633" w14:textId="50FCC116" w:rsidR="008D59B0" w:rsidRDefault="008D59B0" w:rsidP="008D59B0">
      <w:r w:rsidRPr="008D59B0">
        <w:drawing>
          <wp:inline distT="0" distB="0" distL="0" distR="0" wp14:anchorId="6CF4D564" wp14:editId="07AB482E">
            <wp:extent cx="2655800" cy="29415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80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190" w14:textId="5D8A9E50" w:rsidR="008D59B0" w:rsidRDefault="008D59B0">
      <w:r>
        <w:br w:type="page"/>
      </w:r>
    </w:p>
    <w:p w14:paraId="29E84452" w14:textId="23379A42" w:rsidR="008D59B0" w:rsidRDefault="008D59B0" w:rsidP="008D59B0">
      <w:r>
        <w:lastRenderedPageBreak/>
        <w:t xml:space="preserve">Use Case 3: </w:t>
      </w:r>
    </w:p>
    <w:p w14:paraId="4058AD92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empcount</w:t>
      </w:r>
    </w:p>
    <w:p w14:paraId="2507808C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</w:p>
    <w:p w14:paraId="2BDB51C7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</w:p>
    <w:p w14:paraId="17DD0DBF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2725A51A" w14:textId="3E8A8330" w:rsidR="008D59B0" w:rsidRDefault="008D59B0" w:rsidP="008D59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D7AA71" w14:textId="68C6DBDD" w:rsidR="008D59B0" w:rsidRDefault="008D59B0" w:rsidP="008D59B0">
      <w:r w:rsidRPr="008D59B0">
        <w:drawing>
          <wp:inline distT="0" distB="0" distL="0" distR="0" wp14:anchorId="5A16FCEE" wp14:editId="3EF21971">
            <wp:extent cx="3848433" cy="2876799"/>
            <wp:effectExtent l="0" t="0" r="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8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A8FE" w14:textId="4B78EDD7" w:rsidR="008D59B0" w:rsidRDefault="008D59B0">
      <w:r>
        <w:br w:type="page"/>
      </w:r>
    </w:p>
    <w:p w14:paraId="79493B93" w14:textId="5A1B02AC" w:rsidR="008D59B0" w:rsidRDefault="008D59B0" w:rsidP="008D59B0">
      <w:r>
        <w:lastRenderedPageBreak/>
        <w:t xml:space="preserve">Use Case 4: </w:t>
      </w:r>
    </w:p>
    <w:p w14:paraId="791F6ED5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Market_Cap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empcount</w:t>
      </w:r>
    </w:p>
    <w:p w14:paraId="45EBC901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</w:p>
    <w:p w14:paraId="018B0D4C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</w:p>
    <w:p w14:paraId="4E89DF98" w14:textId="77777777" w:rsidR="008D59B0" w:rsidRDefault="008D59B0" w:rsidP="008D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ceo_woman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59426749" w14:textId="1802D6FB" w:rsidR="008D59B0" w:rsidRDefault="008D59B0" w:rsidP="008D59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FFE2237" w14:textId="3E7377D5" w:rsidR="008D59B0" w:rsidRDefault="008D59B0" w:rsidP="008D59B0">
      <w:r w:rsidRPr="008D59B0">
        <w:drawing>
          <wp:inline distT="0" distB="0" distL="0" distR="0" wp14:anchorId="6FA7DDF1" wp14:editId="15FA4D48">
            <wp:extent cx="4781964" cy="2903472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96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474" w14:textId="2E56EA52" w:rsidR="008D59B0" w:rsidRDefault="008D59B0">
      <w:r>
        <w:br w:type="page"/>
      </w:r>
    </w:p>
    <w:p w14:paraId="57682015" w14:textId="4A133ED1" w:rsidR="008D59B0" w:rsidRDefault="008D59B0" w:rsidP="008D59B0">
      <w:r>
        <w:lastRenderedPageBreak/>
        <w:t xml:space="preserve">Use Case 5: </w:t>
      </w:r>
    </w:p>
    <w:p w14:paraId="6881AB30" w14:textId="77777777" w:rsidR="00633FC3" w:rsidRDefault="00633FC3" w:rsidP="0063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rank_change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Market_Cap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empcount</w:t>
      </w:r>
    </w:p>
    <w:p w14:paraId="5191379D" w14:textId="77777777" w:rsidR="00633FC3" w:rsidRDefault="00633FC3" w:rsidP="0063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_1</w:t>
      </w:r>
    </w:p>
    <w:p w14:paraId="4B0F6072" w14:textId="77777777" w:rsidR="00633FC3" w:rsidRDefault="00633FC3" w:rsidP="0063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</w:p>
    <w:p w14:paraId="27F3CA29" w14:textId="77777777" w:rsidR="00633FC3" w:rsidRDefault="00633FC3" w:rsidP="0063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prev_rank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rank_change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F5DA6AD" w14:textId="50102358" w:rsidR="008D59B0" w:rsidRDefault="00633FC3" w:rsidP="00633F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28C216" w14:textId="49553AF3" w:rsidR="00633FC3" w:rsidRDefault="00633FC3" w:rsidP="00633FC3">
      <w:r w:rsidRPr="00633FC3">
        <w:drawing>
          <wp:inline distT="0" distB="0" distL="0" distR="0" wp14:anchorId="65C35B0F" wp14:editId="1289460A">
            <wp:extent cx="5563082" cy="291490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9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B0"/>
    <w:rsid w:val="004230E8"/>
    <w:rsid w:val="00633FC3"/>
    <w:rsid w:val="008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DA05"/>
  <w15:chartTrackingRefBased/>
  <w15:docId w15:val="{13648BF8-F845-4B8A-913E-D51458DA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Kuchibhotla</dc:creator>
  <cp:keywords/>
  <dc:description/>
  <cp:lastModifiedBy>Ashwin Kumar Kuchibhotla</cp:lastModifiedBy>
  <cp:revision>2</cp:revision>
  <dcterms:created xsi:type="dcterms:W3CDTF">2022-12-06T04:03:00Z</dcterms:created>
  <dcterms:modified xsi:type="dcterms:W3CDTF">2022-12-06T04:25:00Z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e375b712-ffec-4f61-bc9f-6b129cff8dc0</vt:lpwstr>
  </property>
</Properties>
</file>