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D7A15F" w14:textId="3166CFDF" w:rsidR="00AB4D8A" w:rsidRDefault="005C1206">
      <w:r>
        <w:t>To run the program you double click on run file wherever the program is installed:</w:t>
      </w:r>
    </w:p>
    <w:p w14:paraId="504175D4" w14:textId="069B61EA" w:rsidR="005C1206" w:rsidRDefault="005C1206">
      <w:r w:rsidRPr="005C1206">
        <w:drawing>
          <wp:inline distT="0" distB="0" distL="0" distR="0" wp14:anchorId="7F183997" wp14:editId="1B39771D">
            <wp:extent cx="5731510" cy="36379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80156" w14:textId="3C5E9740" w:rsidR="005C1206" w:rsidRDefault="005C1206">
      <w:r>
        <w:t>You then get a screen that looks like this:</w:t>
      </w:r>
    </w:p>
    <w:p w14:paraId="13DD3610" w14:textId="6ACB7428" w:rsidR="005C1206" w:rsidRDefault="005C1206">
      <w:r w:rsidRPr="005C1206">
        <w:drawing>
          <wp:inline distT="0" distB="0" distL="0" distR="0" wp14:anchorId="07DDF140" wp14:editId="6ED48A53">
            <wp:extent cx="5731510" cy="325691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412DA" w14:textId="3759D1CC" w:rsidR="005C1206" w:rsidRDefault="005C1206">
      <w:r>
        <w:t>You type the symptoms you need followed by a dot like this:</w:t>
      </w:r>
    </w:p>
    <w:p w14:paraId="0BD24685" w14:textId="186DE5A5" w:rsidR="005C1206" w:rsidRDefault="005C1206">
      <w:r w:rsidRPr="005C1206">
        <w:lastRenderedPageBreak/>
        <w:drawing>
          <wp:inline distT="0" distB="0" distL="0" distR="0" wp14:anchorId="02B4EAA5" wp14:editId="6F7C8E59">
            <wp:extent cx="5731510" cy="325691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FA16A" w14:textId="2FAA8A64" w:rsidR="005C1206" w:rsidRDefault="005C1206">
      <w:r>
        <w:t>You then type stop. after the last symptom and it should give you a list of possible diagnosis like this:</w:t>
      </w:r>
    </w:p>
    <w:p w14:paraId="3C8BF2EC" w14:textId="0969D035" w:rsidR="005C1206" w:rsidRDefault="005C1206">
      <w:r w:rsidRPr="005C1206">
        <w:drawing>
          <wp:inline distT="0" distB="0" distL="0" distR="0" wp14:anchorId="55359821" wp14:editId="7AC5981F">
            <wp:extent cx="5731510" cy="325247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526F2" w14:textId="766ABE73" w:rsidR="005C1206" w:rsidRDefault="005C1206">
      <w:r>
        <w:t>When you are ready to exit the program hit enter.</w:t>
      </w:r>
    </w:p>
    <w:sectPr w:rsidR="005C12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206"/>
    <w:rsid w:val="005C1206"/>
    <w:rsid w:val="00AB4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6AE2F"/>
  <w15:chartTrackingRefBased/>
  <w15:docId w15:val="{19EE5ECD-5AB0-4D05-BA92-69136FAAB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Hall, Harry James (Student)</dc:creator>
  <cp:keywords/>
  <dc:description/>
  <cp:lastModifiedBy>Hall, Harry James (Student)</cp:lastModifiedBy>
  <cp:revision>1</cp:revision>
  <dcterms:created xsi:type="dcterms:W3CDTF">2021-03-15T03:31:00Z</dcterms:created>
  <dcterms:modified xsi:type="dcterms:W3CDTF">2021-03-15T03:36:00Z</dcterms:modified>
</cp:coreProperties>
</file>