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93387" w14:textId="5A5415C6" w:rsidR="00A774B6" w:rsidRPr="00000A6E" w:rsidRDefault="0025115D" w:rsidP="00AA69A1">
      <w:pPr>
        <w:pStyle w:val="NoSpacing"/>
        <w:jc w:val="center"/>
        <w:rPr>
          <w:b/>
          <w:sz w:val="26"/>
        </w:rPr>
      </w:pPr>
      <w:r w:rsidRPr="00000A6E">
        <w:rPr>
          <w:b/>
          <w:sz w:val="26"/>
        </w:rPr>
        <w:t xml:space="preserve">Cluster </w:t>
      </w:r>
      <w:r w:rsidR="00B963FF">
        <w:rPr>
          <w:b/>
          <w:sz w:val="26"/>
        </w:rPr>
        <w:t>1</w:t>
      </w:r>
      <w:r w:rsidR="00760C8E">
        <w:rPr>
          <w:b/>
          <w:sz w:val="26"/>
        </w:rPr>
        <w:t>5</w:t>
      </w:r>
    </w:p>
    <w:p w14:paraId="0984AB3F" w14:textId="77777777" w:rsidR="008F5968" w:rsidRDefault="00DC230E" w:rsidP="00C507C1">
      <w:pPr>
        <w:pStyle w:val="NoSpacing"/>
        <w:jc w:val="both"/>
      </w:pPr>
      <w:r>
        <w:t xml:space="preserve">Dear College Leaders / Coordinators, </w:t>
      </w:r>
    </w:p>
    <w:p w14:paraId="030857CF" w14:textId="3B344A3A" w:rsidR="004632CF" w:rsidRDefault="008F5968" w:rsidP="00C507C1">
      <w:pPr>
        <w:pStyle w:val="NoSpacing"/>
        <w:jc w:val="both"/>
      </w:pPr>
      <w:r>
        <w:t xml:space="preserve">Mission 2.5 + (NAAC) herewith </w:t>
      </w:r>
      <w:r w:rsidRPr="008B2C03">
        <w:rPr>
          <w:color w:val="FF0000"/>
        </w:rPr>
        <w:t>disseminate</w:t>
      </w:r>
      <w:r>
        <w:rPr>
          <w:color w:val="FF0000"/>
        </w:rPr>
        <w:t xml:space="preserve"> </w:t>
      </w:r>
      <w:r>
        <w:t>s</w:t>
      </w:r>
      <w:r w:rsidR="00DC230E">
        <w:t xml:space="preserve">pecific task of each </w:t>
      </w:r>
      <w:r w:rsidR="006D715B">
        <w:t xml:space="preserve">Metric of Cluster </w:t>
      </w:r>
      <w:r>
        <w:t xml:space="preserve">of Metric </w:t>
      </w:r>
      <w:r w:rsidR="00B963FF">
        <w:t>1</w:t>
      </w:r>
      <w:r w:rsidR="00FC3265">
        <w:t>5</w:t>
      </w:r>
      <w:r w:rsidR="006D715B">
        <w:t xml:space="preserve">. </w:t>
      </w:r>
    </w:p>
    <w:p w14:paraId="0BAF6C09" w14:textId="48137ADD" w:rsidR="00A774B6" w:rsidRDefault="00A774B6" w:rsidP="00C507C1">
      <w:pPr>
        <w:pStyle w:val="NoSpacing"/>
        <w:jc w:val="both"/>
      </w:pPr>
    </w:p>
    <w:p w14:paraId="2E5D585D" w14:textId="06889776" w:rsidR="008B7923" w:rsidRDefault="008B7923" w:rsidP="00C507C1">
      <w:pPr>
        <w:pStyle w:val="NoSpacing"/>
        <w:jc w:val="both"/>
      </w:pPr>
      <w:r>
        <w:t xml:space="preserve">Before </w:t>
      </w:r>
      <w:r w:rsidR="0025115D">
        <w:t>proceeding with the Metrics of each Cluster</w:t>
      </w:r>
      <w:r>
        <w:t xml:space="preserve"> please </w:t>
      </w:r>
      <w:r w:rsidR="0025115D">
        <w:t xml:space="preserve">take note of the </w:t>
      </w:r>
      <w:r w:rsidR="0018729C">
        <w:t>following: -</w:t>
      </w:r>
    </w:p>
    <w:p w14:paraId="7EF4A05C" w14:textId="4DCD5AAE" w:rsidR="00DC230E" w:rsidRDefault="004632CF" w:rsidP="008F5968">
      <w:pPr>
        <w:pStyle w:val="NoSpacing"/>
        <w:ind w:left="720" w:hanging="720"/>
        <w:jc w:val="both"/>
      </w:pPr>
      <w:r>
        <w:t>1</w:t>
      </w:r>
      <w:r w:rsidR="00DC230E">
        <w:t xml:space="preserve">. </w:t>
      </w:r>
      <w:r w:rsidR="00DC230E">
        <w:tab/>
      </w:r>
      <w:r>
        <w:t>S</w:t>
      </w:r>
      <w:r w:rsidR="00DC230E">
        <w:t>pecific File Descriptions</w:t>
      </w:r>
      <w:r w:rsidR="008F5968">
        <w:t>, Data Validation and Verification (DVV)</w:t>
      </w:r>
      <w:r w:rsidR="00DC230E">
        <w:t xml:space="preserve"> &amp; </w:t>
      </w:r>
      <w:r w:rsidR="008F5968">
        <w:t>Standard Operating Procedures (</w:t>
      </w:r>
      <w:r w:rsidR="00DC230E">
        <w:t>SOP</w:t>
      </w:r>
      <w:r w:rsidR="008F5968">
        <w:t>)</w:t>
      </w:r>
      <w:r w:rsidR="00DC230E">
        <w:t xml:space="preserve"> of each Metric</w:t>
      </w:r>
    </w:p>
    <w:p w14:paraId="68810935" w14:textId="2FFE07A2" w:rsidR="00DC230E" w:rsidRDefault="004632CF" w:rsidP="00C507C1">
      <w:pPr>
        <w:pStyle w:val="NoSpacing"/>
        <w:jc w:val="both"/>
      </w:pPr>
      <w:r>
        <w:t>2</w:t>
      </w:r>
      <w:r w:rsidR="00DC230E">
        <w:t>.</w:t>
      </w:r>
      <w:r w:rsidR="00DC230E">
        <w:tab/>
        <w:t xml:space="preserve">Data Templates of </w:t>
      </w:r>
      <w:r w:rsidR="008F5968">
        <w:t>specific</w:t>
      </w:r>
      <w:r w:rsidR="00DC230E">
        <w:t xml:space="preserve"> Metric</w:t>
      </w:r>
    </w:p>
    <w:p w14:paraId="4A2EB1D4" w14:textId="46E72776" w:rsidR="00DC230E" w:rsidRDefault="004632CF" w:rsidP="00DC230E">
      <w:pPr>
        <w:pStyle w:val="NoSpacing"/>
        <w:jc w:val="both"/>
      </w:pPr>
      <w:r>
        <w:t>3</w:t>
      </w:r>
      <w:r w:rsidR="00DC230E">
        <w:t>.</w:t>
      </w:r>
      <w:r w:rsidR="00DC230E">
        <w:tab/>
        <w:t>Formula of specific Metric</w:t>
      </w:r>
    </w:p>
    <w:p w14:paraId="0B9C0435" w14:textId="4E85692B" w:rsidR="00DC230E" w:rsidRDefault="004632CF" w:rsidP="00DC230E">
      <w:pPr>
        <w:pStyle w:val="NoSpacing"/>
        <w:jc w:val="both"/>
      </w:pPr>
      <w:r>
        <w:t>4</w:t>
      </w:r>
      <w:r w:rsidR="00DC230E">
        <w:t>.</w:t>
      </w:r>
      <w:r w:rsidR="00DC230E">
        <w:tab/>
      </w:r>
      <w:r>
        <w:t>T</w:t>
      </w:r>
      <w:r w:rsidR="00DC230E">
        <w:t>he expected date of submission of each Metric</w:t>
      </w:r>
    </w:p>
    <w:p w14:paraId="2EB27DA4" w14:textId="47F37772" w:rsidR="00B74FC0" w:rsidRDefault="00B74FC0" w:rsidP="00C507C1">
      <w:pPr>
        <w:pStyle w:val="NoSpacing"/>
        <w:jc w:val="both"/>
      </w:pPr>
    </w:p>
    <w:p w14:paraId="5E1ECE41" w14:textId="64CE8BAE" w:rsidR="00EF6786" w:rsidRDefault="00EF6786" w:rsidP="00EF6786">
      <w:pPr>
        <w:pStyle w:val="NoSpacing"/>
        <w:jc w:val="both"/>
      </w:pPr>
      <w:r w:rsidRPr="008F5968">
        <w:rPr>
          <w:b/>
          <w:sz w:val="26"/>
          <w:u w:val="single"/>
        </w:rPr>
        <w:t xml:space="preserve">FOR CLUSTER </w:t>
      </w:r>
      <w:r w:rsidR="00B963FF">
        <w:rPr>
          <w:b/>
          <w:sz w:val="26"/>
          <w:u w:val="single"/>
        </w:rPr>
        <w:t>1</w:t>
      </w:r>
      <w:r w:rsidR="00B93F4C">
        <w:rPr>
          <w:b/>
          <w:sz w:val="26"/>
          <w:u w:val="single"/>
        </w:rPr>
        <w:t>5</w:t>
      </w:r>
      <w:r w:rsidRPr="008F5968">
        <w:rPr>
          <w:b/>
          <w:sz w:val="26"/>
          <w:u w:val="single"/>
        </w:rPr>
        <w:t>, PLEASE NOTE EMAIL &amp; WHATSAPP OF LIA</w:t>
      </w:r>
      <w:r>
        <w:rPr>
          <w:b/>
          <w:sz w:val="26"/>
          <w:u w:val="single"/>
        </w:rPr>
        <w:t>I</w:t>
      </w:r>
      <w:r w:rsidRPr="008F5968">
        <w:rPr>
          <w:b/>
          <w:sz w:val="26"/>
          <w:u w:val="single"/>
        </w:rPr>
        <w:t>SON MENTOR</w:t>
      </w:r>
      <w:r>
        <w:t>:</w:t>
      </w:r>
    </w:p>
    <w:p w14:paraId="5EDB7D56" w14:textId="77777777" w:rsidR="00EF6786" w:rsidRDefault="00EF6786" w:rsidP="00EF6786">
      <w:pPr>
        <w:pStyle w:val="NoSpacing"/>
        <w:jc w:val="both"/>
      </w:pPr>
    </w:p>
    <w:p w14:paraId="25643166" w14:textId="637CA944" w:rsidR="00EF6786" w:rsidRDefault="00EF6786" w:rsidP="00EF6786">
      <w:pPr>
        <w:pStyle w:val="NoSpacing"/>
        <w:jc w:val="both"/>
      </w:pPr>
      <w:r>
        <w:t xml:space="preserve">For Cluster </w:t>
      </w:r>
      <w:r w:rsidR="00B963FF">
        <w:t>1</w:t>
      </w:r>
      <w:r w:rsidR="00B93F4C">
        <w:t>5</w:t>
      </w:r>
      <w:r>
        <w:t xml:space="preserve"> please submit </w:t>
      </w:r>
      <w:r w:rsidRPr="00000A6E">
        <w:rPr>
          <w:b/>
          <w:color w:val="FF0000"/>
        </w:rPr>
        <w:t>your response only to the email of concerned Liaison Mentor</w:t>
      </w:r>
      <w:r>
        <w:t xml:space="preserve">, </w:t>
      </w:r>
      <w:r w:rsidR="00B93F4C">
        <w:t>W. JYOTIRMOY</w:t>
      </w:r>
      <w:r w:rsidR="00370E64">
        <w:t xml:space="preserve"> SINGH</w:t>
      </w:r>
      <w:r>
        <w:t xml:space="preserve">, </w:t>
      </w:r>
      <w:hyperlink r:id="rId4" w:history="1">
        <w:r w:rsidR="00B93F4C" w:rsidRPr="00FF409B">
          <w:rPr>
            <w:rStyle w:val="Hyperlink"/>
          </w:rPr>
          <w:t>wjyotirmoy@gmail.com</w:t>
        </w:r>
      </w:hyperlink>
      <w:r>
        <w:t xml:space="preserve"> before the deadline of each specific Metric.</w:t>
      </w:r>
    </w:p>
    <w:p w14:paraId="0FC7D1C7" w14:textId="77777777" w:rsidR="00EF6786" w:rsidRDefault="00EF6786" w:rsidP="00EF6786">
      <w:pPr>
        <w:pStyle w:val="NoSpacing"/>
        <w:jc w:val="both"/>
      </w:pPr>
    </w:p>
    <w:p w14:paraId="7FC769D9" w14:textId="1D765895" w:rsidR="00EF6786" w:rsidRDefault="00EF6786" w:rsidP="00EF6786">
      <w:pPr>
        <w:pStyle w:val="NoSpacing"/>
        <w:jc w:val="both"/>
      </w:pPr>
      <w:r>
        <w:t xml:space="preserve">If any college wishes to </w:t>
      </w:r>
      <w:r w:rsidRPr="00000A6E">
        <w:rPr>
          <w:b/>
          <w:color w:val="FF0000"/>
        </w:rPr>
        <w:t>take help from Mission 2.5 + (NAAC)</w:t>
      </w:r>
      <w:r w:rsidRPr="00000A6E">
        <w:rPr>
          <w:color w:val="FF0000"/>
        </w:rPr>
        <w:t xml:space="preserve"> </w:t>
      </w:r>
      <w:r>
        <w:t xml:space="preserve">in regards to </w:t>
      </w:r>
      <w:r w:rsidRPr="004A6105">
        <w:rPr>
          <w:b/>
        </w:rPr>
        <w:t xml:space="preserve">Cluster </w:t>
      </w:r>
      <w:r w:rsidR="00B963FF">
        <w:rPr>
          <w:b/>
        </w:rPr>
        <w:t>1</w:t>
      </w:r>
      <w:r w:rsidR="00B93F4C">
        <w:rPr>
          <w:b/>
        </w:rPr>
        <w:t>5</w:t>
      </w:r>
      <w:r>
        <w:t xml:space="preserve">, please </w:t>
      </w:r>
      <w:r w:rsidRPr="00000A6E">
        <w:rPr>
          <w:b/>
          <w:color w:val="FF0000"/>
        </w:rPr>
        <w:t>enquire</w:t>
      </w:r>
      <w:r w:rsidRPr="00000A6E">
        <w:rPr>
          <w:color w:val="FF0000"/>
        </w:rPr>
        <w:t xml:space="preserve"> </w:t>
      </w:r>
      <w:r>
        <w:t xml:space="preserve">to the </w:t>
      </w:r>
      <w:r w:rsidR="0018729C">
        <w:t>above-mentioned</w:t>
      </w:r>
      <w:r>
        <w:t xml:space="preserve"> </w:t>
      </w:r>
      <w:r w:rsidRPr="00000A6E">
        <w:rPr>
          <w:b/>
          <w:color w:val="FF0000"/>
        </w:rPr>
        <w:t>email</w:t>
      </w:r>
      <w:r w:rsidRPr="00000A6E">
        <w:rPr>
          <w:color w:val="FF0000"/>
        </w:rPr>
        <w:t xml:space="preserve"> </w:t>
      </w:r>
      <w:r>
        <w:t xml:space="preserve">of the </w:t>
      </w:r>
      <w:r w:rsidRPr="00000A6E">
        <w:rPr>
          <w:b/>
          <w:color w:val="FF0000"/>
        </w:rPr>
        <w:t>concerned Liaison Mentor</w:t>
      </w:r>
      <w:r w:rsidRPr="00000A6E">
        <w:rPr>
          <w:color w:val="FF0000"/>
        </w:rPr>
        <w:t xml:space="preserve"> </w:t>
      </w:r>
      <w:r>
        <w:t>or h</w:t>
      </w:r>
      <w:r w:rsidR="00633750">
        <w:t>is</w:t>
      </w:r>
      <w:r>
        <w:t xml:space="preserve"> </w:t>
      </w:r>
      <w:r w:rsidRPr="00000A6E">
        <w:rPr>
          <w:b/>
          <w:color w:val="FF0000"/>
        </w:rPr>
        <w:t>WhatsApp</w:t>
      </w:r>
      <w:r w:rsidRPr="00000A6E">
        <w:rPr>
          <w:color w:val="FF0000"/>
        </w:rPr>
        <w:t xml:space="preserve"> </w:t>
      </w:r>
      <w:r>
        <w:t xml:space="preserve">number </w:t>
      </w:r>
      <w:r w:rsidR="00B93F4C">
        <w:rPr>
          <w:rFonts w:ascii="Calibri" w:eastAsia="Times New Roman" w:hAnsi="Calibri" w:cs="Calibri"/>
          <w:color w:val="000000"/>
          <w:sz w:val="20"/>
        </w:rPr>
        <w:t>7005526909</w:t>
      </w:r>
      <w:r w:rsidR="00633750">
        <w:rPr>
          <w:rFonts w:ascii="Calibri" w:eastAsia="Times New Roman" w:hAnsi="Calibri" w:cs="Calibri"/>
          <w:color w:val="000000"/>
          <w:sz w:val="20"/>
        </w:rPr>
        <w:t xml:space="preserve"> </w:t>
      </w:r>
      <w:r>
        <w:t xml:space="preserve">latest by </w:t>
      </w:r>
      <w:r w:rsidR="00370E64">
        <w:t>30</w:t>
      </w:r>
      <w:r w:rsidRPr="004632CF">
        <w:rPr>
          <w:vertAlign w:val="superscript"/>
        </w:rPr>
        <w:t>th</w:t>
      </w:r>
      <w:r>
        <w:t xml:space="preserve"> of December 2020.</w:t>
      </w:r>
      <w:r w:rsidR="00186F09">
        <w:t xml:space="preserve"> </w:t>
      </w:r>
    </w:p>
    <w:p w14:paraId="7FAF887C" w14:textId="77777777" w:rsidR="00633750" w:rsidRDefault="00633750" w:rsidP="00EF6786">
      <w:pPr>
        <w:pStyle w:val="NoSpacing"/>
        <w:jc w:val="both"/>
      </w:pPr>
    </w:p>
    <w:p w14:paraId="3C29C128" w14:textId="77777777" w:rsidR="005E1438" w:rsidRDefault="005E1438" w:rsidP="00C507C1">
      <w:pPr>
        <w:pStyle w:val="NoSpacing"/>
        <w:jc w:val="both"/>
      </w:pPr>
    </w:p>
    <w:p w14:paraId="51A5D93B" w14:textId="650BB492" w:rsidR="004632CF" w:rsidRDefault="004632CF" w:rsidP="004632CF">
      <w:pPr>
        <w:pStyle w:val="NoSpacing"/>
        <w:jc w:val="both"/>
      </w:pPr>
      <w:r>
        <w:t>Mission 2.5 + (NAAC) seek your timely submission of each metric.</w:t>
      </w:r>
    </w:p>
    <w:tbl>
      <w:tblPr>
        <w:tblStyle w:val="TableGrid"/>
        <w:tblW w:w="8715" w:type="dxa"/>
        <w:tblLook w:val="04A0" w:firstRow="1" w:lastRow="0" w:firstColumn="1" w:lastColumn="0" w:noHBand="0" w:noVBand="1"/>
      </w:tblPr>
      <w:tblGrid>
        <w:gridCol w:w="4673"/>
        <w:gridCol w:w="1769"/>
        <w:gridCol w:w="1491"/>
        <w:gridCol w:w="782"/>
      </w:tblGrid>
      <w:tr w:rsidR="007E0AE2" w14:paraId="79C21206" w14:textId="77777777" w:rsidTr="000E11A8">
        <w:tc>
          <w:tcPr>
            <w:tcW w:w="4673" w:type="dxa"/>
          </w:tcPr>
          <w:p w14:paraId="19A67C58" w14:textId="1D282A1A" w:rsidR="007E0AE2" w:rsidRPr="005E1438" w:rsidRDefault="007E0AE2" w:rsidP="00C507C1">
            <w:pPr>
              <w:pStyle w:val="NoSpacing"/>
              <w:jc w:val="both"/>
              <w:rPr>
                <w:b/>
              </w:rPr>
            </w:pPr>
            <w:bookmarkStart w:id="0" w:name="_GoBack"/>
            <w:bookmarkEnd w:id="0"/>
            <w:r w:rsidRPr="005E1438">
              <w:rPr>
                <w:b/>
              </w:rPr>
              <w:t>Cluster/s</w:t>
            </w:r>
          </w:p>
        </w:tc>
        <w:tc>
          <w:tcPr>
            <w:tcW w:w="1769" w:type="dxa"/>
          </w:tcPr>
          <w:p w14:paraId="22FD0A7F" w14:textId="144DF507" w:rsidR="007E0AE2" w:rsidRPr="005E1438" w:rsidRDefault="00633750" w:rsidP="001250B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E11A8">
              <w:rPr>
                <w:b/>
              </w:rPr>
              <w:t>5</w:t>
            </w:r>
          </w:p>
        </w:tc>
        <w:tc>
          <w:tcPr>
            <w:tcW w:w="1491" w:type="dxa"/>
          </w:tcPr>
          <w:p w14:paraId="60886B66" w14:textId="7A88FFCE" w:rsidR="007E0AE2" w:rsidRPr="005E1438" w:rsidRDefault="007E0AE2" w:rsidP="001250B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82" w:type="dxa"/>
          </w:tcPr>
          <w:p w14:paraId="6C8D09E9" w14:textId="13A9F782" w:rsidR="007E0AE2" w:rsidRPr="005E1438" w:rsidRDefault="007E0AE2" w:rsidP="001250B4">
            <w:pPr>
              <w:pStyle w:val="NoSpacing"/>
              <w:jc w:val="center"/>
              <w:rPr>
                <w:b/>
              </w:rPr>
            </w:pPr>
          </w:p>
        </w:tc>
      </w:tr>
      <w:tr w:rsidR="003F2977" w14:paraId="4AB4BFB5" w14:textId="77777777" w:rsidTr="000E11A8">
        <w:tc>
          <w:tcPr>
            <w:tcW w:w="4673" w:type="dxa"/>
          </w:tcPr>
          <w:p w14:paraId="253A5D0D" w14:textId="0778E46A" w:rsidR="003F2977" w:rsidRPr="005E1438" w:rsidRDefault="003F2977" w:rsidP="003F2977">
            <w:pPr>
              <w:pStyle w:val="NoSpacing"/>
              <w:jc w:val="both"/>
            </w:pPr>
            <w:r w:rsidRPr="005E1438">
              <w:t>Data Template</w:t>
            </w:r>
          </w:p>
        </w:tc>
        <w:tc>
          <w:tcPr>
            <w:tcW w:w="1769" w:type="dxa"/>
          </w:tcPr>
          <w:p w14:paraId="64A29C8F" w14:textId="77777777" w:rsidR="003F2977" w:rsidRDefault="000E11A8" w:rsidP="003F2977">
            <w:pPr>
              <w:pStyle w:val="NoSpacing"/>
              <w:jc w:val="center"/>
            </w:pPr>
            <w:r>
              <w:t>4.1.4,</w:t>
            </w:r>
          </w:p>
          <w:p w14:paraId="0A181A6C" w14:textId="77777777" w:rsidR="000E11A8" w:rsidRDefault="000E11A8" w:rsidP="003F2977">
            <w:pPr>
              <w:pStyle w:val="NoSpacing"/>
              <w:jc w:val="center"/>
            </w:pPr>
            <w:r>
              <w:t>4.2.3,</w:t>
            </w:r>
          </w:p>
          <w:p w14:paraId="0A3F8A00" w14:textId="77777777" w:rsidR="000E11A8" w:rsidRDefault="00FC3265" w:rsidP="003F2977">
            <w:pPr>
              <w:pStyle w:val="NoSpacing"/>
              <w:jc w:val="center"/>
            </w:pPr>
            <w:r>
              <w:t>4.4.1,</w:t>
            </w:r>
          </w:p>
          <w:p w14:paraId="0C653DF3" w14:textId="77777777" w:rsidR="00FC3265" w:rsidRDefault="00FC3265" w:rsidP="003F2977">
            <w:pPr>
              <w:pStyle w:val="NoSpacing"/>
              <w:jc w:val="center"/>
            </w:pPr>
            <w:r>
              <w:t>5.1.2,</w:t>
            </w:r>
          </w:p>
          <w:p w14:paraId="4CC54C85" w14:textId="77777777" w:rsidR="00FC3265" w:rsidRDefault="00FC3265" w:rsidP="003F2977">
            <w:pPr>
              <w:pStyle w:val="NoSpacing"/>
              <w:jc w:val="center"/>
            </w:pPr>
            <w:r>
              <w:t>6.4.2,</w:t>
            </w:r>
          </w:p>
          <w:p w14:paraId="4B1092B7" w14:textId="5DACE475" w:rsidR="00FC3265" w:rsidRPr="005E1438" w:rsidRDefault="00FC3265" w:rsidP="003F2977">
            <w:pPr>
              <w:pStyle w:val="NoSpacing"/>
              <w:jc w:val="center"/>
            </w:pPr>
          </w:p>
        </w:tc>
        <w:tc>
          <w:tcPr>
            <w:tcW w:w="1491" w:type="dxa"/>
          </w:tcPr>
          <w:p w14:paraId="55D94BE6" w14:textId="7E6967E4" w:rsidR="003F2977" w:rsidRPr="005E1438" w:rsidRDefault="003F2977" w:rsidP="003F2977">
            <w:pPr>
              <w:pStyle w:val="NoSpacing"/>
              <w:jc w:val="center"/>
            </w:pPr>
          </w:p>
        </w:tc>
        <w:tc>
          <w:tcPr>
            <w:tcW w:w="782" w:type="dxa"/>
          </w:tcPr>
          <w:p w14:paraId="0C419318" w14:textId="1C01716F" w:rsidR="003F2977" w:rsidRPr="005E1438" w:rsidRDefault="003F2977" w:rsidP="003F2977">
            <w:pPr>
              <w:pStyle w:val="NoSpacing"/>
              <w:jc w:val="center"/>
            </w:pPr>
          </w:p>
        </w:tc>
      </w:tr>
      <w:tr w:rsidR="003F2977" w14:paraId="72F04EAB" w14:textId="77777777" w:rsidTr="000E11A8">
        <w:tc>
          <w:tcPr>
            <w:tcW w:w="4673" w:type="dxa"/>
          </w:tcPr>
          <w:p w14:paraId="132B613E" w14:textId="48CE57BE" w:rsidR="003F2977" w:rsidRPr="005E1438" w:rsidRDefault="003F2977" w:rsidP="003F2977">
            <w:pPr>
              <w:pStyle w:val="NoSpacing"/>
              <w:jc w:val="both"/>
              <w:rPr>
                <w:b/>
              </w:rPr>
            </w:pPr>
            <w:r w:rsidRPr="005E1438">
              <w:rPr>
                <w:b/>
              </w:rPr>
              <w:t>DVV</w:t>
            </w:r>
          </w:p>
        </w:tc>
        <w:tc>
          <w:tcPr>
            <w:tcW w:w="1769" w:type="dxa"/>
          </w:tcPr>
          <w:p w14:paraId="6D424141" w14:textId="77777777" w:rsidR="00FC3265" w:rsidRDefault="00FC3265" w:rsidP="003F2977">
            <w:pPr>
              <w:pStyle w:val="NoSpacing"/>
              <w:jc w:val="center"/>
            </w:pPr>
            <w:r>
              <w:t>5.1.2,</w:t>
            </w:r>
          </w:p>
          <w:p w14:paraId="4DEEEE26" w14:textId="77777777" w:rsidR="00FC3265" w:rsidRDefault="00FC3265" w:rsidP="003F2977">
            <w:pPr>
              <w:pStyle w:val="NoSpacing"/>
              <w:jc w:val="center"/>
            </w:pPr>
            <w:r>
              <w:t>6.3.2,</w:t>
            </w:r>
          </w:p>
          <w:p w14:paraId="023E3CE0" w14:textId="312AB1AC" w:rsidR="003F2977" w:rsidRPr="003F2977" w:rsidRDefault="00FC3265" w:rsidP="003F2977">
            <w:pPr>
              <w:pStyle w:val="NoSpacing"/>
              <w:jc w:val="center"/>
            </w:pPr>
            <w:r>
              <w:t xml:space="preserve"> </w:t>
            </w:r>
          </w:p>
        </w:tc>
        <w:tc>
          <w:tcPr>
            <w:tcW w:w="1491" w:type="dxa"/>
          </w:tcPr>
          <w:p w14:paraId="28B21D71" w14:textId="0EAE5F23" w:rsidR="003F2977" w:rsidRPr="003F2977" w:rsidRDefault="003F2977" w:rsidP="003F2977">
            <w:pPr>
              <w:pStyle w:val="NoSpacing"/>
              <w:jc w:val="center"/>
            </w:pPr>
          </w:p>
        </w:tc>
        <w:tc>
          <w:tcPr>
            <w:tcW w:w="782" w:type="dxa"/>
          </w:tcPr>
          <w:p w14:paraId="54203724" w14:textId="672B998B" w:rsidR="003F2977" w:rsidRPr="003F2977" w:rsidRDefault="003F2977" w:rsidP="003F2977">
            <w:pPr>
              <w:pStyle w:val="NoSpacing"/>
              <w:jc w:val="center"/>
            </w:pPr>
          </w:p>
        </w:tc>
      </w:tr>
      <w:tr w:rsidR="003F2977" w14:paraId="11EC141A" w14:textId="77777777" w:rsidTr="000E11A8">
        <w:tc>
          <w:tcPr>
            <w:tcW w:w="4673" w:type="dxa"/>
          </w:tcPr>
          <w:p w14:paraId="097BEAF1" w14:textId="49B60216" w:rsidR="003F2977" w:rsidRPr="005E1438" w:rsidRDefault="003F2977" w:rsidP="003F2977">
            <w:pPr>
              <w:pStyle w:val="NoSpacing"/>
              <w:jc w:val="both"/>
              <w:rPr>
                <w:b/>
              </w:rPr>
            </w:pPr>
            <w:r w:rsidRPr="005E1438">
              <w:t>Geo tagged</w:t>
            </w:r>
          </w:p>
        </w:tc>
        <w:tc>
          <w:tcPr>
            <w:tcW w:w="1769" w:type="dxa"/>
          </w:tcPr>
          <w:p w14:paraId="71F0D3A0" w14:textId="3F935ED5" w:rsidR="003F2977" w:rsidRPr="003F2977" w:rsidRDefault="003F2977" w:rsidP="003F2977">
            <w:pPr>
              <w:pStyle w:val="NoSpacing"/>
              <w:jc w:val="center"/>
            </w:pPr>
          </w:p>
        </w:tc>
        <w:tc>
          <w:tcPr>
            <w:tcW w:w="1491" w:type="dxa"/>
          </w:tcPr>
          <w:p w14:paraId="3EF3842E" w14:textId="77777777" w:rsidR="003F2977" w:rsidRPr="003F2977" w:rsidRDefault="003F2977" w:rsidP="003F2977">
            <w:pPr>
              <w:pStyle w:val="NoSpacing"/>
              <w:jc w:val="center"/>
            </w:pPr>
          </w:p>
        </w:tc>
        <w:tc>
          <w:tcPr>
            <w:tcW w:w="782" w:type="dxa"/>
          </w:tcPr>
          <w:p w14:paraId="1F22B7A6" w14:textId="52847BEF" w:rsidR="003F2977" w:rsidRPr="003F2977" w:rsidRDefault="003F2977" w:rsidP="003F2977">
            <w:pPr>
              <w:pStyle w:val="NoSpacing"/>
              <w:jc w:val="center"/>
            </w:pPr>
          </w:p>
        </w:tc>
      </w:tr>
      <w:tr w:rsidR="000E11A8" w14:paraId="46B4DD3C" w14:textId="77777777" w:rsidTr="000E11A8">
        <w:tc>
          <w:tcPr>
            <w:tcW w:w="4673" w:type="dxa"/>
          </w:tcPr>
          <w:p w14:paraId="236143C4" w14:textId="5C08BF05" w:rsidR="000E11A8" w:rsidRPr="005E1438" w:rsidRDefault="000E11A8" w:rsidP="003F2977">
            <w:pPr>
              <w:pStyle w:val="NoSpacing"/>
              <w:jc w:val="both"/>
            </w:pPr>
            <w:r>
              <w:t xml:space="preserve">Chartered </w:t>
            </w:r>
            <w:proofErr w:type="gramStart"/>
            <w:r>
              <w:t>Accountant  /</w:t>
            </w:r>
            <w:proofErr w:type="gramEnd"/>
            <w:r>
              <w:t xml:space="preserve"> </w:t>
            </w:r>
          </w:p>
        </w:tc>
        <w:tc>
          <w:tcPr>
            <w:tcW w:w="1769" w:type="dxa"/>
          </w:tcPr>
          <w:p w14:paraId="3593A90F" w14:textId="77777777" w:rsidR="000E11A8" w:rsidRDefault="000E11A8" w:rsidP="003F2977">
            <w:pPr>
              <w:pStyle w:val="NoSpacing"/>
              <w:jc w:val="center"/>
            </w:pPr>
            <w:r>
              <w:t>4.1.4,</w:t>
            </w:r>
          </w:p>
          <w:p w14:paraId="3B8556DD" w14:textId="77777777" w:rsidR="000E11A8" w:rsidRDefault="000E11A8" w:rsidP="003F2977">
            <w:pPr>
              <w:pStyle w:val="NoSpacing"/>
              <w:jc w:val="center"/>
            </w:pPr>
            <w:r>
              <w:t>4.2.3,</w:t>
            </w:r>
          </w:p>
          <w:p w14:paraId="28FD4D6F" w14:textId="74E68C3A" w:rsidR="000E11A8" w:rsidRDefault="00FC3265" w:rsidP="003F2977">
            <w:pPr>
              <w:pStyle w:val="NoSpacing"/>
              <w:jc w:val="center"/>
            </w:pPr>
            <w:r>
              <w:t>4.4.1,</w:t>
            </w:r>
          </w:p>
          <w:p w14:paraId="0BBB06C0" w14:textId="77777777" w:rsidR="00FC3265" w:rsidRDefault="00FC3265" w:rsidP="003F2977">
            <w:pPr>
              <w:pStyle w:val="NoSpacing"/>
              <w:jc w:val="center"/>
            </w:pPr>
            <w:r>
              <w:t>5.1.2,</w:t>
            </w:r>
          </w:p>
          <w:p w14:paraId="6571700C" w14:textId="2600A2A8" w:rsidR="00FC3265" w:rsidRPr="003F2977" w:rsidRDefault="00FC3265" w:rsidP="003F2977">
            <w:pPr>
              <w:pStyle w:val="NoSpacing"/>
              <w:jc w:val="center"/>
            </w:pPr>
            <w:r>
              <w:t>7.1.6,</w:t>
            </w:r>
          </w:p>
        </w:tc>
        <w:tc>
          <w:tcPr>
            <w:tcW w:w="1491" w:type="dxa"/>
          </w:tcPr>
          <w:p w14:paraId="4BE45EE4" w14:textId="77777777" w:rsidR="000E11A8" w:rsidRPr="003F2977" w:rsidRDefault="000E11A8" w:rsidP="003F2977">
            <w:pPr>
              <w:pStyle w:val="NoSpacing"/>
              <w:jc w:val="center"/>
            </w:pPr>
          </w:p>
        </w:tc>
        <w:tc>
          <w:tcPr>
            <w:tcW w:w="782" w:type="dxa"/>
          </w:tcPr>
          <w:p w14:paraId="13192533" w14:textId="77777777" w:rsidR="000E11A8" w:rsidRPr="003F2977" w:rsidRDefault="000E11A8" w:rsidP="003F2977">
            <w:pPr>
              <w:pStyle w:val="NoSpacing"/>
              <w:jc w:val="center"/>
            </w:pPr>
          </w:p>
        </w:tc>
      </w:tr>
      <w:tr w:rsidR="000E11A8" w14:paraId="7A59C8E8" w14:textId="77777777" w:rsidTr="000E11A8">
        <w:tc>
          <w:tcPr>
            <w:tcW w:w="4673" w:type="dxa"/>
          </w:tcPr>
          <w:p w14:paraId="51DF57AB" w14:textId="56951681" w:rsidR="000E11A8" w:rsidRPr="005E1438" w:rsidRDefault="000E11A8" w:rsidP="003F2977">
            <w:pPr>
              <w:pStyle w:val="NoSpacing"/>
              <w:jc w:val="both"/>
            </w:pPr>
            <w:r>
              <w:t>Audited Statement</w:t>
            </w:r>
          </w:p>
        </w:tc>
        <w:tc>
          <w:tcPr>
            <w:tcW w:w="1769" w:type="dxa"/>
          </w:tcPr>
          <w:p w14:paraId="196E2CE8" w14:textId="77777777" w:rsidR="00FC3265" w:rsidRDefault="00FC3265" w:rsidP="00FC3265">
            <w:pPr>
              <w:pStyle w:val="NoSpacing"/>
              <w:jc w:val="center"/>
            </w:pPr>
            <w:r>
              <w:t>4.4.1,</w:t>
            </w:r>
          </w:p>
          <w:p w14:paraId="5AA95BE3" w14:textId="77777777" w:rsidR="000E11A8" w:rsidRDefault="00FC3265" w:rsidP="003F2977">
            <w:pPr>
              <w:pStyle w:val="NoSpacing"/>
              <w:jc w:val="center"/>
            </w:pPr>
            <w:r>
              <w:t>5.1.2,</w:t>
            </w:r>
          </w:p>
          <w:p w14:paraId="2464ED67" w14:textId="77777777" w:rsidR="00FC3265" w:rsidRDefault="00FC3265" w:rsidP="003F2977">
            <w:pPr>
              <w:pStyle w:val="NoSpacing"/>
              <w:jc w:val="center"/>
            </w:pPr>
            <w:r>
              <w:t>6.3.2,</w:t>
            </w:r>
          </w:p>
          <w:p w14:paraId="53EDE5ED" w14:textId="77777777" w:rsidR="00FC3265" w:rsidRDefault="00FC3265" w:rsidP="003F2977">
            <w:pPr>
              <w:pStyle w:val="NoSpacing"/>
              <w:jc w:val="center"/>
            </w:pPr>
            <w:r>
              <w:t>6.4.2,</w:t>
            </w:r>
          </w:p>
          <w:p w14:paraId="0033230D" w14:textId="1002BBDE" w:rsidR="00FC3265" w:rsidRPr="003F2977" w:rsidRDefault="00FC3265" w:rsidP="003F2977">
            <w:pPr>
              <w:pStyle w:val="NoSpacing"/>
              <w:jc w:val="center"/>
            </w:pPr>
          </w:p>
        </w:tc>
        <w:tc>
          <w:tcPr>
            <w:tcW w:w="1491" w:type="dxa"/>
          </w:tcPr>
          <w:p w14:paraId="44D45ABA" w14:textId="77777777" w:rsidR="000E11A8" w:rsidRPr="003F2977" w:rsidRDefault="000E11A8" w:rsidP="003F2977">
            <w:pPr>
              <w:pStyle w:val="NoSpacing"/>
              <w:jc w:val="center"/>
            </w:pPr>
          </w:p>
        </w:tc>
        <w:tc>
          <w:tcPr>
            <w:tcW w:w="782" w:type="dxa"/>
          </w:tcPr>
          <w:p w14:paraId="21A96378" w14:textId="77777777" w:rsidR="000E11A8" w:rsidRPr="003F2977" w:rsidRDefault="000E11A8" w:rsidP="003F2977">
            <w:pPr>
              <w:pStyle w:val="NoSpacing"/>
              <w:jc w:val="center"/>
            </w:pPr>
          </w:p>
        </w:tc>
      </w:tr>
      <w:tr w:rsidR="00FC3265" w14:paraId="6F8CE8B6" w14:textId="77777777" w:rsidTr="000E11A8">
        <w:tc>
          <w:tcPr>
            <w:tcW w:w="4673" w:type="dxa"/>
          </w:tcPr>
          <w:p w14:paraId="402457A5" w14:textId="454A36C8" w:rsidR="00FC3265" w:rsidRDefault="00FC3265" w:rsidP="003F2977">
            <w:pPr>
              <w:pStyle w:val="NoSpacing"/>
              <w:jc w:val="both"/>
            </w:pPr>
            <w:r>
              <w:t>Stock Registers</w:t>
            </w:r>
          </w:p>
        </w:tc>
        <w:tc>
          <w:tcPr>
            <w:tcW w:w="1769" w:type="dxa"/>
          </w:tcPr>
          <w:p w14:paraId="4D432424" w14:textId="126D36EA" w:rsidR="00FC3265" w:rsidRPr="003F2977" w:rsidRDefault="00FC3265" w:rsidP="003F2977">
            <w:pPr>
              <w:pStyle w:val="NoSpacing"/>
              <w:jc w:val="center"/>
            </w:pPr>
            <w:r>
              <w:t>4.3.1</w:t>
            </w:r>
          </w:p>
        </w:tc>
        <w:tc>
          <w:tcPr>
            <w:tcW w:w="1491" w:type="dxa"/>
          </w:tcPr>
          <w:p w14:paraId="23CE52B2" w14:textId="77777777" w:rsidR="00FC3265" w:rsidRPr="003F2977" w:rsidRDefault="00FC3265" w:rsidP="003F2977">
            <w:pPr>
              <w:pStyle w:val="NoSpacing"/>
              <w:jc w:val="center"/>
            </w:pPr>
          </w:p>
        </w:tc>
        <w:tc>
          <w:tcPr>
            <w:tcW w:w="782" w:type="dxa"/>
          </w:tcPr>
          <w:p w14:paraId="3D47336E" w14:textId="77777777" w:rsidR="00FC3265" w:rsidRPr="003F2977" w:rsidRDefault="00FC3265" w:rsidP="003F2977">
            <w:pPr>
              <w:pStyle w:val="NoSpacing"/>
              <w:jc w:val="center"/>
            </w:pPr>
          </w:p>
        </w:tc>
      </w:tr>
    </w:tbl>
    <w:p w14:paraId="2778E5B9" w14:textId="77777777" w:rsidR="008F5968" w:rsidRDefault="008F5968" w:rsidP="00C507C1">
      <w:pPr>
        <w:pStyle w:val="NoSpacing"/>
        <w:jc w:val="both"/>
      </w:pPr>
    </w:p>
    <w:sectPr w:rsidR="008F5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C"/>
    <w:rsid w:val="00000A6E"/>
    <w:rsid w:val="00044674"/>
    <w:rsid w:val="00056253"/>
    <w:rsid w:val="000D5578"/>
    <w:rsid w:val="000E11A8"/>
    <w:rsid w:val="001250B4"/>
    <w:rsid w:val="00170069"/>
    <w:rsid w:val="00186F09"/>
    <w:rsid w:val="0018729C"/>
    <w:rsid w:val="001E07AF"/>
    <w:rsid w:val="00203ED6"/>
    <w:rsid w:val="0023051A"/>
    <w:rsid w:val="0025115D"/>
    <w:rsid w:val="0027679F"/>
    <w:rsid w:val="00280FC2"/>
    <w:rsid w:val="003700DC"/>
    <w:rsid w:val="00370E64"/>
    <w:rsid w:val="003F2977"/>
    <w:rsid w:val="00417205"/>
    <w:rsid w:val="00443EC6"/>
    <w:rsid w:val="004608D4"/>
    <w:rsid w:val="004632CF"/>
    <w:rsid w:val="0049187C"/>
    <w:rsid w:val="004A6105"/>
    <w:rsid w:val="004C47B5"/>
    <w:rsid w:val="0051523D"/>
    <w:rsid w:val="005277B1"/>
    <w:rsid w:val="005E1438"/>
    <w:rsid w:val="00626802"/>
    <w:rsid w:val="00633750"/>
    <w:rsid w:val="00643D04"/>
    <w:rsid w:val="006869C9"/>
    <w:rsid w:val="006D715B"/>
    <w:rsid w:val="00760C8E"/>
    <w:rsid w:val="007E0AE2"/>
    <w:rsid w:val="007F5FFD"/>
    <w:rsid w:val="00802215"/>
    <w:rsid w:val="00865CBA"/>
    <w:rsid w:val="008B2C03"/>
    <w:rsid w:val="008B7923"/>
    <w:rsid w:val="008C2BFA"/>
    <w:rsid w:val="008F5968"/>
    <w:rsid w:val="009A17F8"/>
    <w:rsid w:val="00A26E75"/>
    <w:rsid w:val="00A774B6"/>
    <w:rsid w:val="00AA69A1"/>
    <w:rsid w:val="00AC4345"/>
    <w:rsid w:val="00AF4262"/>
    <w:rsid w:val="00B74FC0"/>
    <w:rsid w:val="00B93F4C"/>
    <w:rsid w:val="00B963FF"/>
    <w:rsid w:val="00BB579C"/>
    <w:rsid w:val="00BD67EC"/>
    <w:rsid w:val="00BD68BA"/>
    <w:rsid w:val="00BE7218"/>
    <w:rsid w:val="00C1297A"/>
    <w:rsid w:val="00C35392"/>
    <w:rsid w:val="00C507C1"/>
    <w:rsid w:val="00CD3E84"/>
    <w:rsid w:val="00DC230E"/>
    <w:rsid w:val="00E90209"/>
    <w:rsid w:val="00E90900"/>
    <w:rsid w:val="00EE0A85"/>
    <w:rsid w:val="00EE3987"/>
    <w:rsid w:val="00EF6786"/>
    <w:rsid w:val="00F720DD"/>
    <w:rsid w:val="00F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4EA9"/>
  <w15:chartTrackingRefBased/>
  <w15:docId w15:val="{98486EC8-488A-46B7-B8F4-AF0D8FA4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507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0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0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jyotirm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2020-12-06T13:43:00Z</cp:lastPrinted>
  <dcterms:created xsi:type="dcterms:W3CDTF">2020-12-02T12:26:00Z</dcterms:created>
  <dcterms:modified xsi:type="dcterms:W3CDTF">2020-12-13T17:00:00Z</dcterms:modified>
</cp:coreProperties>
</file>