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49" w:rsidRPr="00CA1F3F" w:rsidRDefault="00666CC0" w:rsidP="00CA1F3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bookmarkStart w:id="0" w:name="_GoBack"/>
      <w:bookmarkEnd w:id="0"/>
      <w:r w:rsidRPr="00CA1F3F">
        <w:rPr>
          <w:rFonts w:eastAsiaTheme="minorHAnsi" w:cs="굴림"/>
          <w:b/>
          <w:kern w:val="0"/>
          <w:sz w:val="24"/>
          <w:szCs w:val="24"/>
        </w:rPr>
        <w:t>Explanation of simultaneous control error of two or more media devices</w:t>
      </w:r>
      <w:r w:rsidR="0067743B" w:rsidRPr="00CA1F3F">
        <w:rPr>
          <w:rFonts w:eastAsiaTheme="minorHAnsi" w:cs="굴림" w:hint="eastAsia"/>
          <w:b/>
          <w:kern w:val="0"/>
          <w:sz w:val="24"/>
          <w:szCs w:val="24"/>
        </w:rPr>
        <w:t xml:space="preserve"> by communication</w:t>
      </w:r>
      <w:r w:rsidR="00FE01DF" w:rsidRPr="00CA1F3F">
        <w:rPr>
          <w:rFonts w:eastAsiaTheme="minorHAnsi" w:cs="굴림" w:hint="eastAsia"/>
          <w:b/>
          <w:kern w:val="0"/>
          <w:sz w:val="24"/>
          <w:szCs w:val="24"/>
        </w:rPr>
        <w:t xml:space="preserve"> (Control by SEC</w:t>
      </w:r>
      <w:r w:rsidR="00FE01DF" w:rsidRPr="00CA1F3F">
        <w:rPr>
          <w:rFonts w:eastAsiaTheme="minorHAnsi" w:cs="굴림" w:hint="eastAsia"/>
          <w:kern w:val="0"/>
          <w:sz w:val="24"/>
          <w:szCs w:val="24"/>
        </w:rPr>
        <w:t>)</w:t>
      </w:r>
    </w:p>
    <w:p w:rsidR="00FE01DF" w:rsidRPr="007B3D0B" w:rsidRDefault="00FE01DF" w:rsidP="007B3D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524"/>
        <w:gridCol w:w="1319"/>
        <w:gridCol w:w="1956"/>
        <w:gridCol w:w="2013"/>
        <w:gridCol w:w="1985"/>
        <w:gridCol w:w="1984"/>
      </w:tblGrid>
      <w:tr w:rsidR="00D109BD" w:rsidRPr="007B3D0B" w:rsidTr="007B3D0B">
        <w:tc>
          <w:tcPr>
            <w:tcW w:w="52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1319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Command</w:t>
            </w:r>
          </w:p>
        </w:tc>
        <w:tc>
          <w:tcPr>
            <w:tcW w:w="1956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Media</w:t>
            </w: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1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layer output</w:t>
            </w:r>
          </w:p>
        </w:tc>
        <w:tc>
          <w:tcPr>
            <w:tcW w:w="2013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Media</w:t>
            </w: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1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device status</w:t>
            </w:r>
          </w:p>
        </w:tc>
        <w:tc>
          <w:tcPr>
            <w:tcW w:w="1985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Media</w:t>
            </w: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2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layer output</w:t>
            </w:r>
          </w:p>
        </w:tc>
        <w:tc>
          <w:tcPr>
            <w:tcW w:w="198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Media</w:t>
            </w: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2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device status</w:t>
            </w:r>
          </w:p>
        </w:tc>
      </w:tr>
      <w:tr w:rsidR="00D109BD" w:rsidRPr="007B3D0B" w:rsidTr="007B3D0B">
        <w:tc>
          <w:tcPr>
            <w:tcW w:w="52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319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Initial state</w:t>
            </w:r>
          </w:p>
        </w:tc>
        <w:tc>
          <w:tcPr>
            <w:tcW w:w="1956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black</w:t>
            </w:r>
          </w:p>
        </w:tc>
        <w:tc>
          <w:tcPr>
            <w:tcW w:w="2013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idle</w:t>
            </w:r>
          </w:p>
        </w:tc>
        <w:tc>
          <w:tcPr>
            <w:tcW w:w="1985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black</w:t>
            </w:r>
          </w:p>
        </w:tc>
        <w:tc>
          <w:tcPr>
            <w:tcW w:w="198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idle</w:t>
            </w:r>
          </w:p>
        </w:tc>
      </w:tr>
      <w:tr w:rsidR="00D109BD" w:rsidRPr="007B3D0B" w:rsidTr="007B3D0B">
        <w:tc>
          <w:tcPr>
            <w:tcW w:w="52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319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play_cue file1</w:t>
            </w:r>
          </w:p>
        </w:tc>
        <w:tc>
          <w:tcPr>
            <w:tcW w:w="1956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file1 first or in point frame</w:t>
            </w:r>
          </w:p>
        </w:tc>
        <w:tc>
          <w:tcPr>
            <w:tcW w:w="2013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1. idle</w:t>
            </w:r>
          </w:p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2. cue</w:t>
            </w:r>
          </w:p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3. </w:t>
            </w: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 xml:space="preserve">paused &amp; 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cue_done</w:t>
            </w:r>
          </w:p>
        </w:tc>
        <w:tc>
          <w:tcPr>
            <w:tcW w:w="1985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file1 first or in point frame</w:t>
            </w:r>
          </w:p>
        </w:tc>
        <w:tc>
          <w:tcPr>
            <w:tcW w:w="198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1. idle</w:t>
            </w:r>
          </w:p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2. cue</w:t>
            </w:r>
          </w:p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3. </w:t>
            </w: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 xml:space="preserve">paused &amp; 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cue_done</w:t>
            </w:r>
          </w:p>
        </w:tc>
      </w:tr>
      <w:tr w:rsidR="00D109BD" w:rsidRPr="007B3D0B" w:rsidTr="007B3D0B">
        <w:tc>
          <w:tcPr>
            <w:tcW w:w="52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19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956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file1 playback</w:t>
            </w:r>
          </w:p>
        </w:tc>
        <w:tc>
          <w:tcPr>
            <w:tcW w:w="2013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playing</w:t>
            </w:r>
          </w:p>
        </w:tc>
        <w:tc>
          <w:tcPr>
            <w:tcW w:w="1985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file1 playback</w:t>
            </w:r>
          </w:p>
        </w:tc>
        <w:tc>
          <w:tcPr>
            <w:tcW w:w="198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playing</w:t>
            </w:r>
          </w:p>
        </w:tc>
      </w:tr>
      <w:tr w:rsidR="00D109BD" w:rsidRPr="007B3D0B" w:rsidTr="007B3D0B">
        <w:tc>
          <w:tcPr>
            <w:tcW w:w="52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319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play_cue file2</w:t>
            </w:r>
          </w:p>
        </w:tc>
        <w:tc>
          <w:tcPr>
            <w:tcW w:w="1956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file1 playback</w:t>
            </w:r>
          </w:p>
        </w:tc>
        <w:tc>
          <w:tcPr>
            <w:tcW w:w="2013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1. playing &amp; cue</w:t>
            </w:r>
          </w:p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2. playing &amp; cue_done</w:t>
            </w:r>
          </w:p>
        </w:tc>
        <w:tc>
          <w:tcPr>
            <w:tcW w:w="1985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file1 playback</w:t>
            </w:r>
          </w:p>
        </w:tc>
        <w:tc>
          <w:tcPr>
            <w:tcW w:w="198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1. playing &amp; cue</w:t>
            </w:r>
          </w:p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2. playing &amp; cue_done</w:t>
            </w:r>
          </w:p>
        </w:tc>
      </w:tr>
      <w:tr w:rsidR="00D109BD" w:rsidRPr="007B3D0B" w:rsidTr="007B3D0B">
        <w:tc>
          <w:tcPr>
            <w:tcW w:w="52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319" w:type="dxa"/>
          </w:tcPr>
          <w:p w:rsidR="00D109BD" w:rsidRPr="007B3D0B" w:rsidRDefault="004C7554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play</w:t>
            </w:r>
          </w:p>
        </w:tc>
        <w:tc>
          <w:tcPr>
            <w:tcW w:w="1956" w:type="dxa"/>
          </w:tcPr>
          <w:p w:rsidR="00D109BD" w:rsidRPr="00CA1F3F" w:rsidRDefault="00D109BD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file</w:t>
            </w:r>
            <w:r w:rsidR="004C7554"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1</w:t>
            </w: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7B3D0B"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playback</w:t>
            </w:r>
          </w:p>
        </w:tc>
        <w:tc>
          <w:tcPr>
            <w:tcW w:w="2013" w:type="dxa"/>
          </w:tcPr>
          <w:p w:rsidR="00D109BD" w:rsidRPr="00CA1F3F" w:rsidRDefault="007B3D0B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playing</w:t>
            </w:r>
          </w:p>
        </w:tc>
        <w:tc>
          <w:tcPr>
            <w:tcW w:w="1985" w:type="dxa"/>
          </w:tcPr>
          <w:p w:rsidR="00D109BD" w:rsidRPr="007B3D0B" w:rsidRDefault="00D109BD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</w:t>
            </w:r>
            <w:r w:rsidR="004C7554" w:rsidRPr="007B3D0B">
              <w:rPr>
                <w:rFonts w:eastAsiaTheme="minorHAnsi" w:cs="굴림"/>
                <w:kern w:val="0"/>
                <w:sz w:val="18"/>
                <w:szCs w:val="18"/>
              </w:rPr>
              <w:t>2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r w:rsidR="004C7554" w:rsidRPr="007B3D0B">
              <w:rPr>
                <w:rFonts w:eastAsiaTheme="minorHAnsi" w:cs="굴림"/>
                <w:kern w:val="0"/>
                <w:sz w:val="18"/>
                <w:szCs w:val="18"/>
              </w:rPr>
              <w:t>playback</w:t>
            </w:r>
          </w:p>
        </w:tc>
        <w:tc>
          <w:tcPr>
            <w:tcW w:w="1984" w:type="dxa"/>
          </w:tcPr>
          <w:p w:rsidR="00D109BD" w:rsidRPr="007B3D0B" w:rsidRDefault="004C7554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playing</w:t>
            </w:r>
          </w:p>
        </w:tc>
      </w:tr>
      <w:tr w:rsidR="00D109BD" w:rsidRPr="007B3D0B" w:rsidTr="007B3D0B">
        <w:tc>
          <w:tcPr>
            <w:tcW w:w="52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319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play_cue file3</w:t>
            </w:r>
          </w:p>
        </w:tc>
        <w:tc>
          <w:tcPr>
            <w:tcW w:w="1956" w:type="dxa"/>
          </w:tcPr>
          <w:p w:rsidR="00D109BD" w:rsidRPr="00CA1F3F" w:rsidRDefault="004C7554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file3</w:t>
            </w:r>
            <w:r w:rsidR="00D109BD"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 xml:space="preserve"> playback</w:t>
            </w:r>
          </w:p>
        </w:tc>
        <w:tc>
          <w:tcPr>
            <w:tcW w:w="2013" w:type="dxa"/>
          </w:tcPr>
          <w:p w:rsidR="00D109BD" w:rsidRPr="00CA1F3F" w:rsidRDefault="00D109BD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playing</w:t>
            </w:r>
          </w:p>
        </w:tc>
        <w:tc>
          <w:tcPr>
            <w:tcW w:w="1985" w:type="dxa"/>
          </w:tcPr>
          <w:p w:rsidR="00D109BD" w:rsidRPr="007B3D0B" w:rsidRDefault="009073AB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</w:t>
            </w:r>
            <w:r w:rsidR="004C7554"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2</w:t>
            </w:r>
            <w:r w:rsidR="00D109BD"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playback</w:t>
            </w:r>
          </w:p>
        </w:tc>
        <w:tc>
          <w:tcPr>
            <w:tcW w:w="1984" w:type="dxa"/>
          </w:tcPr>
          <w:p w:rsidR="004C7554" w:rsidRPr="007B3D0B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1. playing &amp; cue</w:t>
            </w:r>
          </w:p>
          <w:p w:rsidR="004C7554" w:rsidRPr="007B3D0B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2. playing &amp; cue_done</w:t>
            </w:r>
          </w:p>
          <w:p w:rsidR="00D109BD" w:rsidRPr="007B3D0B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3. playing</w:t>
            </w:r>
          </w:p>
        </w:tc>
      </w:tr>
      <w:tr w:rsidR="00D109BD" w:rsidRPr="007B3D0B" w:rsidTr="007B3D0B">
        <w:tc>
          <w:tcPr>
            <w:tcW w:w="52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319" w:type="dxa"/>
          </w:tcPr>
          <w:p w:rsidR="00D109BD" w:rsidRPr="007B3D0B" w:rsidRDefault="004C7554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play</w:t>
            </w:r>
          </w:p>
        </w:tc>
        <w:tc>
          <w:tcPr>
            <w:tcW w:w="1956" w:type="dxa"/>
          </w:tcPr>
          <w:p w:rsidR="00D109BD" w:rsidRPr="00CA1F3F" w:rsidRDefault="00D109BD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file</w:t>
            </w:r>
            <w:r w:rsidR="004C7554"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3</w:t>
            </w: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7B3D0B"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playback</w:t>
            </w:r>
          </w:p>
        </w:tc>
        <w:tc>
          <w:tcPr>
            <w:tcW w:w="2013" w:type="dxa"/>
          </w:tcPr>
          <w:p w:rsidR="00D109BD" w:rsidRPr="00CA1F3F" w:rsidRDefault="007B3D0B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playing</w:t>
            </w:r>
          </w:p>
        </w:tc>
        <w:tc>
          <w:tcPr>
            <w:tcW w:w="1985" w:type="dxa"/>
          </w:tcPr>
          <w:p w:rsidR="00D109BD" w:rsidRPr="007B3D0B" w:rsidRDefault="004C7554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file3</w:t>
            </w:r>
            <w:r w:rsidR="00D109BD"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playback</w:t>
            </w:r>
          </w:p>
        </w:tc>
        <w:tc>
          <w:tcPr>
            <w:tcW w:w="1984" w:type="dxa"/>
          </w:tcPr>
          <w:p w:rsidR="00D109BD" w:rsidRPr="007B3D0B" w:rsidRDefault="00D109BD" w:rsidP="00D109B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playing</w:t>
            </w:r>
          </w:p>
        </w:tc>
      </w:tr>
      <w:tr w:rsidR="004C7554" w:rsidRPr="007B3D0B" w:rsidTr="007B3D0B">
        <w:tc>
          <w:tcPr>
            <w:tcW w:w="524" w:type="dxa"/>
          </w:tcPr>
          <w:p w:rsidR="004C7554" w:rsidRPr="007B3D0B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1319" w:type="dxa"/>
          </w:tcPr>
          <w:p w:rsidR="004C7554" w:rsidRPr="007B3D0B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play_cue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file4</w:t>
            </w:r>
          </w:p>
        </w:tc>
        <w:tc>
          <w:tcPr>
            <w:tcW w:w="1956" w:type="dxa"/>
          </w:tcPr>
          <w:p w:rsidR="004C7554" w:rsidRPr="00CA1F3F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file</w:t>
            </w:r>
            <w:r w:rsidR="007B3D0B"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4</w:t>
            </w: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 xml:space="preserve"> playback</w:t>
            </w:r>
          </w:p>
        </w:tc>
        <w:tc>
          <w:tcPr>
            <w:tcW w:w="2013" w:type="dxa"/>
          </w:tcPr>
          <w:p w:rsidR="004C7554" w:rsidRPr="00CA1F3F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playing</w:t>
            </w:r>
          </w:p>
        </w:tc>
        <w:tc>
          <w:tcPr>
            <w:tcW w:w="1985" w:type="dxa"/>
          </w:tcPr>
          <w:p w:rsidR="004C7554" w:rsidRPr="007B3D0B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file3 playback</w:t>
            </w:r>
          </w:p>
        </w:tc>
        <w:tc>
          <w:tcPr>
            <w:tcW w:w="1984" w:type="dxa"/>
          </w:tcPr>
          <w:p w:rsidR="004C7554" w:rsidRPr="007B3D0B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1. playing &amp; cue</w:t>
            </w:r>
          </w:p>
          <w:p w:rsidR="004C7554" w:rsidRPr="007B3D0B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2. playing &amp; cue_done</w:t>
            </w:r>
          </w:p>
          <w:p w:rsidR="004C7554" w:rsidRPr="007B3D0B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3. playing</w:t>
            </w:r>
          </w:p>
        </w:tc>
      </w:tr>
      <w:tr w:rsidR="004C7554" w:rsidRPr="007B3D0B" w:rsidTr="007B3D0B">
        <w:tc>
          <w:tcPr>
            <w:tcW w:w="524" w:type="dxa"/>
          </w:tcPr>
          <w:p w:rsidR="004C7554" w:rsidRPr="007B3D0B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9</w:t>
            </w:r>
          </w:p>
        </w:tc>
        <w:tc>
          <w:tcPr>
            <w:tcW w:w="1319" w:type="dxa"/>
          </w:tcPr>
          <w:p w:rsidR="004C7554" w:rsidRPr="007B3D0B" w:rsidRDefault="007B3D0B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Play</w:t>
            </w:r>
          </w:p>
        </w:tc>
        <w:tc>
          <w:tcPr>
            <w:tcW w:w="1956" w:type="dxa"/>
          </w:tcPr>
          <w:p w:rsidR="004C7554" w:rsidRPr="00CA1F3F" w:rsidRDefault="004C7554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file</w:t>
            </w:r>
            <w:r w:rsidR="007B3D0B"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4</w:t>
            </w: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7B3D0B"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playback</w:t>
            </w:r>
          </w:p>
        </w:tc>
        <w:tc>
          <w:tcPr>
            <w:tcW w:w="2013" w:type="dxa"/>
          </w:tcPr>
          <w:p w:rsidR="004C7554" w:rsidRPr="00CA1F3F" w:rsidRDefault="007B3D0B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playing</w:t>
            </w:r>
          </w:p>
        </w:tc>
        <w:tc>
          <w:tcPr>
            <w:tcW w:w="1985" w:type="dxa"/>
          </w:tcPr>
          <w:p w:rsidR="004C7554" w:rsidRPr="007B3D0B" w:rsidRDefault="007B3D0B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file4</w:t>
            </w:r>
            <w:r w:rsidR="004C7554"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playback</w:t>
            </w:r>
          </w:p>
        </w:tc>
        <w:tc>
          <w:tcPr>
            <w:tcW w:w="1984" w:type="dxa"/>
          </w:tcPr>
          <w:p w:rsidR="004C7554" w:rsidRPr="007B3D0B" w:rsidRDefault="004C7554" w:rsidP="004C7554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playing</w:t>
            </w:r>
          </w:p>
        </w:tc>
      </w:tr>
      <w:tr w:rsidR="007B3D0B" w:rsidRPr="007B3D0B" w:rsidTr="007B3D0B">
        <w:tc>
          <w:tcPr>
            <w:tcW w:w="524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10</w:t>
            </w:r>
          </w:p>
        </w:tc>
        <w:tc>
          <w:tcPr>
            <w:tcW w:w="1319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play_cue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file5</w:t>
            </w:r>
          </w:p>
        </w:tc>
        <w:tc>
          <w:tcPr>
            <w:tcW w:w="1956" w:type="dxa"/>
          </w:tcPr>
          <w:p w:rsidR="007B3D0B" w:rsidRPr="00CA1F3F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file</w:t>
            </w: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5</w:t>
            </w: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 xml:space="preserve"> playback</w:t>
            </w:r>
          </w:p>
        </w:tc>
        <w:tc>
          <w:tcPr>
            <w:tcW w:w="2013" w:type="dxa"/>
          </w:tcPr>
          <w:p w:rsidR="007B3D0B" w:rsidRPr="00CA1F3F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playing</w:t>
            </w:r>
          </w:p>
        </w:tc>
        <w:tc>
          <w:tcPr>
            <w:tcW w:w="1985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ile4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playback</w:t>
            </w:r>
          </w:p>
        </w:tc>
        <w:tc>
          <w:tcPr>
            <w:tcW w:w="1984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1. playing &amp; cue</w:t>
            </w:r>
          </w:p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2. playing &amp; cue_done</w:t>
            </w:r>
          </w:p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3. playing</w:t>
            </w:r>
          </w:p>
        </w:tc>
      </w:tr>
      <w:tr w:rsidR="007B3D0B" w:rsidRPr="007B3D0B" w:rsidTr="007B3D0B">
        <w:tc>
          <w:tcPr>
            <w:tcW w:w="524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11</w:t>
            </w:r>
          </w:p>
        </w:tc>
        <w:tc>
          <w:tcPr>
            <w:tcW w:w="1319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P</w:t>
            </w:r>
            <w:r w:rsidRPr="007B3D0B">
              <w:rPr>
                <w:rFonts w:eastAsiaTheme="minorHAnsi" w:cs="굴림"/>
                <w:kern w:val="0"/>
                <w:sz w:val="18"/>
                <w:szCs w:val="18"/>
              </w:rPr>
              <w:t>lay</w:t>
            </w:r>
          </w:p>
        </w:tc>
        <w:tc>
          <w:tcPr>
            <w:tcW w:w="1956" w:type="dxa"/>
          </w:tcPr>
          <w:p w:rsidR="007B3D0B" w:rsidRPr="00CA1F3F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>file</w:t>
            </w:r>
            <w:r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5</w:t>
            </w:r>
            <w:r w:rsidRPr="00CA1F3F"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playback</w:t>
            </w:r>
          </w:p>
        </w:tc>
        <w:tc>
          <w:tcPr>
            <w:tcW w:w="2013" w:type="dxa"/>
          </w:tcPr>
          <w:p w:rsidR="007B3D0B" w:rsidRPr="00CA1F3F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color w:val="FF0000"/>
                <w:kern w:val="0"/>
                <w:sz w:val="18"/>
                <w:szCs w:val="18"/>
              </w:rPr>
            </w:pPr>
            <w:r w:rsidRPr="00CA1F3F">
              <w:rPr>
                <w:rFonts w:eastAsiaTheme="minorHAnsi" w:cs="굴림"/>
                <w:color w:val="FF0000"/>
                <w:kern w:val="0"/>
                <w:sz w:val="18"/>
                <w:szCs w:val="18"/>
              </w:rPr>
              <w:t>playing</w:t>
            </w:r>
          </w:p>
        </w:tc>
        <w:tc>
          <w:tcPr>
            <w:tcW w:w="1985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file5</w:t>
            </w: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playback</w:t>
            </w:r>
          </w:p>
        </w:tc>
        <w:tc>
          <w:tcPr>
            <w:tcW w:w="1984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playing</w:t>
            </w:r>
          </w:p>
        </w:tc>
      </w:tr>
      <w:tr w:rsidR="007B3D0B" w:rsidRPr="007B3D0B" w:rsidTr="007B3D0B">
        <w:tc>
          <w:tcPr>
            <w:tcW w:w="524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.</w:t>
            </w:r>
          </w:p>
        </w:tc>
        <w:tc>
          <w:tcPr>
            <w:tcW w:w="1319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.</w:t>
            </w:r>
          </w:p>
        </w:tc>
        <w:tc>
          <w:tcPr>
            <w:tcW w:w="1956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.</w:t>
            </w:r>
          </w:p>
        </w:tc>
        <w:tc>
          <w:tcPr>
            <w:tcW w:w="2013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.</w:t>
            </w:r>
          </w:p>
        </w:tc>
        <w:tc>
          <w:tcPr>
            <w:tcW w:w="1985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.</w:t>
            </w:r>
          </w:p>
        </w:tc>
        <w:tc>
          <w:tcPr>
            <w:tcW w:w="1984" w:type="dxa"/>
          </w:tcPr>
          <w:p w:rsidR="007B3D0B" w:rsidRPr="007B3D0B" w:rsidRDefault="007B3D0B" w:rsidP="007B3D0B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 w:val="18"/>
                <w:szCs w:val="18"/>
              </w:rPr>
            </w:pPr>
            <w:r w:rsidRPr="007B3D0B">
              <w:rPr>
                <w:rFonts w:eastAsiaTheme="minorHAnsi" w:cs="굴림" w:hint="eastAsia"/>
                <w:kern w:val="0"/>
                <w:sz w:val="18"/>
                <w:szCs w:val="18"/>
              </w:rPr>
              <w:t>.</w:t>
            </w:r>
          </w:p>
        </w:tc>
      </w:tr>
    </w:tbl>
    <w:p w:rsidR="00882949" w:rsidRPr="00882949" w:rsidRDefault="00882949" w:rsidP="00FE01DF">
      <w:pPr>
        <w:pStyle w:val="a3"/>
        <w:widowControl/>
        <w:wordWrap/>
        <w:autoSpaceDE/>
        <w:autoSpaceDN/>
        <w:spacing w:after="0" w:line="240" w:lineRule="auto"/>
        <w:ind w:leftChars="0" w:left="426"/>
        <w:jc w:val="left"/>
        <w:rPr>
          <w:rFonts w:eastAsiaTheme="minorHAnsi"/>
        </w:rPr>
      </w:pPr>
    </w:p>
    <w:sectPr w:rsidR="00882949" w:rsidRPr="00882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255B"/>
    <w:multiLevelType w:val="hybridMultilevel"/>
    <w:tmpl w:val="2F2401D0"/>
    <w:lvl w:ilvl="0" w:tplc="D2208E86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63B43664"/>
    <w:multiLevelType w:val="hybridMultilevel"/>
    <w:tmpl w:val="2D9C1692"/>
    <w:lvl w:ilvl="0" w:tplc="6D0CCC9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86"/>
    <w:rsid w:val="000B06DE"/>
    <w:rsid w:val="00183FEC"/>
    <w:rsid w:val="002418F7"/>
    <w:rsid w:val="004C7554"/>
    <w:rsid w:val="00536868"/>
    <w:rsid w:val="00636D2C"/>
    <w:rsid w:val="00666CC0"/>
    <w:rsid w:val="0067743B"/>
    <w:rsid w:val="006A642C"/>
    <w:rsid w:val="006B60BB"/>
    <w:rsid w:val="006C0844"/>
    <w:rsid w:val="007B3D0B"/>
    <w:rsid w:val="00882949"/>
    <w:rsid w:val="009073AB"/>
    <w:rsid w:val="00CA1F3F"/>
    <w:rsid w:val="00D109BD"/>
    <w:rsid w:val="00ED7986"/>
    <w:rsid w:val="00F97693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40A0"/>
  <w15:docId w15:val="{8EF0769A-213B-4C64-BC51-C8DE9031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68"/>
    <w:pPr>
      <w:ind w:leftChars="400" w:left="800"/>
    </w:pPr>
  </w:style>
  <w:style w:type="table" w:styleId="a4">
    <w:name w:val="Table Grid"/>
    <w:basedOn w:val="a1"/>
    <w:uiPriority w:val="59"/>
    <w:rsid w:val="00FE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 상봉</cp:lastModifiedBy>
  <cp:revision>4</cp:revision>
  <dcterms:created xsi:type="dcterms:W3CDTF">2020-12-18T01:15:00Z</dcterms:created>
  <dcterms:modified xsi:type="dcterms:W3CDTF">2020-12-18T02:34:00Z</dcterms:modified>
</cp:coreProperties>
</file>