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C3" w:rsidRDefault="004004ED">
      <w:r>
        <w:t>DELL JUST DRAG AND DROP</w:t>
      </w:r>
      <w:bookmarkStart w:id="0" w:name="_GoBack"/>
      <w:bookmarkEnd w:id="0"/>
    </w:p>
    <w:sectPr w:rsidR="00B3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ED"/>
    <w:rsid w:val="00163B4A"/>
    <w:rsid w:val="004004ED"/>
    <w:rsid w:val="00B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Mission Federal Credit Union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 Martinez</dc:creator>
  <cp:lastModifiedBy>Rey Martinez</cp:lastModifiedBy>
  <cp:revision>1</cp:revision>
  <dcterms:created xsi:type="dcterms:W3CDTF">2016-07-14T18:38:00Z</dcterms:created>
  <dcterms:modified xsi:type="dcterms:W3CDTF">2016-07-14T18:39:00Z</dcterms:modified>
</cp:coreProperties>
</file>