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Detalhes do projeto / empresa: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ideia de negocio: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Breve descrição da </w:t>
      </w:r>
      <w:bookmarkStart w:id="0" w:name="__DdeLink__251_277472798"/>
      <w:r>
        <w:rPr>
          <w:b/>
          <w:bCs/>
          <w:sz w:val="14"/>
          <w:szCs w:val="14"/>
        </w:rPr>
        <w:t>demanda</w:t>
      </w:r>
      <w:bookmarkEnd w:id="0"/>
      <w:r>
        <w:rPr>
          <w:b/>
          <w:bCs/>
          <w:sz w:val="14"/>
          <w:szCs w:val="14"/>
        </w:rPr>
        <w:t xml:space="preserve">  do mercado a ser cumprida: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O objectivo é conseguir fazer replicas do prototipo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 produto / serviço: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estufa de 4 andares de cultivo, resistente a intemperies, autonomoma com energia proveniente de paineis solares situados no topo, para os leds de crescimento e para o robot que faz o cultivo.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da inovação proposta:</w:t>
      </w:r>
    </w:p>
    <w:p>
      <w:pPr>
        <w:pStyle w:val="Normal"/>
        <w:rPr/>
      </w:pPr>
      <w:r>
        <w:rPr>
          <w:b w:val="false"/>
          <w:bCs w:val="false"/>
          <w:sz w:val="14"/>
          <w:szCs w:val="14"/>
        </w:rPr>
        <w:t xml:space="preserve">A inovação é fazer cultivo autónomo com robot, entre outras como ter uso de energias renovaveis autonomas. </w:t>
      </w:r>
      <w:r>
        <w:rPr>
          <w:b w:val="false"/>
          <w:bCs w:val="false"/>
          <w:sz w:val="14"/>
          <w:szCs w:val="14"/>
        </w:rPr>
        <w:t>Reunir tecnologia já existente.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 mercado alvo e concorrência potencial: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 modelo de negócios e da cadeia de valor: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ab/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Breve descrição dos principais marcos alcançados ate o momento e  os proximos passos:</w:t>
      </w:r>
    </w:p>
    <w:p>
      <w:pPr>
        <w:pStyle w:val="Normal"/>
        <w:rPr>
          <w:b w:val="false"/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LibreOffice/5.1.6.2$Linux_X86_64 LibreOffice_project/10m0$Build-2</Application>
  <Pages>1</Pages>
  <Words>124</Words>
  <Characters>659</Characters>
  <CharactersWithSpaces>775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2019-02-15T11:00:14Z</dcterms:created>
  <dc:creator/>
  <dc:description/>
  <dc:language>pt-PT</dc:language>
  <cp:lastModifiedBy/>
  <dcterms:modified xsi:type="dcterms:W3CDTF">2019-02-15T20:48:40Z</dcterms:modified>
  <cp:revision>6</cp:revision>
  <dc:subject/>
  <dc:title/>
</cp:coreProperties>
</file>