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A103" w14:textId="77777777" w:rsidR="00C465CE" w:rsidRDefault="00A32E3B">
      <w:pPr>
        <w:pStyle w:val="p1"/>
      </w:pPr>
      <w:r>
        <w:rPr>
          <w:rFonts w:ascii="Times New Roman" w:hAnsi="Times New Roman"/>
          <w:sz w:val="24"/>
          <w:szCs w:val="24"/>
        </w:rPr>
        <w:tab/>
      </w:r>
      <w:r w:rsidR="00C465CE">
        <w:rPr>
          <w:rStyle w:val="s1"/>
        </w:rPr>
        <w:t>Чек-лист функциональности приложения Viber:</w:t>
      </w:r>
      <w:r w:rsidR="00C465CE">
        <w:rPr>
          <w:rStyle w:val="apple-converted-space"/>
          <w:rFonts w:ascii="UICTFontTextStyleBody" w:hAnsi="UICTFontTextStyleBody"/>
        </w:rPr>
        <w:t> </w:t>
      </w:r>
    </w:p>
    <w:p w14:paraId="258DD2EC" w14:textId="77777777" w:rsidR="00C465CE" w:rsidRDefault="00C465CE">
      <w:pPr>
        <w:pStyle w:val="p2"/>
      </w:pPr>
    </w:p>
    <w:p w14:paraId="4CE1719D" w14:textId="77777777" w:rsidR="00C465CE" w:rsidRDefault="00C465CE">
      <w:pPr>
        <w:pStyle w:val="p1"/>
      </w:pPr>
      <w:r>
        <w:rPr>
          <w:rStyle w:val="s1"/>
        </w:rPr>
        <w:t>Установка и регистрация:</w:t>
      </w:r>
    </w:p>
    <w:p w14:paraId="7FD0719E" w14:textId="77777777" w:rsidR="00C465CE" w:rsidRDefault="00C465CE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Выбор страны для регистрации</w:t>
      </w:r>
    </w:p>
    <w:p w14:paraId="7AA3B594" w14:textId="77777777" w:rsidR="00C465CE" w:rsidRDefault="00C465CE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Ввод номера для регистрации</w:t>
      </w:r>
    </w:p>
    <w:p w14:paraId="7579E047" w14:textId="77777777" w:rsidR="00C465CE" w:rsidRDefault="00C465CE">
      <w:pPr>
        <w:pStyle w:val="p2"/>
      </w:pPr>
    </w:p>
    <w:p w14:paraId="5F9E0B30" w14:textId="77777777" w:rsidR="00C465CE" w:rsidRDefault="00C465CE">
      <w:pPr>
        <w:pStyle w:val="p1"/>
      </w:pPr>
      <w:r>
        <w:rPr>
          <w:rStyle w:val="s1"/>
        </w:rPr>
        <w:t>Вход в приложение:</w:t>
      </w:r>
      <w:r>
        <w:rPr>
          <w:rStyle w:val="apple-converted-space"/>
          <w:rFonts w:ascii="UICTFontTextStyleBody" w:hAnsi="UICTFontTextStyleBody"/>
        </w:rPr>
        <w:t> </w:t>
      </w:r>
    </w:p>
    <w:p w14:paraId="4D2012F8" w14:textId="77777777" w:rsidR="00C465CE" w:rsidRDefault="00C465CE">
      <w:pPr>
        <w:pStyle w:val="li1"/>
        <w:numPr>
          <w:ilvl w:val="0"/>
          <w:numId w:val="2"/>
        </w:numPr>
        <w:rPr>
          <w:rFonts w:eastAsia="Times New Roman"/>
        </w:rPr>
      </w:pPr>
      <w:r>
        <w:rPr>
          <w:rStyle w:val="s1"/>
          <w:rFonts w:eastAsia="Times New Roman"/>
        </w:rPr>
        <w:t>Вход в приложение уже зарегистрированного пользователя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62848876" w14:textId="77777777" w:rsidR="00C465CE" w:rsidRDefault="00C465CE">
      <w:pPr>
        <w:pStyle w:val="p2"/>
      </w:pPr>
    </w:p>
    <w:p w14:paraId="117404F1" w14:textId="77777777" w:rsidR="00C465CE" w:rsidRDefault="00C465CE">
      <w:pPr>
        <w:pStyle w:val="p1"/>
      </w:pPr>
      <w:r>
        <w:rPr>
          <w:rStyle w:val="s1"/>
        </w:rPr>
        <w:t>Настройка приложения:</w:t>
      </w:r>
    </w:p>
    <w:p w14:paraId="2AEE3E82" w14:textId="77777777" w:rsidR="00C465CE" w:rsidRDefault="00C465CE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1"/>
          <w:rFonts w:eastAsia="Times New Roman"/>
        </w:rPr>
        <w:t>Подключение резервное копирование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10E0DA78" w14:textId="77777777" w:rsidR="00C465CE" w:rsidRDefault="00C465CE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1"/>
          <w:rFonts w:eastAsia="Times New Roman"/>
        </w:rPr>
        <w:t>Настройка конфиденциальности</w:t>
      </w:r>
    </w:p>
    <w:p w14:paraId="1D29EDE2" w14:textId="77777777" w:rsidR="00C465CE" w:rsidRDefault="00C465CE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1"/>
          <w:rFonts w:eastAsia="Times New Roman"/>
        </w:rPr>
        <w:t>Настойка вызовов и сообщений</w:t>
      </w:r>
    </w:p>
    <w:p w14:paraId="6C97CB18" w14:textId="77777777" w:rsidR="00C465CE" w:rsidRDefault="00C465CE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1"/>
          <w:rFonts w:eastAsia="Times New Roman"/>
        </w:rPr>
        <w:t>Настройка учетной записи</w:t>
      </w:r>
    </w:p>
    <w:p w14:paraId="16574950" w14:textId="77777777" w:rsidR="00C465CE" w:rsidRDefault="00C465CE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1"/>
          <w:rFonts w:eastAsia="Times New Roman"/>
        </w:rPr>
        <w:t>Настройка вызовов и сообщений</w:t>
      </w:r>
    </w:p>
    <w:p w14:paraId="2DA443A0" w14:textId="77777777" w:rsidR="00C465CE" w:rsidRDefault="00C465CE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1"/>
          <w:rFonts w:eastAsia="Times New Roman"/>
        </w:rPr>
        <w:t>Настройка уведомлений</w:t>
      </w:r>
    </w:p>
    <w:p w14:paraId="11C3287F" w14:textId="77777777" w:rsidR="00C465CE" w:rsidRDefault="00C465CE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1"/>
          <w:rFonts w:eastAsia="Times New Roman"/>
        </w:rPr>
        <w:t>Настройка мультимедиа</w:t>
      </w:r>
    </w:p>
    <w:p w14:paraId="06F53BAD" w14:textId="77777777" w:rsidR="00C465CE" w:rsidRDefault="00C465CE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1"/>
          <w:rFonts w:eastAsia="Times New Roman"/>
        </w:rPr>
        <w:t>Настройка языка</w:t>
      </w:r>
    </w:p>
    <w:p w14:paraId="08FEFD6B" w14:textId="77777777" w:rsidR="00C465CE" w:rsidRDefault="00C465CE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1"/>
          <w:rFonts w:eastAsia="Times New Roman"/>
        </w:rPr>
        <w:t>Настройка профиля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394CB3BC" w14:textId="77777777" w:rsidR="00C465CE" w:rsidRDefault="00C465CE">
      <w:pPr>
        <w:pStyle w:val="p2"/>
      </w:pPr>
    </w:p>
    <w:p w14:paraId="4E98002C" w14:textId="77777777" w:rsidR="00C465CE" w:rsidRDefault="00C465CE">
      <w:pPr>
        <w:pStyle w:val="p1"/>
      </w:pPr>
      <w:r>
        <w:rPr>
          <w:rStyle w:val="s1"/>
        </w:rPr>
        <w:t>Контакты:</w:t>
      </w:r>
    </w:p>
    <w:p w14:paraId="384B7FC3" w14:textId="77777777" w:rsidR="00C465CE" w:rsidRDefault="00C465CE">
      <w:pPr>
        <w:pStyle w:val="li1"/>
        <w:numPr>
          <w:ilvl w:val="0"/>
          <w:numId w:val="4"/>
        </w:numPr>
        <w:rPr>
          <w:rFonts w:eastAsia="Times New Roman"/>
        </w:rPr>
      </w:pPr>
      <w:r>
        <w:rPr>
          <w:rStyle w:val="s1"/>
          <w:rFonts w:eastAsia="Times New Roman"/>
        </w:rPr>
        <w:t>добавление контактов</w:t>
      </w:r>
    </w:p>
    <w:p w14:paraId="43712545" w14:textId="77777777" w:rsidR="00C465CE" w:rsidRDefault="00C465CE">
      <w:pPr>
        <w:pStyle w:val="li1"/>
        <w:numPr>
          <w:ilvl w:val="0"/>
          <w:numId w:val="4"/>
        </w:numPr>
        <w:rPr>
          <w:rFonts w:eastAsia="Times New Roman"/>
        </w:rPr>
      </w:pPr>
      <w:r>
        <w:rPr>
          <w:rStyle w:val="s1"/>
          <w:rFonts w:eastAsia="Times New Roman"/>
        </w:rPr>
        <w:t>Редактирование контактов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66AFA234" w14:textId="77777777" w:rsidR="00C465CE" w:rsidRDefault="00C465CE">
      <w:pPr>
        <w:pStyle w:val="p2"/>
      </w:pPr>
    </w:p>
    <w:p w14:paraId="7AEE926F" w14:textId="77777777" w:rsidR="00C465CE" w:rsidRDefault="00C465CE">
      <w:pPr>
        <w:pStyle w:val="p1"/>
      </w:pPr>
      <w:r>
        <w:rPr>
          <w:rStyle w:val="s1"/>
        </w:rPr>
        <w:t>Чаты:</w:t>
      </w:r>
    </w:p>
    <w:p w14:paraId="2D749B98" w14:textId="77777777" w:rsidR="00C465CE" w:rsidRDefault="00C465CE">
      <w:pPr>
        <w:pStyle w:val="li1"/>
        <w:numPr>
          <w:ilvl w:val="0"/>
          <w:numId w:val="5"/>
        </w:numPr>
        <w:rPr>
          <w:rFonts w:eastAsia="Times New Roman"/>
        </w:rPr>
      </w:pPr>
      <w:r>
        <w:rPr>
          <w:rStyle w:val="s1"/>
          <w:rFonts w:eastAsia="Times New Roman"/>
        </w:rPr>
        <w:t>Добавление чатов</w:t>
      </w:r>
    </w:p>
    <w:p w14:paraId="6D81E604" w14:textId="77777777" w:rsidR="00C465CE" w:rsidRDefault="00C465CE">
      <w:pPr>
        <w:pStyle w:val="li1"/>
        <w:numPr>
          <w:ilvl w:val="0"/>
          <w:numId w:val="5"/>
        </w:numPr>
        <w:rPr>
          <w:rFonts w:eastAsia="Times New Roman"/>
        </w:rPr>
      </w:pPr>
      <w:r>
        <w:rPr>
          <w:rStyle w:val="s1"/>
          <w:rFonts w:eastAsia="Times New Roman"/>
        </w:rPr>
        <w:t>Редактирование чатов</w:t>
      </w:r>
    </w:p>
    <w:p w14:paraId="2B621274" w14:textId="77777777" w:rsidR="00C465CE" w:rsidRDefault="00C465CE">
      <w:pPr>
        <w:pStyle w:val="p2"/>
      </w:pPr>
    </w:p>
    <w:p w14:paraId="6C6AAE4D" w14:textId="77777777" w:rsidR="00C465CE" w:rsidRDefault="00C465CE">
      <w:pPr>
        <w:pStyle w:val="p1"/>
      </w:pPr>
      <w:r>
        <w:rPr>
          <w:rStyle w:val="s1"/>
        </w:rPr>
        <w:t>Сообщения:</w:t>
      </w:r>
    </w:p>
    <w:p w14:paraId="53ADA8B9" w14:textId="77777777" w:rsidR="00C465CE" w:rsidRDefault="00C465CE">
      <w:pPr>
        <w:pStyle w:val="li1"/>
        <w:numPr>
          <w:ilvl w:val="0"/>
          <w:numId w:val="6"/>
        </w:numPr>
        <w:rPr>
          <w:rFonts w:eastAsia="Times New Roman"/>
        </w:rPr>
      </w:pPr>
      <w:r>
        <w:rPr>
          <w:rStyle w:val="s1"/>
          <w:rFonts w:eastAsia="Times New Roman"/>
        </w:rPr>
        <w:t>отправка сообщений</w:t>
      </w:r>
    </w:p>
    <w:p w14:paraId="482E98A6" w14:textId="77777777" w:rsidR="00C465CE" w:rsidRDefault="00C465CE">
      <w:pPr>
        <w:pStyle w:val="li1"/>
        <w:numPr>
          <w:ilvl w:val="0"/>
          <w:numId w:val="6"/>
        </w:numPr>
        <w:rPr>
          <w:rFonts w:eastAsia="Times New Roman"/>
        </w:rPr>
      </w:pPr>
      <w:r>
        <w:rPr>
          <w:rStyle w:val="s1"/>
          <w:rFonts w:eastAsia="Times New Roman"/>
        </w:rPr>
        <w:t>Отправка медиафайлов</w:t>
      </w:r>
    </w:p>
    <w:p w14:paraId="3EA2F12C" w14:textId="77777777" w:rsidR="00C465CE" w:rsidRDefault="00C465CE">
      <w:pPr>
        <w:pStyle w:val="p2"/>
      </w:pPr>
    </w:p>
    <w:p w14:paraId="0C0AE8CC" w14:textId="77777777" w:rsidR="00C465CE" w:rsidRDefault="00C465CE">
      <w:pPr>
        <w:pStyle w:val="p1"/>
      </w:pPr>
      <w:r>
        <w:rPr>
          <w:rStyle w:val="s1"/>
        </w:rPr>
        <w:t>Вызовы</w:t>
      </w:r>
    </w:p>
    <w:p w14:paraId="19919C59" w14:textId="77777777" w:rsidR="00C465CE" w:rsidRDefault="00C465CE">
      <w:pPr>
        <w:pStyle w:val="li1"/>
        <w:numPr>
          <w:ilvl w:val="0"/>
          <w:numId w:val="7"/>
        </w:numPr>
        <w:rPr>
          <w:rFonts w:eastAsia="Times New Roman"/>
        </w:rPr>
      </w:pPr>
      <w:r>
        <w:rPr>
          <w:rStyle w:val="s1"/>
          <w:rFonts w:eastAsia="Times New Roman"/>
        </w:rPr>
        <w:t>Совершение аудиовызова</w:t>
      </w:r>
    </w:p>
    <w:p w14:paraId="0227CBB1" w14:textId="77777777" w:rsidR="00C465CE" w:rsidRDefault="00C465CE">
      <w:pPr>
        <w:pStyle w:val="li1"/>
        <w:numPr>
          <w:ilvl w:val="0"/>
          <w:numId w:val="7"/>
        </w:numPr>
        <w:rPr>
          <w:rFonts w:eastAsia="Times New Roman"/>
        </w:rPr>
      </w:pPr>
      <w:r>
        <w:rPr>
          <w:rStyle w:val="s1"/>
          <w:rFonts w:eastAsia="Times New Roman"/>
        </w:rPr>
        <w:t>Совершение видеовызова</w:t>
      </w:r>
    </w:p>
    <w:p w14:paraId="4BBDF21C" w14:textId="77777777" w:rsidR="00C465CE" w:rsidRDefault="00C465CE">
      <w:pPr>
        <w:pStyle w:val="p2"/>
      </w:pPr>
    </w:p>
    <w:p w14:paraId="50FDE77A" w14:textId="77777777" w:rsidR="00C465CE" w:rsidRDefault="00C465CE">
      <w:pPr>
        <w:pStyle w:val="p1"/>
      </w:pPr>
      <w:r>
        <w:rPr>
          <w:rStyle w:val="s1"/>
        </w:rPr>
        <w:t>Поиск</w:t>
      </w:r>
    </w:p>
    <w:p w14:paraId="37A612DB" w14:textId="77777777" w:rsidR="00C465CE" w:rsidRDefault="00C465CE">
      <w:pPr>
        <w:pStyle w:val="li1"/>
        <w:numPr>
          <w:ilvl w:val="0"/>
          <w:numId w:val="8"/>
        </w:numPr>
        <w:rPr>
          <w:rFonts w:eastAsia="Times New Roman"/>
        </w:rPr>
      </w:pPr>
      <w:r>
        <w:rPr>
          <w:rStyle w:val="s1"/>
          <w:rFonts w:eastAsia="Times New Roman"/>
        </w:rPr>
        <w:t>Работа поиска</w:t>
      </w:r>
    </w:p>
    <w:p w14:paraId="792E25BC" w14:textId="77777777" w:rsidR="00C465CE" w:rsidRDefault="00C465CE">
      <w:pPr>
        <w:pStyle w:val="p2"/>
      </w:pPr>
    </w:p>
    <w:p w14:paraId="7A6A96C1" w14:textId="77777777" w:rsidR="00C465CE" w:rsidRDefault="00C465CE" w:rsidP="007260B7">
      <w:pPr>
        <w:pStyle w:val="li1"/>
        <w:rPr>
          <w:rFonts w:eastAsia="Times New Roman"/>
        </w:rPr>
      </w:pPr>
      <w:r>
        <w:rPr>
          <w:rStyle w:val="s1"/>
          <w:rFonts w:eastAsia="Times New Roman"/>
        </w:rPr>
        <w:t>Настройка синхронизации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662654E2" w14:textId="77777777" w:rsidR="00C465CE" w:rsidRDefault="00C465CE">
      <w:pPr>
        <w:pStyle w:val="p2"/>
      </w:pPr>
    </w:p>
    <w:p w14:paraId="67935C28" w14:textId="77777777" w:rsidR="00C465CE" w:rsidRDefault="00C465CE">
      <w:pPr>
        <w:pStyle w:val="p1"/>
      </w:pPr>
      <w:r>
        <w:rPr>
          <w:rStyle w:val="s1"/>
        </w:rPr>
        <w:t>Тех поддержка</w:t>
      </w:r>
    </w:p>
    <w:p w14:paraId="1B43669D" w14:textId="77777777" w:rsidR="00C465CE" w:rsidRDefault="00C465CE">
      <w:pPr>
        <w:pStyle w:val="li1"/>
        <w:numPr>
          <w:ilvl w:val="0"/>
          <w:numId w:val="10"/>
        </w:numPr>
        <w:rPr>
          <w:rFonts w:eastAsia="Times New Roman"/>
        </w:rPr>
      </w:pPr>
      <w:r>
        <w:rPr>
          <w:rStyle w:val="s1"/>
          <w:rFonts w:eastAsia="Times New Roman"/>
        </w:rPr>
        <w:t>Связь с тех.поддержкой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03C46716" w14:textId="77777777" w:rsidR="00C465CE" w:rsidRDefault="00C465CE">
      <w:pPr>
        <w:pStyle w:val="p1"/>
      </w:pPr>
      <w:r>
        <w:rPr>
          <w:rStyle w:val="s1"/>
        </w:rPr>
        <w:t>Безопасность</w:t>
      </w:r>
    </w:p>
    <w:p w14:paraId="3A7DCBBD" w14:textId="579C9E38" w:rsidR="00C36DA9" w:rsidRPr="00290527" w:rsidRDefault="00C465CE" w:rsidP="00290527">
      <w:pPr>
        <w:pStyle w:val="li1"/>
        <w:numPr>
          <w:ilvl w:val="0"/>
          <w:numId w:val="11"/>
        </w:numPr>
        <w:rPr>
          <w:rStyle w:val="apple-converted-space"/>
          <w:rFonts w:eastAsia="Times New Roman"/>
        </w:rPr>
      </w:pPr>
      <w:r>
        <w:rPr>
          <w:rStyle w:val="s1"/>
          <w:rFonts w:eastAsia="Times New Roman"/>
        </w:rPr>
        <w:t>Настройка</w:t>
      </w:r>
      <w:r>
        <w:rPr>
          <w:rStyle w:val="apple-converted-space"/>
          <w:rFonts w:ascii="UICTFontTextStyleBody" w:eastAsia="Times New Roman" w:hAnsi="UICTFontTextStyleBody"/>
        </w:rPr>
        <w:t xml:space="preserve">  </w:t>
      </w:r>
      <w:r>
        <w:rPr>
          <w:rStyle w:val="s1"/>
          <w:rFonts w:eastAsia="Times New Roman"/>
        </w:rPr>
        <w:t>двухфакторной аутентификации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70FB87F5" w14:textId="77777777" w:rsidR="00CE0C46" w:rsidRPr="00CE0C46" w:rsidRDefault="00CE0C46" w:rsidP="00CE0C46">
      <w:pPr>
        <w:spacing w:after="45"/>
        <w:divId w:val="1682318202"/>
        <w:rPr>
          <w:rFonts w:ascii=".AppleSystemUIFont" w:hAnsi=".AppleSystemUIFont" w:cs="Times New Roman"/>
          <w:sz w:val="42"/>
          <w:szCs w:val="42"/>
        </w:rPr>
      </w:pPr>
      <w:r w:rsidRPr="00CE0C46">
        <w:rPr>
          <w:rFonts w:ascii="UICTFontTextStyleBody" w:hAnsi="UICTFontTextStyleBody" w:cs="Times New Roman"/>
          <w:b/>
          <w:bCs/>
          <w:sz w:val="42"/>
          <w:szCs w:val="42"/>
        </w:rPr>
        <w:lastRenderedPageBreak/>
        <w:t>Чек-лист проверок для смоук-теста Viber</w:t>
      </w:r>
    </w:p>
    <w:p w14:paraId="7C9BAD26" w14:textId="77777777" w:rsidR="00CE0C46" w:rsidRPr="00CE0C46" w:rsidRDefault="00CE0C46" w:rsidP="00CE0C46">
      <w:pPr>
        <w:divId w:val="1682318202"/>
        <w:rPr>
          <w:rFonts w:ascii=".AppleSystemUIFont" w:hAnsi=".AppleSystemUIFont" w:cs="Times New Roman"/>
          <w:sz w:val="26"/>
          <w:szCs w:val="26"/>
        </w:rPr>
      </w:pPr>
    </w:p>
    <w:p w14:paraId="7B4E816A" w14:textId="77777777" w:rsidR="00CE0C46" w:rsidRPr="00CE0C46" w:rsidRDefault="00CE0C46" w:rsidP="00CE0C46">
      <w:pPr>
        <w:divId w:val="1682318202"/>
        <w:rPr>
          <w:rFonts w:ascii=".AppleSystemUIFont" w:hAnsi=".AppleSystemUIFont" w:cs="Times New Roman"/>
          <w:sz w:val="26"/>
          <w:szCs w:val="26"/>
        </w:rPr>
      </w:pPr>
      <w:r w:rsidRPr="00CE0C46">
        <w:rPr>
          <w:rFonts w:ascii="UICTFontTextStyleBody" w:hAnsi="UICTFontTextStyleBody" w:cs="Times New Roman"/>
          <w:sz w:val="26"/>
          <w:szCs w:val="26"/>
        </w:rPr>
        <w:t>Мы знаем, что смоук-тестирование - это короткий цикл тестов, подтверждающий (или отрицающий) факт того, что приложение стартует и выполняет свои основные функции. Viber, в первую очередь, месенджер, который создан для общения между пользователями, то есть для отправки сообщений и совершения звонков. Исходя из этого, мы можем составить следующий чек-лист проверок Viber: </w:t>
      </w:r>
    </w:p>
    <w:p w14:paraId="0DC7AE08" w14:textId="77777777" w:rsidR="00CE0C46" w:rsidRPr="00CE0C46" w:rsidRDefault="00CE0C46" w:rsidP="00CE0C46">
      <w:pPr>
        <w:numPr>
          <w:ilvl w:val="0"/>
          <w:numId w:val="12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Установить приложение</w:t>
      </w:r>
    </w:p>
    <w:p w14:paraId="406C1963" w14:textId="77777777" w:rsidR="00CE0C46" w:rsidRPr="00CE0C46" w:rsidRDefault="00CE0C46" w:rsidP="00CE0C46">
      <w:pPr>
        <w:numPr>
          <w:ilvl w:val="0"/>
          <w:numId w:val="12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Зарегистрироваться в приложении:</w:t>
      </w:r>
    </w:p>
    <w:p w14:paraId="0E16B273" w14:textId="76426795" w:rsidR="00CE0C46" w:rsidRPr="00F655DC" w:rsidRDefault="00B93E40" w:rsidP="00B93E40">
      <w:pPr>
        <w:pStyle w:val="a3"/>
        <w:ind w:left="1440"/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>
        <w:rPr>
          <w:rFonts w:ascii="UICTFontTextStyleBody" w:eastAsia="Times New Roman" w:hAnsi="UICTFontTextStyleBody" w:cs="Times New Roman"/>
          <w:sz w:val="26"/>
          <w:szCs w:val="26"/>
          <w:lang w:val="ru-RU"/>
        </w:rPr>
        <w:t xml:space="preserve">- </w:t>
      </w:r>
      <w:r w:rsidR="00CE0C46" w:rsidRPr="00F655DC">
        <w:rPr>
          <w:rFonts w:ascii="UICTFontTextStyleBody" w:eastAsia="Times New Roman" w:hAnsi="UICTFontTextStyleBody" w:cs="Times New Roman"/>
          <w:sz w:val="26"/>
          <w:szCs w:val="26"/>
        </w:rPr>
        <w:t>выбрать страну для регистрации Беларусь </w:t>
      </w:r>
    </w:p>
    <w:p w14:paraId="17C8A432" w14:textId="6FF0C1E6" w:rsidR="00CE0C46" w:rsidRPr="00F655DC" w:rsidRDefault="00B93E40" w:rsidP="00B93E40">
      <w:pPr>
        <w:pStyle w:val="a3"/>
        <w:ind w:left="1440"/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>
        <w:rPr>
          <w:rFonts w:ascii="UICTFontTextStyleBody" w:eastAsia="Times New Roman" w:hAnsi="UICTFontTextStyleBody" w:cs="Times New Roman"/>
          <w:sz w:val="26"/>
          <w:szCs w:val="26"/>
          <w:lang w:val="ru-RU"/>
        </w:rPr>
        <w:t xml:space="preserve">- </w:t>
      </w:r>
      <w:r w:rsidR="00CE0C46" w:rsidRPr="00F655DC">
        <w:rPr>
          <w:rFonts w:ascii="UICTFontTextStyleBody" w:eastAsia="Times New Roman" w:hAnsi="UICTFontTextStyleBody" w:cs="Times New Roman"/>
          <w:sz w:val="26"/>
          <w:szCs w:val="26"/>
        </w:rPr>
        <w:t>Ввести номер телефона</w:t>
      </w:r>
    </w:p>
    <w:p w14:paraId="074FD168" w14:textId="77777777" w:rsidR="00CE0C46" w:rsidRPr="00CE0C46" w:rsidRDefault="00CE0C46" w:rsidP="00CE0C46">
      <w:pPr>
        <w:numPr>
          <w:ilvl w:val="0"/>
          <w:numId w:val="14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Зайти в приложение </w:t>
      </w:r>
    </w:p>
    <w:p w14:paraId="0E8E4D93" w14:textId="238B5E26" w:rsidR="00F655DC" w:rsidRPr="00CE0C46" w:rsidRDefault="00CE0C46" w:rsidP="00F655DC">
      <w:pPr>
        <w:numPr>
          <w:ilvl w:val="0"/>
          <w:numId w:val="14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Настроить приложение:</w:t>
      </w:r>
    </w:p>
    <w:p w14:paraId="42EBBF79" w14:textId="288B28BE" w:rsidR="00CE0C46" w:rsidRPr="00F655DC" w:rsidRDefault="00B93E40" w:rsidP="00B93E40">
      <w:pPr>
        <w:pStyle w:val="a3"/>
        <w:ind w:left="1440"/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>
        <w:rPr>
          <w:rFonts w:ascii="UICTFontTextStyleBody" w:eastAsia="Times New Roman" w:hAnsi="UICTFontTextStyleBody" w:cs="Times New Roman"/>
          <w:sz w:val="26"/>
          <w:szCs w:val="26"/>
          <w:lang w:val="ru-RU"/>
        </w:rPr>
        <w:t xml:space="preserve">- </w:t>
      </w:r>
      <w:r w:rsidR="00CE0C46" w:rsidRPr="00F655DC">
        <w:rPr>
          <w:rFonts w:ascii="UICTFontTextStyleBody" w:eastAsia="Times New Roman" w:hAnsi="UICTFontTextStyleBody" w:cs="Times New Roman"/>
          <w:sz w:val="26"/>
          <w:szCs w:val="26"/>
        </w:rPr>
        <w:t>выбрать русский язык</w:t>
      </w:r>
    </w:p>
    <w:p w14:paraId="691D67A3" w14:textId="77777777" w:rsidR="00CE0C46" w:rsidRPr="00CE0C46" w:rsidRDefault="00CE0C46" w:rsidP="00CE0C46">
      <w:pPr>
        <w:numPr>
          <w:ilvl w:val="0"/>
          <w:numId w:val="16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Настроить  профиль:</w:t>
      </w:r>
    </w:p>
    <w:p w14:paraId="281DBA86" w14:textId="02F81400" w:rsidR="00CE0C46" w:rsidRPr="00F95B2F" w:rsidRDefault="00B93E40" w:rsidP="00B93E40">
      <w:pPr>
        <w:pStyle w:val="a3"/>
        <w:ind w:left="1440"/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>
        <w:rPr>
          <w:rFonts w:ascii="UICTFontTextStyleBody" w:eastAsia="Times New Roman" w:hAnsi="UICTFontTextStyleBody" w:cs="Times New Roman"/>
          <w:sz w:val="26"/>
          <w:szCs w:val="26"/>
          <w:lang w:val="ru-RU"/>
        </w:rPr>
        <w:t xml:space="preserve">- </w:t>
      </w:r>
      <w:r w:rsidR="00CE0C46" w:rsidRPr="00F95B2F">
        <w:rPr>
          <w:rFonts w:ascii="UICTFontTextStyleBody" w:eastAsia="Times New Roman" w:hAnsi="UICTFontTextStyleBody" w:cs="Times New Roman"/>
          <w:sz w:val="26"/>
          <w:szCs w:val="26"/>
        </w:rPr>
        <w:t>ввести имя профиля </w:t>
      </w:r>
    </w:p>
    <w:p w14:paraId="17896626" w14:textId="77777777" w:rsidR="00CE0C46" w:rsidRPr="00CE0C46" w:rsidRDefault="00CE0C46" w:rsidP="00CE0C46">
      <w:pPr>
        <w:numPr>
          <w:ilvl w:val="0"/>
          <w:numId w:val="18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Добавить контакт</w:t>
      </w:r>
    </w:p>
    <w:p w14:paraId="0D206D84" w14:textId="77777777" w:rsidR="00CE0C46" w:rsidRPr="00CE0C46" w:rsidRDefault="00CE0C46" w:rsidP="00CE0C46">
      <w:pPr>
        <w:numPr>
          <w:ilvl w:val="0"/>
          <w:numId w:val="18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Отправить сообщение контакту</w:t>
      </w:r>
    </w:p>
    <w:p w14:paraId="30160CCA" w14:textId="77777777" w:rsidR="00CE0C46" w:rsidRPr="00CE0C46" w:rsidRDefault="00CE0C46" w:rsidP="00CE0C46">
      <w:pPr>
        <w:numPr>
          <w:ilvl w:val="0"/>
          <w:numId w:val="18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Отправить фото контакту</w:t>
      </w:r>
    </w:p>
    <w:p w14:paraId="58F55ED3" w14:textId="77777777" w:rsidR="00CE0C46" w:rsidRPr="00CE0C46" w:rsidRDefault="00CE0C46" w:rsidP="00CE0C46">
      <w:pPr>
        <w:numPr>
          <w:ilvl w:val="0"/>
          <w:numId w:val="18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Отправить видео контакту</w:t>
      </w:r>
    </w:p>
    <w:p w14:paraId="58439C64" w14:textId="77777777" w:rsidR="00CE0C46" w:rsidRPr="00CE0C46" w:rsidRDefault="00CE0C46" w:rsidP="00CE0C46">
      <w:pPr>
        <w:numPr>
          <w:ilvl w:val="0"/>
          <w:numId w:val="18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Совершить аудиозвонок контакту</w:t>
      </w:r>
    </w:p>
    <w:p w14:paraId="34D39D11" w14:textId="77777777" w:rsidR="00CE0C46" w:rsidRPr="00CE0C46" w:rsidRDefault="00CE0C46" w:rsidP="00CE0C46">
      <w:pPr>
        <w:numPr>
          <w:ilvl w:val="0"/>
          <w:numId w:val="18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Совершить видеозвонок контакту</w:t>
      </w:r>
    </w:p>
    <w:p w14:paraId="3F79A2FD" w14:textId="19EEC7C2" w:rsidR="00A36930" w:rsidRPr="00CE0C46" w:rsidRDefault="00CE0C46" w:rsidP="00A36930">
      <w:pPr>
        <w:numPr>
          <w:ilvl w:val="0"/>
          <w:numId w:val="18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Выйти из приложени</w:t>
      </w:r>
      <w:r w:rsidR="00A36930">
        <w:rPr>
          <w:rFonts w:ascii="UICTFontTextStyleBody" w:eastAsia="Times New Roman" w:hAnsi="UICTFontTextStyleBody" w:cs="Times New Roman"/>
          <w:sz w:val="26"/>
          <w:szCs w:val="26"/>
          <w:lang w:val="ru-RU"/>
        </w:rPr>
        <w:t>я</w:t>
      </w:r>
    </w:p>
    <w:p w14:paraId="10D2FE63" w14:textId="77777777" w:rsidR="00CE0C46" w:rsidRPr="00CE0C46" w:rsidRDefault="00CE0C46" w:rsidP="00CE0C46">
      <w:pPr>
        <w:numPr>
          <w:ilvl w:val="0"/>
          <w:numId w:val="18"/>
        </w:numPr>
        <w:divId w:val="1682318202"/>
        <w:rPr>
          <w:rFonts w:ascii=".AppleSystemUIFont" w:eastAsia="Times New Roman" w:hAnsi=".AppleSystemUIFont" w:cs="Times New Roman"/>
          <w:sz w:val="26"/>
          <w:szCs w:val="26"/>
        </w:rPr>
      </w:pPr>
      <w:r w:rsidRPr="00CE0C46">
        <w:rPr>
          <w:rFonts w:ascii="UICTFontTextStyleBody" w:eastAsia="Times New Roman" w:hAnsi="UICTFontTextStyleBody" w:cs="Times New Roman"/>
          <w:sz w:val="26"/>
          <w:szCs w:val="26"/>
        </w:rPr>
        <w:t>Зайти как уже зарегистрированный пользователь </w:t>
      </w:r>
    </w:p>
    <w:p w14:paraId="2E6E9C2B" w14:textId="77777777" w:rsidR="00290527" w:rsidRPr="00CE0C46" w:rsidRDefault="00290527" w:rsidP="00290527">
      <w:pPr>
        <w:pStyle w:val="li1"/>
        <w:ind w:left="720"/>
        <w:rPr>
          <w:rFonts w:eastAsia="Times New Roman"/>
          <w:lang w:val="ru-RU"/>
        </w:rPr>
      </w:pPr>
    </w:p>
    <w:sectPr w:rsidR="00290527" w:rsidRPr="00CE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UICTFontTextStyleBody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A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57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66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D7E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372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35D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548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82E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A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97B3A"/>
    <w:multiLevelType w:val="hybridMultilevel"/>
    <w:tmpl w:val="427626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C804D8"/>
    <w:multiLevelType w:val="multilevel"/>
    <w:tmpl w:val="EBDA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UICTFontTextStyleBody" w:hAnsi="UICTFontTextStyleBody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82A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8931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062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55BF1"/>
    <w:multiLevelType w:val="hybridMultilevel"/>
    <w:tmpl w:val="8320DD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7E70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671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6F6D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E0D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8643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378678">
    <w:abstractNumId w:val="11"/>
  </w:num>
  <w:num w:numId="2" w16cid:durableId="1851211276">
    <w:abstractNumId w:val="4"/>
  </w:num>
  <w:num w:numId="3" w16cid:durableId="120345493">
    <w:abstractNumId w:val="17"/>
  </w:num>
  <w:num w:numId="4" w16cid:durableId="1147090069">
    <w:abstractNumId w:val="0"/>
  </w:num>
  <w:num w:numId="5" w16cid:durableId="2117946645">
    <w:abstractNumId w:val="15"/>
  </w:num>
  <w:num w:numId="6" w16cid:durableId="1439331991">
    <w:abstractNumId w:val="2"/>
  </w:num>
  <w:num w:numId="7" w16cid:durableId="1373531722">
    <w:abstractNumId w:val="13"/>
  </w:num>
  <w:num w:numId="8" w16cid:durableId="1791587948">
    <w:abstractNumId w:val="12"/>
  </w:num>
  <w:num w:numId="9" w16cid:durableId="1756126037">
    <w:abstractNumId w:val="19"/>
  </w:num>
  <w:num w:numId="10" w16cid:durableId="89012597">
    <w:abstractNumId w:val="8"/>
  </w:num>
  <w:num w:numId="11" w16cid:durableId="39936779">
    <w:abstractNumId w:val="6"/>
  </w:num>
  <w:num w:numId="12" w16cid:durableId="221019071">
    <w:abstractNumId w:val="3"/>
  </w:num>
  <w:num w:numId="13" w16cid:durableId="540172875">
    <w:abstractNumId w:val="18"/>
  </w:num>
  <w:num w:numId="14" w16cid:durableId="904410028">
    <w:abstractNumId w:val="7"/>
  </w:num>
  <w:num w:numId="15" w16cid:durableId="469136226">
    <w:abstractNumId w:val="5"/>
  </w:num>
  <w:num w:numId="16" w16cid:durableId="1442533705">
    <w:abstractNumId w:val="10"/>
  </w:num>
  <w:num w:numId="17" w16cid:durableId="909195391">
    <w:abstractNumId w:val="16"/>
  </w:num>
  <w:num w:numId="18" w16cid:durableId="806053157">
    <w:abstractNumId w:val="1"/>
  </w:num>
  <w:num w:numId="19" w16cid:durableId="1168713301">
    <w:abstractNumId w:val="9"/>
  </w:num>
  <w:num w:numId="20" w16cid:durableId="1089548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A9"/>
    <w:rsid w:val="00290527"/>
    <w:rsid w:val="007260B7"/>
    <w:rsid w:val="00A32E3B"/>
    <w:rsid w:val="00A36930"/>
    <w:rsid w:val="00B93E40"/>
    <w:rsid w:val="00C36DA9"/>
    <w:rsid w:val="00C465CE"/>
    <w:rsid w:val="00CE0C46"/>
    <w:rsid w:val="00D57658"/>
    <w:rsid w:val="00F655DC"/>
    <w:rsid w:val="00F9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54702"/>
  <w15:chartTrackingRefBased/>
  <w15:docId w15:val="{201BA639-D06F-7841-ADD1-DB2C8883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465CE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C465CE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C465CE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a"/>
    <w:rsid w:val="00C465CE"/>
    <w:rPr>
      <w:rFonts w:ascii=".AppleSystemUIFont" w:hAnsi=".AppleSystemUIFont" w:cs="Times New Roman"/>
      <w:sz w:val="26"/>
      <w:szCs w:val="26"/>
    </w:rPr>
  </w:style>
  <w:style w:type="character" w:customStyle="1" w:styleId="apple-converted-space">
    <w:name w:val="apple-converted-space"/>
    <w:basedOn w:val="a0"/>
    <w:rsid w:val="00C465CE"/>
  </w:style>
  <w:style w:type="paragraph" w:customStyle="1" w:styleId="p3">
    <w:name w:val="p3"/>
    <w:basedOn w:val="a"/>
    <w:rsid w:val="00CE0C46"/>
    <w:rPr>
      <w:rFonts w:ascii=".AppleSystemUIFont" w:hAnsi=".AppleSystemUIFont" w:cs="Times New Roman"/>
      <w:sz w:val="26"/>
      <w:szCs w:val="26"/>
    </w:rPr>
  </w:style>
  <w:style w:type="character" w:customStyle="1" w:styleId="s2">
    <w:name w:val="s2"/>
    <w:basedOn w:val="a0"/>
    <w:rsid w:val="00CE0C4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3">
    <w:name w:val="li3"/>
    <w:basedOn w:val="a"/>
    <w:rsid w:val="00CE0C46"/>
    <w:rPr>
      <w:rFonts w:ascii=".AppleSystemUIFont" w:hAnsi=".AppleSystemUIFont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F6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1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Екатерина Лещенко</cp:lastModifiedBy>
  <cp:revision>2</cp:revision>
  <dcterms:created xsi:type="dcterms:W3CDTF">2022-10-26T16:05:00Z</dcterms:created>
  <dcterms:modified xsi:type="dcterms:W3CDTF">2022-10-26T16:05:00Z</dcterms:modified>
</cp:coreProperties>
</file>