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EA034" w14:textId="73788580" w:rsidR="00495AF6" w:rsidRDefault="00495AF6" w:rsidP="00495AF6">
      <w:pPr>
        <w:jc w:val="center"/>
      </w:pPr>
      <w:r>
        <w:t xml:space="preserve">Team Contract </w:t>
      </w:r>
      <w:r>
        <w:tab/>
        <w:t xml:space="preserve">Matthew Vollkommer </w:t>
      </w:r>
      <w:r>
        <w:tab/>
        <w:t xml:space="preserve">and </w:t>
      </w:r>
      <w:r>
        <w:tab/>
        <w:t>Austin Matthews P4</w:t>
      </w:r>
    </w:p>
    <w:p w14:paraId="485A5C06" w14:textId="77777777" w:rsidR="002D6714" w:rsidRDefault="002D6714" w:rsidP="00495AF6">
      <w:pPr>
        <w:jc w:val="center"/>
      </w:pPr>
    </w:p>
    <w:p w14:paraId="6480F26B" w14:textId="6D053B24" w:rsidR="00243019" w:rsidRDefault="00243019" w:rsidP="002D6714">
      <w:pPr>
        <w:jc w:val="center"/>
      </w:pPr>
      <w:r>
        <w:t>Contact Info:</w:t>
      </w:r>
    </w:p>
    <w:p w14:paraId="41E0ED87" w14:textId="7CBAD1E1" w:rsidR="00243019" w:rsidRDefault="00243019">
      <w:r>
        <w:t>Matthew Vollkommer</w:t>
      </w:r>
    </w:p>
    <w:p w14:paraId="3758561F" w14:textId="77777777" w:rsidR="001A4980" w:rsidRDefault="001A4980">
      <w:r>
        <w:t>(</w:t>
      </w:r>
      <w:proofErr w:type="gramStart"/>
      <w:r>
        <w:t>770)597</w:t>
      </w:r>
      <w:proofErr w:type="gramEnd"/>
      <w:r>
        <w:t>-4715</w:t>
      </w:r>
    </w:p>
    <w:p w14:paraId="52ECB60F" w14:textId="77777777" w:rsidR="001A4980" w:rsidRDefault="00312543">
      <w:hyperlink r:id="rId6" w:history="1">
        <w:r w:rsidR="001A4980" w:rsidRPr="00E056D9">
          <w:rPr>
            <w:rStyle w:val="Hyperlink"/>
          </w:rPr>
          <w:t>mvollk@uga.edu</w:t>
        </w:r>
      </w:hyperlink>
    </w:p>
    <w:p w14:paraId="5E112C46" w14:textId="77777777" w:rsidR="001A4980" w:rsidRDefault="001A4980"/>
    <w:p w14:paraId="53DC5691" w14:textId="77777777" w:rsidR="001A4980" w:rsidRDefault="001A4980">
      <w:r>
        <w:t>Austin Matthews</w:t>
      </w:r>
    </w:p>
    <w:p w14:paraId="46F1CA0C" w14:textId="77777777" w:rsidR="001A4980" w:rsidRDefault="001A4980">
      <w:r>
        <w:t>(</w:t>
      </w:r>
      <w:proofErr w:type="gramStart"/>
      <w:r>
        <w:t>404)644</w:t>
      </w:r>
      <w:proofErr w:type="gramEnd"/>
      <w:r>
        <w:t>-8637</w:t>
      </w:r>
    </w:p>
    <w:p w14:paraId="44E1123D" w14:textId="77777777" w:rsidR="001A4980" w:rsidRDefault="00312543">
      <w:hyperlink r:id="rId7" w:history="1">
        <w:r w:rsidR="001A4980" w:rsidRPr="00E056D9">
          <w:rPr>
            <w:rStyle w:val="Hyperlink"/>
          </w:rPr>
          <w:t>ausmatt14@gmail.com</w:t>
        </w:r>
      </w:hyperlink>
    </w:p>
    <w:p w14:paraId="09858CE0" w14:textId="77777777" w:rsidR="001A4980" w:rsidRDefault="001A4980"/>
    <w:p w14:paraId="621DA65A" w14:textId="77777777" w:rsidR="00243019" w:rsidRDefault="00243019"/>
    <w:p w14:paraId="5C3C1783" w14:textId="3E051845" w:rsidR="00243019" w:rsidRDefault="00243019">
      <w:r>
        <w:t>Meeting Times Except for Thursday April 1, 2014:</w:t>
      </w:r>
    </w:p>
    <w:p w14:paraId="637A1144" w14:textId="77777777" w:rsidR="001A4980" w:rsidRDefault="001A4980">
      <w:r>
        <w:t>3:30 Tuesday, Thursdays</w:t>
      </w:r>
    </w:p>
    <w:p w14:paraId="5CF537C4" w14:textId="77777777" w:rsidR="001A4980" w:rsidRDefault="001A4980"/>
    <w:p w14:paraId="466940C8" w14:textId="77777777" w:rsidR="001A4980" w:rsidRDefault="001A4980">
      <w:r>
        <w:t>Wednesday, 2:30 Wednesdays</w:t>
      </w:r>
    </w:p>
    <w:p w14:paraId="4EE705AF" w14:textId="77777777" w:rsidR="001A4980" w:rsidRDefault="001A4980"/>
    <w:p w14:paraId="0FD1D9ED" w14:textId="6A34D66E" w:rsidR="001A4980" w:rsidRDefault="001A4980">
      <w:r>
        <w:t xml:space="preserve">Weekends </w:t>
      </w:r>
      <w:r w:rsidR="005B0FE0">
        <w:t xml:space="preserve">all day </w:t>
      </w:r>
      <w:r>
        <w:t>if we fall behind</w:t>
      </w:r>
      <w:r w:rsidR="005B0FE0">
        <w:t>.</w:t>
      </w:r>
    </w:p>
    <w:p w14:paraId="5BF1E6EC" w14:textId="77777777" w:rsidR="005B0FE0" w:rsidRDefault="005B0FE0"/>
    <w:p w14:paraId="08132CFB" w14:textId="77777777" w:rsidR="005B0FE0" w:rsidRDefault="005B0FE0"/>
    <w:p w14:paraId="3A417873" w14:textId="1872E294" w:rsidR="005B0FE0" w:rsidRDefault="00243019" w:rsidP="002D6714">
      <w:pPr>
        <w:jc w:val="center"/>
      </w:pPr>
      <w:r>
        <w:t>Warning Clause:</w:t>
      </w:r>
    </w:p>
    <w:p w14:paraId="342C04DA" w14:textId="0F9FAEDD" w:rsidR="00243019" w:rsidRDefault="0003057D">
      <w:r>
        <w:t>If m</w:t>
      </w:r>
      <w:r w:rsidR="00243019">
        <w:t>issed meeting appointment, get a warning.</w:t>
      </w:r>
    </w:p>
    <w:p w14:paraId="2ABC63C4" w14:textId="30655516" w:rsidR="00243019" w:rsidRDefault="00243019">
      <w:r>
        <w:t>Complete parts on time or get a warning.</w:t>
      </w:r>
    </w:p>
    <w:p w14:paraId="35524672" w14:textId="77777777" w:rsidR="00243019" w:rsidRDefault="00243019"/>
    <w:p w14:paraId="7CB6AA3E" w14:textId="7A17AFC4" w:rsidR="005B0FE0" w:rsidRDefault="00243019" w:rsidP="002D6714">
      <w:pPr>
        <w:jc w:val="center"/>
      </w:pPr>
      <w:r>
        <w:t>Firing Clause:</w:t>
      </w:r>
    </w:p>
    <w:p w14:paraId="0A6AF5C6" w14:textId="1FA3F461" w:rsidR="00243019" w:rsidRDefault="00243019">
      <w:r>
        <w:t>If the partner does not keep the other partner informed when having trouble</w:t>
      </w:r>
    </w:p>
    <w:p w14:paraId="29E3B503" w14:textId="3B251CAA" w:rsidR="00243019" w:rsidRDefault="00243019">
      <w:r>
        <w:t xml:space="preserve">Or bugs, the other partner would be very angry. Because keeping a partner informed is the best way to solve an issue. Two brains are better than 1. </w:t>
      </w:r>
    </w:p>
    <w:p w14:paraId="6B322999" w14:textId="77777777" w:rsidR="00C93091" w:rsidRDefault="00C93091"/>
    <w:p w14:paraId="7E72B5DC" w14:textId="4E68A7D7" w:rsidR="00C93091" w:rsidRDefault="00C93091">
      <w:r>
        <w:t>Design Document:</w:t>
      </w:r>
    </w:p>
    <w:p w14:paraId="0D282329" w14:textId="77777777" w:rsidR="00C93091" w:rsidRDefault="00C93091"/>
    <w:p w14:paraId="53BFC5B6" w14:textId="19B37403" w:rsidR="00C93091" w:rsidRDefault="00C93091">
      <w:r>
        <w:t>Arcade Menu:</w:t>
      </w:r>
    </w:p>
    <w:p w14:paraId="7F10BBD1" w14:textId="32415876" w:rsidR="00C93091" w:rsidRDefault="00C93091">
      <w:r>
        <w:tab/>
        <w:t>Welcome: Select a Game</w:t>
      </w:r>
    </w:p>
    <w:p w14:paraId="11B7ACB0" w14:textId="4281E975" w:rsidR="00C93091" w:rsidRDefault="00C93091" w:rsidP="00C93091">
      <w:pPr>
        <w:pStyle w:val="ListParagraph"/>
        <w:numPr>
          <w:ilvl w:val="0"/>
          <w:numId w:val="1"/>
        </w:numPr>
      </w:pPr>
      <w:r>
        <w:t xml:space="preserve">Tic </w:t>
      </w:r>
      <w:proofErr w:type="spellStart"/>
      <w:r>
        <w:t>Tac</w:t>
      </w:r>
      <w:proofErr w:type="spellEnd"/>
      <w:r>
        <w:t xml:space="preserve"> Toe</w:t>
      </w:r>
    </w:p>
    <w:p w14:paraId="6DCEFAC5" w14:textId="2E479E27" w:rsidR="00C93091" w:rsidRDefault="00C93091" w:rsidP="00C93091">
      <w:pPr>
        <w:pStyle w:val="ListParagraph"/>
        <w:numPr>
          <w:ilvl w:val="0"/>
          <w:numId w:val="1"/>
        </w:numPr>
      </w:pPr>
      <w:r>
        <w:t>Scorched Earth</w:t>
      </w:r>
    </w:p>
    <w:p w14:paraId="0C8B15B0" w14:textId="5E02EA1D" w:rsidR="00C93091" w:rsidRDefault="00C93091" w:rsidP="00C93091">
      <w:r>
        <w:t>Game Menu (</w:t>
      </w:r>
      <w:r w:rsidR="00ED3BD1">
        <w:t>Scorched Earth</w:t>
      </w:r>
      <w:r>
        <w:t xml:space="preserve"> and Tic </w:t>
      </w:r>
      <w:proofErr w:type="spellStart"/>
      <w:r>
        <w:t>Tac</w:t>
      </w:r>
      <w:proofErr w:type="spellEnd"/>
      <w:r>
        <w:t xml:space="preserve"> Toe):</w:t>
      </w:r>
    </w:p>
    <w:p w14:paraId="1476561C" w14:textId="31951076" w:rsidR="00C93091" w:rsidRDefault="00C93091" w:rsidP="00C93091">
      <w:pPr>
        <w:pStyle w:val="ListParagraph"/>
        <w:numPr>
          <w:ilvl w:val="0"/>
          <w:numId w:val="2"/>
        </w:numPr>
      </w:pPr>
      <w:r>
        <w:t>Single player v CPU</w:t>
      </w:r>
    </w:p>
    <w:p w14:paraId="3AB3B8D6" w14:textId="42C9CE04" w:rsidR="00C93091" w:rsidRDefault="00C93091" w:rsidP="00C93091">
      <w:pPr>
        <w:pStyle w:val="ListParagraph"/>
        <w:numPr>
          <w:ilvl w:val="0"/>
          <w:numId w:val="2"/>
        </w:numPr>
      </w:pPr>
      <w:r>
        <w:t>Two Player v Human</w:t>
      </w:r>
    </w:p>
    <w:p w14:paraId="0DAF72C2" w14:textId="5D9A55D3" w:rsidR="00C93091" w:rsidRDefault="00C93091" w:rsidP="00C93091">
      <w:r>
        <w:t xml:space="preserve">Difficulty (Tetris and Tic </w:t>
      </w:r>
      <w:proofErr w:type="spellStart"/>
      <w:r>
        <w:t>Tac</w:t>
      </w:r>
      <w:proofErr w:type="spellEnd"/>
      <w:r>
        <w:t xml:space="preserve"> Toe) if CPU is selected:</w:t>
      </w:r>
    </w:p>
    <w:p w14:paraId="6B23F5D1" w14:textId="7BDF4416" w:rsidR="00C93091" w:rsidRDefault="00C93091" w:rsidP="00C93091">
      <w:pPr>
        <w:pStyle w:val="ListParagraph"/>
        <w:numPr>
          <w:ilvl w:val="0"/>
          <w:numId w:val="3"/>
        </w:numPr>
      </w:pPr>
      <w:r>
        <w:t>Easy: Naive</w:t>
      </w:r>
    </w:p>
    <w:p w14:paraId="04DB6615" w14:textId="3F43FCC0" w:rsidR="00C93091" w:rsidRDefault="00C93091" w:rsidP="00C93091">
      <w:pPr>
        <w:pStyle w:val="ListParagraph"/>
        <w:numPr>
          <w:ilvl w:val="0"/>
          <w:numId w:val="3"/>
        </w:numPr>
      </w:pPr>
      <w:r>
        <w:t>Medium: Random</w:t>
      </w:r>
    </w:p>
    <w:p w14:paraId="6BE3BDAD" w14:textId="2E4415DC" w:rsidR="00C93091" w:rsidRDefault="00C93091" w:rsidP="00C93091">
      <w:pPr>
        <w:pStyle w:val="ListParagraph"/>
        <w:numPr>
          <w:ilvl w:val="0"/>
          <w:numId w:val="3"/>
        </w:numPr>
      </w:pPr>
      <w:r>
        <w:t>Hard: Intelligent moves</w:t>
      </w:r>
    </w:p>
    <w:p w14:paraId="449232BF" w14:textId="0E2BA7CD" w:rsidR="00070A6E" w:rsidRDefault="00070A6E" w:rsidP="00070A6E">
      <w:r>
        <w:t xml:space="preserve">Play Game </w:t>
      </w:r>
      <w:r w:rsidR="00ED3BD1">
        <w:t>Scorched Earth Bored</w:t>
      </w:r>
      <w:r>
        <w:t>:</w:t>
      </w:r>
    </w:p>
    <w:p w14:paraId="5008A389" w14:textId="799AA6F5" w:rsidR="00070A6E" w:rsidRDefault="00070A6E" w:rsidP="00070A6E">
      <w:r>
        <w:tab/>
      </w:r>
      <w:proofErr w:type="spellStart"/>
      <w:r w:rsidR="00ED3BD1">
        <w:t>Sorched</w:t>
      </w:r>
      <w:proofErr w:type="spellEnd"/>
      <w:r w:rsidR="00ED3BD1">
        <w:t xml:space="preserve"> Earth Board: Health Bar: moves:</w:t>
      </w:r>
    </w:p>
    <w:p w14:paraId="41D7472B" w14:textId="4CD5773F" w:rsidR="00070A6E" w:rsidRDefault="00070A6E" w:rsidP="00070A6E">
      <w:r>
        <w:t xml:space="preserve">Or Play Game Tic </w:t>
      </w:r>
      <w:proofErr w:type="spellStart"/>
      <w:r>
        <w:t>Tac</w:t>
      </w:r>
      <w:proofErr w:type="spellEnd"/>
      <w:r>
        <w:t xml:space="preserve"> Toe:</w:t>
      </w:r>
    </w:p>
    <w:p w14:paraId="624D5C29" w14:textId="6325388E" w:rsidR="00070A6E" w:rsidRDefault="00ED3BD1" w:rsidP="00070A6E">
      <w:r>
        <w:tab/>
        <w:t xml:space="preserve">Tic </w:t>
      </w:r>
      <w:proofErr w:type="spellStart"/>
      <w:r>
        <w:t>Tac</w:t>
      </w:r>
      <w:proofErr w:type="spellEnd"/>
      <w:r>
        <w:t xml:space="preserve"> Toe Board</w:t>
      </w:r>
      <w:bookmarkStart w:id="0" w:name="_GoBack"/>
      <w:bookmarkEnd w:id="0"/>
    </w:p>
    <w:sectPr w:rsidR="00070A6E" w:rsidSect="00BE1F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E70B9"/>
    <w:multiLevelType w:val="hybridMultilevel"/>
    <w:tmpl w:val="ABC8A17E"/>
    <w:lvl w:ilvl="0" w:tplc="4CF243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A4645A"/>
    <w:multiLevelType w:val="hybridMultilevel"/>
    <w:tmpl w:val="5B6A77E2"/>
    <w:lvl w:ilvl="0" w:tplc="4A761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B71C2B"/>
    <w:multiLevelType w:val="hybridMultilevel"/>
    <w:tmpl w:val="FDA6906C"/>
    <w:lvl w:ilvl="0" w:tplc="2ECEF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980"/>
    <w:rsid w:val="0003057D"/>
    <w:rsid w:val="00070A6E"/>
    <w:rsid w:val="001A4980"/>
    <w:rsid w:val="00243019"/>
    <w:rsid w:val="002D6714"/>
    <w:rsid w:val="00312543"/>
    <w:rsid w:val="00495AF6"/>
    <w:rsid w:val="005B0FE0"/>
    <w:rsid w:val="00A31888"/>
    <w:rsid w:val="00BE1F3A"/>
    <w:rsid w:val="00C93091"/>
    <w:rsid w:val="00E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D73D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9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49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9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498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vollk@uga.edu" TargetMode="External"/><Relationship Id="rId7" Type="http://schemas.openxmlformats.org/officeDocument/2006/relationships/hyperlink" Target="mailto:ausmatt14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963</Characters>
  <Application>Microsoft Macintosh Word</Application>
  <DocSecurity>0</DocSecurity>
  <Lines>8</Lines>
  <Paragraphs>2</Paragraphs>
  <ScaleCrop>false</ScaleCrop>
  <Company>University of Georgia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11</cp:revision>
  <dcterms:created xsi:type="dcterms:W3CDTF">2014-03-31T14:20:00Z</dcterms:created>
  <dcterms:modified xsi:type="dcterms:W3CDTF">2014-03-31T14:58:00Z</dcterms:modified>
</cp:coreProperties>
</file>