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4B91F" w14:textId="77777777" w:rsidR="00855EA3" w:rsidRPr="00045C3D" w:rsidRDefault="00855EA3" w:rsidP="00855EA3">
      <w:pPr>
        <w:jc w:val="right"/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>Matthew Vollkommer</w:t>
      </w:r>
    </w:p>
    <w:p w14:paraId="128E972E" w14:textId="77777777" w:rsidR="00855EA3" w:rsidRPr="00045C3D" w:rsidRDefault="00855EA3" w:rsidP="00855EA3">
      <w:pPr>
        <w:jc w:val="right"/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>8102494122</w:t>
      </w:r>
    </w:p>
    <w:p w14:paraId="034A8D0A" w14:textId="77777777" w:rsidR="00BE1F3A" w:rsidRPr="00045C3D" w:rsidRDefault="00855EA3" w:rsidP="00855EA3">
      <w:pPr>
        <w:jc w:val="right"/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>Project 1 Design Requirements</w:t>
      </w:r>
    </w:p>
    <w:p w14:paraId="5E117D7E" w14:textId="77777777" w:rsidR="000256D0" w:rsidRPr="00045C3D" w:rsidRDefault="000256D0" w:rsidP="00855EA3">
      <w:pPr>
        <w:jc w:val="right"/>
        <w:rPr>
          <w:rFonts w:ascii="Times New Roman" w:hAnsi="Times New Roman" w:cs="Times New Roman"/>
        </w:rPr>
      </w:pPr>
    </w:p>
    <w:p w14:paraId="600821D7" w14:textId="77777777" w:rsidR="000256D0" w:rsidRPr="00045C3D" w:rsidRDefault="000256D0" w:rsidP="000256D0">
      <w:pPr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>Main Class: Swapping colors</w:t>
      </w:r>
    </w:p>
    <w:p w14:paraId="0EB6D523" w14:textId="77777777" w:rsidR="00045C3D" w:rsidRPr="00045C3D" w:rsidRDefault="00045C3D" w:rsidP="00045C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 xml:space="preserve">The program’s main class must found in GreenScreen.java </w:t>
      </w:r>
    </w:p>
    <w:p w14:paraId="171B5631" w14:textId="77777777" w:rsidR="00045C3D" w:rsidRPr="00045C3D" w:rsidRDefault="00045C3D" w:rsidP="00045C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>The main method of GreenScreen.java must handle these input parameters (</w:t>
      </w:r>
      <w:r w:rsidRPr="00045C3D">
        <w:rPr>
          <w:rFonts w:ascii="Times New Roman" w:hAnsi="Times New Roman" w:cs="Times New Roman"/>
          <w:i/>
          <w:iCs/>
        </w:rPr>
        <w:t xml:space="preserve">in this particular </w:t>
      </w:r>
      <w:r w:rsidRPr="00045C3D">
        <w:rPr>
          <w:rFonts w:ascii="Times New Roman" w:hAnsi="Times New Roman" w:cs="Times New Roman"/>
        </w:rPr>
        <w:t> </w:t>
      </w:r>
      <w:r w:rsidRPr="00045C3D">
        <w:rPr>
          <w:rFonts w:ascii="Times New Roman" w:hAnsi="Times New Roman" w:cs="Times New Roman"/>
          <w:i/>
          <w:iCs/>
        </w:rPr>
        <w:t>order</w:t>
      </w:r>
      <w:r w:rsidRPr="00045C3D">
        <w:rPr>
          <w:rFonts w:ascii="Times New Roman" w:hAnsi="Times New Roman" w:cs="Times New Roman"/>
        </w:rPr>
        <w:t>)</w:t>
      </w:r>
      <w:proofErr w:type="gramStart"/>
      <w:r w:rsidRPr="00045C3D">
        <w:rPr>
          <w:rFonts w:ascii="Times New Roman" w:hAnsi="Times New Roman" w:cs="Times New Roman"/>
        </w:rPr>
        <w:t>: </w:t>
      </w:r>
      <w:proofErr w:type="spellStart"/>
      <w:proofErr w:type="gramEnd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 xml:space="preserve">[0] (required) is the name of the image file that you want to manipulate (input image 1) </w:t>
      </w:r>
      <w:proofErr w:type="spellStart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>[1] (required) is the name of the “background” image file (input image 2) </w:t>
      </w:r>
      <w:proofErr w:type="spellStart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>[2] (required) is the name of file that you will save with any modifications </w:t>
      </w:r>
      <w:proofErr w:type="spellStart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 xml:space="preserve">[3] (required) is the image </w:t>
      </w:r>
      <w:proofErr w:type="spellStart"/>
      <w:r w:rsidRPr="00045C3D">
        <w:rPr>
          <w:rFonts w:ascii="Times New Roman" w:hAnsi="Times New Roman" w:cs="Times New Roman"/>
        </w:rPr>
        <w:t>filetype</w:t>
      </w:r>
      <w:proofErr w:type="spellEnd"/>
      <w:r w:rsidRPr="00045C3D">
        <w:rPr>
          <w:rFonts w:ascii="Times New Roman" w:hAnsi="Times New Roman" w:cs="Times New Roman"/>
        </w:rPr>
        <w:t xml:space="preserve"> you will save (either “jpg” or “</w:t>
      </w:r>
      <w:proofErr w:type="spellStart"/>
      <w:r w:rsidRPr="00045C3D">
        <w:rPr>
          <w:rFonts w:ascii="Times New Roman" w:hAnsi="Times New Roman" w:cs="Times New Roman"/>
        </w:rPr>
        <w:t>png</w:t>
      </w:r>
      <w:proofErr w:type="spellEnd"/>
      <w:r w:rsidRPr="00045C3D">
        <w:rPr>
          <w:rFonts w:ascii="Times New Roman" w:hAnsi="Times New Roman" w:cs="Times New Roman"/>
        </w:rPr>
        <w:t>”) </w:t>
      </w:r>
      <w:proofErr w:type="spellStart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>[4] (required) is the color of the green screen * </w:t>
      </w:r>
      <w:proofErr w:type="spellStart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 xml:space="preserve">[5] (optional) is an extra credit option for reverse output.  * </w:t>
      </w:r>
      <w:proofErr w:type="spellStart"/>
      <w:r w:rsidRPr="00045C3D">
        <w:rPr>
          <w:rFonts w:ascii="Times New Roman" w:hAnsi="Times New Roman" w:cs="Times New Roman"/>
        </w:rPr>
        <w:t>Args</w:t>
      </w:r>
      <w:proofErr w:type="spellEnd"/>
      <w:r w:rsidRPr="00045C3D">
        <w:rPr>
          <w:rFonts w:ascii="Times New Roman" w:hAnsi="Times New Roman" w:cs="Times New Roman"/>
        </w:rPr>
        <w:t xml:space="preserve"> 3: the color of the green screen can be either </w:t>
      </w:r>
      <w:r w:rsidRPr="00045C3D">
        <w:rPr>
          <w:rFonts w:ascii="Times New Roman" w:hAnsi="Times New Roman" w:cs="Times New Roman"/>
          <w:b/>
          <w:bCs/>
        </w:rPr>
        <w:t>green</w:t>
      </w:r>
      <w:r w:rsidRPr="00045C3D">
        <w:rPr>
          <w:rFonts w:ascii="Times New Roman" w:hAnsi="Times New Roman" w:cs="Times New Roman"/>
        </w:rPr>
        <w:t xml:space="preserve">, or </w:t>
      </w:r>
      <w:r w:rsidRPr="00045C3D">
        <w:rPr>
          <w:rFonts w:ascii="Times New Roman" w:hAnsi="Times New Roman" w:cs="Times New Roman"/>
          <w:b/>
          <w:bCs/>
        </w:rPr>
        <w:t>white</w:t>
      </w:r>
      <w:r w:rsidRPr="00045C3D">
        <w:rPr>
          <w:rFonts w:ascii="Times New Roman" w:hAnsi="Times New Roman" w:cs="Times New Roman"/>
        </w:rPr>
        <w:t xml:space="preserve">, as defined by the color constants in the Java API. </w:t>
      </w:r>
    </w:p>
    <w:p w14:paraId="20C8FE36" w14:textId="77777777" w:rsidR="00045C3D" w:rsidRPr="00045C3D" w:rsidRDefault="00045C3D" w:rsidP="00045C3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</w:rPr>
      </w:pPr>
      <w:r w:rsidRPr="00045C3D">
        <w:rPr>
          <w:rFonts w:ascii="Times New Roman" w:hAnsi="Times New Roman" w:cs="Times New Roman"/>
        </w:rPr>
        <w:t xml:space="preserve">Implement as many helper functions as needed, but you should use at least two helper functions: one to read in the image and perform the manipulations, and one to save the file of the manipulated image. </w:t>
      </w:r>
    </w:p>
    <w:p w14:paraId="60C0FF99" w14:textId="2540D547" w:rsidR="000256D0" w:rsidRDefault="00045C3D" w:rsidP="00045C3D">
      <w:pPr>
        <w:ind w:left="720" w:hanging="720"/>
      </w:pPr>
      <w:r>
        <w:t>First input must be file name with .</w:t>
      </w:r>
      <w:proofErr w:type="spellStart"/>
      <w:r>
        <w:t>png</w:t>
      </w:r>
      <w:proofErr w:type="spellEnd"/>
      <w:r>
        <w:t xml:space="preserve"> or .jpg. </w:t>
      </w:r>
      <w:proofErr w:type="gramStart"/>
      <w:r>
        <w:t>loop</w:t>
      </w:r>
      <w:proofErr w:type="gramEnd"/>
      <w:r>
        <w:t xml:space="preserve"> to request correct input.  Or catch error</w:t>
      </w:r>
    </w:p>
    <w:p w14:paraId="200A1B49" w14:textId="1BB22519" w:rsidR="00045C3D" w:rsidRDefault="00045C3D" w:rsidP="00045C3D">
      <w:pPr>
        <w:ind w:firstLine="720"/>
      </w:pPr>
      <w:r>
        <w:tab/>
        <w:t>This is foreground</w:t>
      </w:r>
    </w:p>
    <w:p w14:paraId="085E10AB" w14:textId="47A11646" w:rsidR="00045C3D" w:rsidRDefault="00045C3D" w:rsidP="00045C3D">
      <w:pPr>
        <w:ind w:firstLine="720"/>
      </w:pPr>
      <w:r>
        <w:tab/>
      </w:r>
      <w:r w:rsidR="00BC12F7">
        <w:t>Method-</w:t>
      </w:r>
      <w:r>
        <w:t>Look for white or green space</w:t>
      </w:r>
      <w:r w:rsidR="00BC12F7">
        <w:t>, method-correct file</w:t>
      </w:r>
    </w:p>
    <w:p w14:paraId="11BB87E5" w14:textId="77777777" w:rsidR="00045C3D" w:rsidRDefault="00045C3D" w:rsidP="00045C3D">
      <w:pPr>
        <w:ind w:left="720" w:hanging="720"/>
      </w:pPr>
      <w:r>
        <w:t xml:space="preserve">Second input must be file name with </w:t>
      </w:r>
      <w:proofErr w:type="spellStart"/>
      <w:r>
        <w:t>with</w:t>
      </w:r>
      <w:proofErr w:type="spellEnd"/>
      <w:r>
        <w:t xml:space="preserve"> .</w:t>
      </w:r>
      <w:proofErr w:type="spellStart"/>
      <w:r>
        <w:t>png</w:t>
      </w:r>
      <w:proofErr w:type="spellEnd"/>
      <w:r>
        <w:t xml:space="preserve"> or .jpg. </w:t>
      </w:r>
      <w:proofErr w:type="gramStart"/>
      <w:r>
        <w:t>loop</w:t>
      </w:r>
      <w:proofErr w:type="gramEnd"/>
      <w:r>
        <w:t xml:space="preserve"> to request correct input.  Or catch error</w:t>
      </w:r>
    </w:p>
    <w:p w14:paraId="7339F51B" w14:textId="117D0E10" w:rsidR="00045C3D" w:rsidRDefault="00045C3D" w:rsidP="00045C3D">
      <w:r>
        <w:tab/>
        <w:t>This is background</w:t>
      </w:r>
    </w:p>
    <w:p w14:paraId="05913C08" w14:textId="01A03A85" w:rsidR="00045C3D" w:rsidRDefault="00045C3D" w:rsidP="00045C3D">
      <w:r>
        <w:t>3</w:t>
      </w:r>
      <w:r w:rsidRPr="00045C3D">
        <w:rPr>
          <w:vertAlign w:val="superscript"/>
        </w:rPr>
        <w:t>rd</w:t>
      </w:r>
      <w:r>
        <w:t xml:space="preserve"> input modified green or white</w:t>
      </w:r>
    </w:p>
    <w:p w14:paraId="1B4A05CF" w14:textId="77777777" w:rsidR="003E14B0" w:rsidRDefault="00045C3D" w:rsidP="00045C3D">
      <w:r>
        <w:tab/>
      </w:r>
    </w:p>
    <w:p w14:paraId="49C20E7F" w14:textId="34B2F5E2" w:rsidR="003E14B0" w:rsidRDefault="003E14B0" w:rsidP="00045C3D">
      <w:r>
        <w:t>Appropriate foreground?</w:t>
      </w:r>
    </w:p>
    <w:p w14:paraId="59B4A163" w14:textId="488864B2" w:rsidR="00045C3D" w:rsidRDefault="00045C3D" w:rsidP="003E14B0">
      <w:pPr>
        <w:ind w:firstLine="720"/>
      </w:pPr>
      <w:proofErr w:type="gramStart"/>
      <w:r>
        <w:t>search</w:t>
      </w:r>
      <w:proofErr w:type="gramEnd"/>
      <w:r>
        <w:t xml:space="preserve"> for green or white</w:t>
      </w:r>
      <w:r w:rsidR="00BC12F7">
        <w:t xml:space="preserve"> –method search pixels</w:t>
      </w:r>
    </w:p>
    <w:p w14:paraId="7AF1B4D6" w14:textId="7594657C" w:rsidR="00045C3D" w:rsidRDefault="00045C3D" w:rsidP="00045C3D">
      <w:r>
        <w:tab/>
      </w:r>
      <w:proofErr w:type="gramStart"/>
      <w:r>
        <w:t>error</w:t>
      </w:r>
      <w:proofErr w:type="gramEnd"/>
      <w:r>
        <w:t xml:space="preserve"> handle for incorrect input or loop to request proper input. </w:t>
      </w:r>
    </w:p>
    <w:p w14:paraId="72A66C44" w14:textId="0565B078" w:rsidR="00045C3D" w:rsidRDefault="00045C3D" w:rsidP="00045C3D">
      <w:r>
        <w:tab/>
        <w:t>If statement, if green, else if white, else error or new input required</w:t>
      </w:r>
    </w:p>
    <w:p w14:paraId="29CBAD32" w14:textId="507243EB" w:rsidR="003E14B0" w:rsidRDefault="003E14B0" w:rsidP="003E14B0">
      <w:pPr>
        <w:ind w:left="720"/>
      </w:pPr>
      <w:r>
        <w:t>Loop through pixels in first image</w:t>
      </w:r>
    </w:p>
    <w:p w14:paraId="05C022B2" w14:textId="77777777" w:rsidR="003E14B0" w:rsidRDefault="003E14B0" w:rsidP="003E14B0">
      <w:pPr>
        <w:ind w:left="720"/>
      </w:pPr>
      <w:r>
        <w:t xml:space="preserve">2 dimensional </w:t>
      </w:r>
      <w:proofErr w:type="gramStart"/>
      <w:r>
        <w:t>array</w:t>
      </w:r>
      <w:proofErr w:type="gramEnd"/>
      <w:r>
        <w:t xml:space="preserve"> of pixels</w:t>
      </w:r>
    </w:p>
    <w:p w14:paraId="36FFBDBD" w14:textId="77777777" w:rsidR="003E14B0" w:rsidRDefault="003E14B0" w:rsidP="003E14B0">
      <w:pPr>
        <w:ind w:left="720"/>
      </w:pPr>
      <w:r>
        <w:t>Nested for loop</w:t>
      </w:r>
    </w:p>
    <w:p w14:paraId="0C1EC28C" w14:textId="77777777" w:rsidR="003E14B0" w:rsidRDefault="003E14B0" w:rsidP="003E14B0">
      <w:pPr>
        <w:ind w:left="720"/>
      </w:pPr>
      <w:r>
        <w:t>Going vertically first then horizontal</w:t>
      </w:r>
    </w:p>
    <w:p w14:paraId="4AA45D0C" w14:textId="22C6145A" w:rsidR="003E14B0" w:rsidRDefault="003E14B0" w:rsidP="003E14B0">
      <w:pPr>
        <w:ind w:left="720"/>
      </w:pPr>
      <w:r>
        <w:t>Look for much green or white – error handle if not much green or white</w:t>
      </w:r>
    </w:p>
    <w:p w14:paraId="59A1A88A" w14:textId="77777777" w:rsidR="003E14B0" w:rsidRDefault="003E14B0" w:rsidP="00045C3D"/>
    <w:p w14:paraId="5A97BE11" w14:textId="77777777" w:rsidR="003E14B0" w:rsidRDefault="003E14B0" w:rsidP="00045C3D"/>
    <w:p w14:paraId="625913DD" w14:textId="7CCAAD4B" w:rsidR="00045C3D" w:rsidRDefault="00045C3D" w:rsidP="00045C3D">
      <w:r>
        <w:t>Replace white or green in first input with background image</w:t>
      </w:r>
    </w:p>
    <w:p w14:paraId="754F4302" w14:textId="39981788" w:rsidR="00045C3D" w:rsidRDefault="00045C3D" w:rsidP="00045C3D">
      <w:pPr>
        <w:ind w:left="720"/>
      </w:pPr>
      <w:r>
        <w:t>Loop through pixels replacing white or green in first image with pixel from second image</w:t>
      </w:r>
      <w:r w:rsidR="00BC12F7">
        <w:t xml:space="preserve"> – method swap pixels</w:t>
      </w:r>
    </w:p>
    <w:p w14:paraId="292F9854" w14:textId="11223A2A" w:rsidR="00045C3D" w:rsidRDefault="00045C3D" w:rsidP="00045C3D">
      <w:pPr>
        <w:ind w:left="720"/>
      </w:pPr>
      <w:r>
        <w:t xml:space="preserve">2 dimensional </w:t>
      </w:r>
      <w:proofErr w:type="gramStart"/>
      <w:r>
        <w:t>array</w:t>
      </w:r>
      <w:proofErr w:type="gramEnd"/>
      <w:r>
        <w:t xml:space="preserve"> of pixels</w:t>
      </w:r>
    </w:p>
    <w:p w14:paraId="7DCF349C" w14:textId="4060DA62" w:rsidR="00045C3D" w:rsidRDefault="00045C3D" w:rsidP="00045C3D">
      <w:pPr>
        <w:ind w:left="720"/>
      </w:pPr>
      <w:r>
        <w:t>Nested for loop</w:t>
      </w:r>
    </w:p>
    <w:p w14:paraId="691E098A" w14:textId="37EA6C09" w:rsidR="00045C3D" w:rsidRDefault="00045C3D" w:rsidP="00045C3D">
      <w:pPr>
        <w:ind w:left="720"/>
      </w:pPr>
      <w:r>
        <w:t>Going vertically first then horizontal</w:t>
      </w:r>
    </w:p>
    <w:p w14:paraId="04D5C829" w14:textId="6EFE3F24" w:rsidR="00604558" w:rsidRDefault="00604558" w:rsidP="00604558">
      <w:r>
        <w:t>Output file as mod.png or mod.jpg</w:t>
      </w:r>
      <w:r w:rsidR="00BC12F7">
        <w:t xml:space="preserve"> – method output</w:t>
      </w:r>
      <w:bookmarkStart w:id="0" w:name="_GoBack"/>
      <w:bookmarkEnd w:id="0"/>
    </w:p>
    <w:sectPr w:rsidR="00604558" w:rsidSect="00BE1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A3"/>
    <w:rsid w:val="000256D0"/>
    <w:rsid w:val="00045C3D"/>
    <w:rsid w:val="003E14B0"/>
    <w:rsid w:val="00604558"/>
    <w:rsid w:val="00855EA3"/>
    <w:rsid w:val="00BC12F7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9C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1760</Characters>
  <Application>Microsoft Macintosh Word</Application>
  <DocSecurity>0</DocSecurity>
  <Lines>14</Lines>
  <Paragraphs>4</Paragraphs>
  <ScaleCrop>false</ScaleCrop>
  <Company>University of Georgia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3</cp:revision>
  <cp:lastPrinted>2014-01-23T13:09:00Z</cp:lastPrinted>
  <dcterms:created xsi:type="dcterms:W3CDTF">2014-01-23T13:09:00Z</dcterms:created>
  <dcterms:modified xsi:type="dcterms:W3CDTF">2014-01-23T13:11:00Z</dcterms:modified>
</cp:coreProperties>
</file>