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35A10" w:rsidRDefault="00247078" w:rsidP="00635A10">
      <w:pPr>
        <w:numPr>
          <w:ilvl w:val="0"/>
          <w:numId w:val="1"/>
        </w:numPr>
      </w:pPr>
      <w:r w:rsidRPr="00635A10">
        <w:t xml:space="preserve">Three </w:t>
      </w:r>
      <w:r w:rsidRPr="00635A10">
        <w:rPr>
          <w:b/>
          <w:bCs/>
        </w:rPr>
        <w:t>applications</w:t>
      </w:r>
    </w:p>
    <w:p w:rsidR="00000000" w:rsidRPr="00635A10" w:rsidRDefault="00247078" w:rsidP="00635A10">
      <w:pPr>
        <w:numPr>
          <w:ilvl w:val="1"/>
          <w:numId w:val="1"/>
        </w:numPr>
      </w:pPr>
      <w:r w:rsidRPr="00635A10">
        <w:t>Monitoring application: convey information at a glance</w:t>
      </w:r>
    </w:p>
    <w:p w:rsidR="00000000" w:rsidRPr="00635A10" w:rsidRDefault="00247078" w:rsidP="00635A10">
      <w:pPr>
        <w:numPr>
          <w:ilvl w:val="1"/>
          <w:numId w:val="1"/>
        </w:numPr>
      </w:pPr>
      <w:r w:rsidRPr="00635A10">
        <w:t>Analysis and reporting application: analyze exception conditions</w:t>
      </w:r>
    </w:p>
    <w:p w:rsidR="00000000" w:rsidRPr="00635A10" w:rsidRDefault="00247078" w:rsidP="00635A10">
      <w:pPr>
        <w:numPr>
          <w:ilvl w:val="1"/>
          <w:numId w:val="1"/>
        </w:numPr>
      </w:pPr>
      <w:r w:rsidRPr="00635A10">
        <w:t>Management application: improve coordination and collaboration</w:t>
      </w:r>
    </w:p>
    <w:p w:rsidR="00000000" w:rsidRPr="00635A10" w:rsidRDefault="00247078" w:rsidP="00635A10">
      <w:pPr>
        <w:numPr>
          <w:ilvl w:val="0"/>
          <w:numId w:val="1"/>
        </w:numPr>
      </w:pPr>
      <w:r w:rsidRPr="00635A10">
        <w:t xml:space="preserve">Three </w:t>
      </w:r>
      <w:r w:rsidRPr="00635A10">
        <w:rPr>
          <w:b/>
          <w:bCs/>
        </w:rPr>
        <w:t>layers</w:t>
      </w:r>
    </w:p>
    <w:p w:rsidR="00000000" w:rsidRPr="00635A10" w:rsidRDefault="00247078" w:rsidP="00635A10">
      <w:pPr>
        <w:numPr>
          <w:ilvl w:val="1"/>
          <w:numId w:val="1"/>
        </w:numPr>
      </w:pPr>
      <w:r w:rsidRPr="00635A10">
        <w:t>Graphical data to monitor KPIs</w:t>
      </w:r>
    </w:p>
    <w:p w:rsidR="00000000" w:rsidRPr="00635A10" w:rsidRDefault="00247078" w:rsidP="00635A10">
      <w:pPr>
        <w:numPr>
          <w:ilvl w:val="1"/>
          <w:numId w:val="1"/>
        </w:numPr>
      </w:pPr>
      <w:r w:rsidRPr="00635A10">
        <w:t>Dimensional data to analyze root cause of problems</w:t>
      </w:r>
    </w:p>
    <w:p w:rsidR="00000000" w:rsidRPr="00635A10" w:rsidRDefault="00247078" w:rsidP="00635A10">
      <w:pPr>
        <w:numPr>
          <w:ilvl w:val="1"/>
          <w:numId w:val="1"/>
        </w:numPr>
      </w:pPr>
      <w:r w:rsidRPr="00635A10">
        <w:t>Operational data that identifies what actions to take</w:t>
      </w:r>
    </w:p>
    <w:p w:rsidR="00000000" w:rsidRPr="00635A10" w:rsidRDefault="00247078" w:rsidP="00635A10">
      <w:pPr>
        <w:numPr>
          <w:ilvl w:val="0"/>
          <w:numId w:val="1"/>
        </w:numPr>
      </w:pPr>
      <w:r w:rsidRPr="00635A10">
        <w:t xml:space="preserve">Three </w:t>
      </w:r>
      <w:r w:rsidRPr="00635A10">
        <w:rPr>
          <w:b/>
          <w:bCs/>
        </w:rPr>
        <w:t>types</w:t>
      </w:r>
    </w:p>
    <w:p w:rsidR="00000000" w:rsidRPr="00635A10" w:rsidRDefault="00247078" w:rsidP="00635A10">
      <w:pPr>
        <w:numPr>
          <w:ilvl w:val="1"/>
          <w:numId w:val="1"/>
        </w:numPr>
      </w:pPr>
      <w:r w:rsidRPr="00635A10">
        <w:t>Operational dashboards track core operational processes</w:t>
      </w:r>
    </w:p>
    <w:p w:rsidR="00000000" w:rsidRPr="00635A10" w:rsidRDefault="00247078" w:rsidP="00635A10">
      <w:pPr>
        <w:numPr>
          <w:ilvl w:val="1"/>
          <w:numId w:val="1"/>
        </w:numPr>
      </w:pPr>
      <w:r w:rsidRPr="00635A10">
        <w:t>Tactical dashboards track departmental processes and emphasize analysis more than monitoring or management</w:t>
      </w:r>
    </w:p>
    <w:p w:rsidR="00000000" w:rsidRPr="00635A10" w:rsidRDefault="00247078" w:rsidP="00635A10">
      <w:pPr>
        <w:numPr>
          <w:ilvl w:val="1"/>
          <w:numId w:val="1"/>
        </w:numPr>
      </w:pPr>
      <w:r w:rsidRPr="00635A10">
        <w:t>Strategic dashboards monitor the execution of corp</w:t>
      </w:r>
      <w:r w:rsidRPr="00635A10">
        <w:t>orate strategic objectives. Strategic dashboards can be referred to as “scorecards.”</w:t>
      </w:r>
    </w:p>
    <w:p w:rsidR="00C627CF" w:rsidRDefault="00635A10">
      <w:r>
        <w:t>The Balanced Scorecard</w:t>
      </w:r>
    </w:p>
    <w:p w:rsidR="00000000" w:rsidRPr="00635A10" w:rsidRDefault="00247078" w:rsidP="00635A10">
      <w:pPr>
        <w:numPr>
          <w:ilvl w:val="0"/>
          <w:numId w:val="2"/>
        </w:numPr>
      </w:pPr>
      <w:r w:rsidRPr="00635A10">
        <w:t>Provides a balanced presentation of both financial and operational measures</w:t>
      </w:r>
    </w:p>
    <w:p w:rsidR="00000000" w:rsidRPr="00635A10" w:rsidRDefault="00247078" w:rsidP="00635A10">
      <w:pPr>
        <w:numPr>
          <w:ilvl w:val="0"/>
          <w:numId w:val="2"/>
        </w:numPr>
      </w:pPr>
      <w:r w:rsidRPr="00635A10">
        <w:t>Uses four perspectives</w:t>
      </w:r>
    </w:p>
    <w:p w:rsidR="00000000" w:rsidRPr="00635A10" w:rsidRDefault="00247078" w:rsidP="00635A10">
      <w:pPr>
        <w:numPr>
          <w:ilvl w:val="2"/>
          <w:numId w:val="2"/>
        </w:numPr>
      </w:pPr>
      <w:r w:rsidRPr="00635A10">
        <w:t>Financial</w:t>
      </w:r>
    </w:p>
    <w:p w:rsidR="00000000" w:rsidRPr="00635A10" w:rsidRDefault="00247078" w:rsidP="00635A10">
      <w:pPr>
        <w:numPr>
          <w:ilvl w:val="2"/>
          <w:numId w:val="2"/>
        </w:numPr>
      </w:pPr>
      <w:r w:rsidRPr="00635A10">
        <w:t>Internal business</w:t>
      </w:r>
    </w:p>
    <w:p w:rsidR="00000000" w:rsidRPr="00635A10" w:rsidRDefault="00247078" w:rsidP="00635A10">
      <w:pPr>
        <w:numPr>
          <w:ilvl w:val="2"/>
          <w:numId w:val="2"/>
        </w:numPr>
      </w:pPr>
      <w:r w:rsidRPr="00635A10">
        <w:t>Innovation and learning</w:t>
      </w:r>
    </w:p>
    <w:p w:rsidR="00000000" w:rsidRPr="00635A10" w:rsidRDefault="00247078" w:rsidP="00635A10">
      <w:pPr>
        <w:numPr>
          <w:ilvl w:val="2"/>
          <w:numId w:val="2"/>
        </w:numPr>
      </w:pPr>
      <w:r w:rsidRPr="00635A10">
        <w:t>Customer</w:t>
      </w:r>
    </w:p>
    <w:p w:rsidR="00000000" w:rsidRPr="00635A10" w:rsidRDefault="00247078" w:rsidP="00635A10">
      <w:pPr>
        <w:numPr>
          <w:ilvl w:val="0"/>
          <w:numId w:val="2"/>
        </w:numPr>
      </w:pPr>
      <w:r w:rsidRPr="00635A10">
        <w:t>All measures are prese</w:t>
      </w:r>
      <w:r w:rsidRPr="00635A10">
        <w:t>nted in a single management report</w:t>
      </w:r>
    </w:p>
    <w:p w:rsidR="00000000" w:rsidRPr="00635A10" w:rsidRDefault="00247078" w:rsidP="00635A10">
      <w:pPr>
        <w:numPr>
          <w:ilvl w:val="0"/>
          <w:numId w:val="2"/>
        </w:numPr>
      </w:pPr>
      <w:r w:rsidRPr="00635A10">
        <w:t>Performance is compared to past performance, goals and plans, benchmarks, and best practices</w:t>
      </w:r>
    </w:p>
    <w:p w:rsidR="00635A10" w:rsidRDefault="00635A10"/>
    <w:p w:rsidR="00635A10" w:rsidRDefault="00D92410">
      <w:r>
        <w:t>Effective dashboards: communicate strategy, monitor and adjust the execution of strategy, deliver insights and information to all.</w:t>
      </w:r>
    </w:p>
    <w:p w:rsidR="00D92410" w:rsidRDefault="00D92410"/>
    <w:p w:rsidR="00D92410" w:rsidRDefault="00D92410"/>
    <w:p w:rsidR="00D92410" w:rsidRDefault="00D92410"/>
    <w:p w:rsidR="00000000" w:rsidRPr="00D92410" w:rsidRDefault="00247078" w:rsidP="00D92410">
      <w:pPr>
        <w:numPr>
          <w:ilvl w:val="0"/>
          <w:numId w:val="3"/>
        </w:numPr>
      </w:pPr>
      <w:r w:rsidRPr="00D92410">
        <w:t>Managers can enhance value creation with two general strategies:</w:t>
      </w:r>
    </w:p>
    <w:p w:rsidR="00000000" w:rsidRPr="00D92410" w:rsidRDefault="00247078" w:rsidP="00D92410">
      <w:pPr>
        <w:numPr>
          <w:ilvl w:val="1"/>
          <w:numId w:val="3"/>
        </w:numPr>
      </w:pPr>
      <w:r w:rsidRPr="00D92410">
        <w:lastRenderedPageBreak/>
        <w:t xml:space="preserve">Shifting project elements away from </w:t>
      </w:r>
      <w:r w:rsidRPr="00D92410">
        <w:rPr>
          <w:i/>
          <w:iCs/>
        </w:rPr>
        <w:t>must do</w:t>
      </w:r>
      <w:r w:rsidRPr="00D92410">
        <w:t xml:space="preserve"> and toward </w:t>
      </w:r>
      <w:r w:rsidRPr="00D92410">
        <w:rPr>
          <w:i/>
          <w:iCs/>
        </w:rPr>
        <w:t>may do</w:t>
      </w:r>
      <w:r w:rsidRPr="00D92410">
        <w:t xml:space="preserve"> status (operating options)</w:t>
      </w:r>
    </w:p>
    <w:p w:rsidR="00000000" w:rsidRPr="00D92410" w:rsidRDefault="00247078" w:rsidP="00D92410">
      <w:pPr>
        <w:numPr>
          <w:ilvl w:val="1"/>
          <w:numId w:val="3"/>
        </w:numPr>
      </w:pPr>
      <w:r w:rsidRPr="00D92410">
        <w:t xml:space="preserve">Performing a systematic search for opportunities that represent additional </w:t>
      </w:r>
      <w:r w:rsidRPr="00D92410">
        <w:rPr>
          <w:i/>
          <w:iCs/>
        </w:rPr>
        <w:t>may do</w:t>
      </w:r>
      <w:r w:rsidRPr="00D92410">
        <w:t xml:space="preserve"> elements (growth options)</w:t>
      </w:r>
    </w:p>
    <w:p w:rsidR="00000000" w:rsidRPr="00D92410" w:rsidRDefault="00247078" w:rsidP="00D92410">
      <w:pPr>
        <w:numPr>
          <w:ilvl w:val="0"/>
          <w:numId w:val="3"/>
        </w:numPr>
      </w:pPr>
      <w:r w:rsidRPr="00D92410">
        <w:t>Managers can enhance va</w:t>
      </w:r>
      <w:r w:rsidRPr="00D92410">
        <w:t>lue creation with two general strategies:</w:t>
      </w:r>
    </w:p>
    <w:p w:rsidR="00000000" w:rsidRPr="00D92410" w:rsidRDefault="00247078" w:rsidP="00D92410">
      <w:pPr>
        <w:numPr>
          <w:ilvl w:val="1"/>
          <w:numId w:val="3"/>
        </w:numPr>
      </w:pPr>
      <w:r w:rsidRPr="00D92410">
        <w:t xml:space="preserve">Shifting project elements away from </w:t>
      </w:r>
      <w:r w:rsidRPr="00D92410">
        <w:rPr>
          <w:i/>
          <w:iCs/>
        </w:rPr>
        <w:t>must do</w:t>
      </w:r>
      <w:r w:rsidRPr="00D92410">
        <w:t xml:space="preserve"> and toward </w:t>
      </w:r>
      <w:r w:rsidRPr="00D92410">
        <w:rPr>
          <w:i/>
          <w:iCs/>
        </w:rPr>
        <w:t>may do</w:t>
      </w:r>
      <w:r w:rsidRPr="00D92410">
        <w:t xml:space="preserve"> status (operating options)</w:t>
      </w:r>
    </w:p>
    <w:p w:rsidR="00000000" w:rsidRPr="00D92410" w:rsidRDefault="00247078" w:rsidP="00D92410">
      <w:pPr>
        <w:numPr>
          <w:ilvl w:val="1"/>
          <w:numId w:val="3"/>
        </w:numPr>
      </w:pPr>
      <w:r w:rsidRPr="00D92410">
        <w:t xml:space="preserve">Performing a systematic search for opportunities that represent additional </w:t>
      </w:r>
      <w:r w:rsidRPr="00D92410">
        <w:rPr>
          <w:i/>
          <w:iCs/>
        </w:rPr>
        <w:t>may do</w:t>
      </w:r>
      <w:r w:rsidRPr="00D92410">
        <w:t xml:space="preserve"> elements (growth options</w:t>
      </w:r>
      <w:r w:rsidRPr="00D92410">
        <w:t>)</w:t>
      </w:r>
    </w:p>
    <w:p w:rsidR="00000000" w:rsidRPr="0057409A" w:rsidRDefault="00247078" w:rsidP="0057409A">
      <w:pPr>
        <w:numPr>
          <w:ilvl w:val="0"/>
          <w:numId w:val="3"/>
        </w:numPr>
      </w:pPr>
      <w:r w:rsidRPr="0057409A">
        <w:t xml:space="preserve">Business intelligence (BI) is a </w:t>
      </w:r>
      <w:r w:rsidRPr="0057409A">
        <w:rPr>
          <w:b/>
          <w:bCs/>
        </w:rPr>
        <w:t>broad category of applications, technologies, and processes</w:t>
      </w:r>
      <w:r w:rsidRPr="0057409A">
        <w:t xml:space="preserve"> </w:t>
      </w:r>
      <w:r w:rsidRPr="0057409A">
        <w:t xml:space="preserve">for </w:t>
      </w:r>
      <w:r w:rsidRPr="0057409A">
        <w:rPr>
          <w:b/>
          <w:bCs/>
        </w:rPr>
        <w:t>gathering, storing, accessi</w:t>
      </w:r>
      <w:r w:rsidRPr="0057409A">
        <w:rPr>
          <w:b/>
          <w:bCs/>
        </w:rPr>
        <w:t xml:space="preserve">ng, and analyzing data </w:t>
      </w:r>
      <w:r w:rsidRPr="0057409A">
        <w:t xml:space="preserve">to </w:t>
      </w:r>
      <w:r w:rsidRPr="0057409A">
        <w:rPr>
          <w:b/>
          <w:bCs/>
        </w:rPr>
        <w:t>help business users make better decisions</w:t>
      </w:r>
      <w:r w:rsidRPr="0057409A">
        <w:t>.</w:t>
      </w:r>
    </w:p>
    <w:p w:rsidR="00D92410" w:rsidRDefault="00D92410"/>
    <w:p w:rsidR="00000000" w:rsidRPr="0057409A" w:rsidRDefault="00247078" w:rsidP="0057409A">
      <w:pPr>
        <w:numPr>
          <w:ilvl w:val="0"/>
          <w:numId w:val="6"/>
        </w:numPr>
      </w:pPr>
      <w:r w:rsidRPr="0057409A">
        <w:rPr>
          <w:i/>
          <w:iCs/>
        </w:rPr>
        <w:t>Intelligence</w:t>
      </w:r>
      <w:r w:rsidRPr="0057409A">
        <w:t>: small integrated circuits can be placed o</w:t>
      </w:r>
      <w:r w:rsidRPr="0057409A">
        <w:t>n anything</w:t>
      </w:r>
    </w:p>
    <w:p w:rsidR="00000000" w:rsidRPr="0057409A" w:rsidRDefault="00247078" w:rsidP="0057409A">
      <w:pPr>
        <w:numPr>
          <w:ilvl w:val="0"/>
          <w:numId w:val="6"/>
        </w:numPr>
      </w:pPr>
      <w:r w:rsidRPr="0057409A">
        <w:rPr>
          <w:i/>
          <w:iCs/>
        </w:rPr>
        <w:t>Instrumentation</w:t>
      </w:r>
      <w:r w:rsidRPr="0057409A">
        <w:t>: we can sense more things</w:t>
      </w:r>
    </w:p>
    <w:p w:rsidR="00000000" w:rsidRPr="0057409A" w:rsidRDefault="00247078" w:rsidP="0057409A">
      <w:pPr>
        <w:numPr>
          <w:ilvl w:val="0"/>
          <w:numId w:val="6"/>
        </w:numPr>
      </w:pPr>
      <w:r w:rsidRPr="0057409A">
        <w:rPr>
          <w:i/>
          <w:iCs/>
        </w:rPr>
        <w:t>Int</w:t>
      </w:r>
      <w:r w:rsidRPr="0057409A">
        <w:rPr>
          <w:i/>
          <w:iCs/>
        </w:rPr>
        <w:t>erconnectivity</w:t>
      </w:r>
      <w:r w:rsidRPr="0057409A">
        <w:t>: advances in telecom technology allow people to be more connected to each other</w:t>
      </w:r>
    </w:p>
    <w:p w:rsidR="00000000" w:rsidRPr="0057409A" w:rsidRDefault="00247078" w:rsidP="0057409A">
      <w:pPr>
        <w:numPr>
          <w:ilvl w:val="0"/>
          <w:numId w:val="6"/>
        </w:numPr>
      </w:pPr>
      <w:r w:rsidRPr="0057409A">
        <w:rPr>
          <w:i/>
          <w:iCs/>
        </w:rPr>
        <w:t>Machine-to-machine intercon</w:t>
      </w:r>
      <w:r w:rsidRPr="0057409A">
        <w:rPr>
          <w:i/>
          <w:iCs/>
        </w:rPr>
        <w:t>nectivity</w:t>
      </w:r>
      <w:r w:rsidRPr="0057409A">
        <w:t>: more things are connected to each other (“the internet of things”)</w:t>
      </w:r>
    </w:p>
    <w:p w:rsidR="0057409A" w:rsidRDefault="0057409A"/>
    <w:p w:rsidR="00247078" w:rsidRDefault="00247078"/>
    <w:p w:rsidR="00247078" w:rsidRDefault="00247078"/>
    <w:p w:rsidR="00000000" w:rsidRPr="00247078" w:rsidRDefault="00247078" w:rsidP="00247078">
      <w:pPr>
        <w:numPr>
          <w:ilvl w:val="0"/>
          <w:numId w:val="7"/>
        </w:numPr>
      </w:pPr>
      <w:proofErr w:type="gramStart"/>
      <w:r w:rsidRPr="00247078">
        <w:rPr>
          <w:b/>
          <w:bCs/>
        </w:rPr>
        <w:t>dashboard</w:t>
      </w:r>
      <w:proofErr w:type="gramEnd"/>
      <w:r w:rsidRPr="00247078">
        <w:t xml:space="preserve"> is an online reporting tool that can address a range of performance management problems.</w:t>
      </w:r>
    </w:p>
    <w:p w:rsidR="00000000" w:rsidRPr="00247078" w:rsidRDefault="00247078" w:rsidP="00247078">
      <w:pPr>
        <w:numPr>
          <w:ilvl w:val="1"/>
          <w:numId w:val="7"/>
        </w:numPr>
      </w:pPr>
      <w:r w:rsidRPr="00247078">
        <w:t>Dashboards are built on a business intelligence (BI) and data inte</w:t>
      </w:r>
      <w:r w:rsidRPr="00247078">
        <w:t>gration infrastructure</w:t>
      </w:r>
    </w:p>
    <w:p w:rsidR="00000000" w:rsidRPr="00247078" w:rsidRDefault="00247078" w:rsidP="00247078">
      <w:pPr>
        <w:numPr>
          <w:ilvl w:val="1"/>
          <w:numId w:val="7"/>
        </w:numPr>
      </w:pPr>
      <w:r w:rsidRPr="00247078">
        <w:t>Dashboards enable organizations to measure, monitor, and manage business activity using both financial and non-financial measures</w:t>
      </w:r>
    </w:p>
    <w:p w:rsidR="00000000" w:rsidRPr="00247078" w:rsidRDefault="00247078" w:rsidP="00247078">
      <w:pPr>
        <w:numPr>
          <w:ilvl w:val="1"/>
          <w:numId w:val="7"/>
        </w:numPr>
      </w:pPr>
      <w:r w:rsidRPr="00247078">
        <w:t>Dashboards provide both numerical values as well as visualizations of the data along with text commentary</w:t>
      </w:r>
    </w:p>
    <w:p w:rsidR="00000000" w:rsidRPr="00247078" w:rsidRDefault="00247078" w:rsidP="00247078">
      <w:pPr>
        <w:numPr>
          <w:ilvl w:val="1"/>
          <w:numId w:val="7"/>
        </w:numPr>
      </w:pPr>
      <w:r w:rsidRPr="00247078">
        <w:t>Dashboards provide both “static” views of the data as w</w:t>
      </w:r>
      <w:r w:rsidRPr="00247078">
        <w:t xml:space="preserve">ell as “interactive” analytical capabilities (often referred to as “drill-down”) </w:t>
      </w:r>
    </w:p>
    <w:p w:rsidR="00000000" w:rsidRPr="00247078" w:rsidRDefault="00247078" w:rsidP="00247078">
      <w:pPr>
        <w:numPr>
          <w:ilvl w:val="0"/>
          <w:numId w:val="7"/>
        </w:numPr>
      </w:pPr>
      <w:r w:rsidRPr="00247078">
        <w:t xml:space="preserve">A </w:t>
      </w:r>
      <w:r w:rsidRPr="00247078">
        <w:rPr>
          <w:b/>
          <w:bCs/>
        </w:rPr>
        <w:t>scorecard</w:t>
      </w:r>
      <w:r w:rsidRPr="00247078">
        <w:t xml:space="preserve"> is a type of dashboard where the information displayed is derived from the use of a structured methodology such as the Balanced Scorecard  (often more tactical or strategic; p. 9)</w:t>
      </w:r>
    </w:p>
    <w:p w:rsidR="00247078" w:rsidRDefault="00247078"/>
    <w:p w:rsidR="00000000" w:rsidRPr="00247078" w:rsidRDefault="00247078" w:rsidP="00247078">
      <w:pPr>
        <w:numPr>
          <w:ilvl w:val="0"/>
          <w:numId w:val="8"/>
        </w:numPr>
      </w:pPr>
      <w:r w:rsidRPr="00247078">
        <w:lastRenderedPageBreak/>
        <w:t>Three ways to get fired from Caesars Entertainment: theft, sexual harassment, and running an experiment without a control group.”</w:t>
      </w:r>
    </w:p>
    <w:p w:rsidR="00247078" w:rsidRDefault="00247078">
      <w:r>
        <w:t>-</w:t>
      </w:r>
      <w:proofErr w:type="spellStart"/>
      <w:proofErr w:type="gramStart"/>
      <w:r>
        <w:t>gary</w:t>
      </w:r>
      <w:proofErr w:type="spellEnd"/>
      <w:proofErr w:type="gramEnd"/>
      <w:r>
        <w:t xml:space="preserve"> </w:t>
      </w:r>
      <w:proofErr w:type="spellStart"/>
      <w:r>
        <w:t>loveman</w:t>
      </w:r>
      <w:proofErr w:type="spellEnd"/>
    </w:p>
    <w:p w:rsidR="00247078" w:rsidRDefault="00247078"/>
    <w:p w:rsidR="00247078" w:rsidRDefault="00247078"/>
    <w:p w:rsidR="00247078" w:rsidRDefault="00247078">
      <w:r>
        <w:t>STEPS in data cleansing</w:t>
      </w:r>
    </w:p>
    <w:p w:rsidR="00000000" w:rsidRPr="00247078" w:rsidRDefault="00247078" w:rsidP="00247078">
      <w:pPr>
        <w:numPr>
          <w:ilvl w:val="0"/>
          <w:numId w:val="9"/>
        </w:numPr>
      </w:pPr>
      <w:r w:rsidRPr="00247078">
        <w:t xml:space="preserve">Three </w:t>
      </w:r>
      <w:r w:rsidRPr="00247078">
        <w:t>ways to get fired from Caesars Entertainment: theft, sexual harassment, and running an experiment without a control group.”</w:t>
      </w:r>
    </w:p>
    <w:p w:rsidR="00247078" w:rsidRDefault="00247078">
      <w:r>
        <w:t>4 STEPS to turn data into profits</w:t>
      </w:r>
    </w:p>
    <w:p w:rsidR="00000000" w:rsidRPr="00247078" w:rsidRDefault="00247078" w:rsidP="00247078">
      <w:pPr>
        <w:numPr>
          <w:ilvl w:val="0"/>
          <w:numId w:val="10"/>
        </w:numPr>
      </w:pPr>
      <w:r w:rsidRPr="00247078">
        <w:t>Listen to the data</w:t>
      </w:r>
    </w:p>
    <w:p w:rsidR="00000000" w:rsidRPr="00247078" w:rsidRDefault="00247078" w:rsidP="00247078">
      <w:pPr>
        <w:numPr>
          <w:ilvl w:val="1"/>
          <w:numId w:val="10"/>
        </w:numPr>
      </w:pPr>
      <w:r w:rsidRPr="00247078">
        <w:t>It’s not a data challenge, it’s an analysis challenge</w:t>
      </w:r>
    </w:p>
    <w:p w:rsidR="00000000" w:rsidRPr="00247078" w:rsidRDefault="00247078" w:rsidP="00247078">
      <w:pPr>
        <w:numPr>
          <w:ilvl w:val="0"/>
          <w:numId w:val="10"/>
        </w:numPr>
      </w:pPr>
      <w:r w:rsidRPr="00247078">
        <w:t>Automate</w:t>
      </w:r>
    </w:p>
    <w:p w:rsidR="00000000" w:rsidRPr="00247078" w:rsidRDefault="00247078" w:rsidP="00247078">
      <w:pPr>
        <w:numPr>
          <w:ilvl w:val="1"/>
          <w:numId w:val="10"/>
        </w:numPr>
      </w:pPr>
      <w:r w:rsidRPr="00247078">
        <w:t>It takes too much time to analyze thousands of products manually; use automated systems</w:t>
      </w:r>
    </w:p>
    <w:p w:rsidR="00000000" w:rsidRPr="00247078" w:rsidRDefault="00247078" w:rsidP="00247078">
      <w:pPr>
        <w:numPr>
          <w:ilvl w:val="0"/>
          <w:numId w:val="10"/>
        </w:numPr>
      </w:pPr>
      <w:r w:rsidRPr="00247078">
        <w:t>Build skills and confidence</w:t>
      </w:r>
    </w:p>
    <w:p w:rsidR="00000000" w:rsidRPr="00247078" w:rsidRDefault="00247078" w:rsidP="00247078">
      <w:pPr>
        <w:numPr>
          <w:ilvl w:val="1"/>
          <w:numId w:val="10"/>
        </w:numPr>
      </w:pPr>
      <w:r w:rsidRPr="00247078">
        <w:t>Da</w:t>
      </w:r>
      <w:r w:rsidRPr="00247078">
        <w:t>ta-based pricing is a big challenge: culture, communication, etc. (Management Revolution!)</w:t>
      </w:r>
    </w:p>
    <w:p w:rsidR="00000000" w:rsidRPr="00247078" w:rsidRDefault="00247078" w:rsidP="00247078">
      <w:pPr>
        <w:numPr>
          <w:ilvl w:val="0"/>
          <w:numId w:val="10"/>
        </w:numPr>
      </w:pPr>
      <w:r w:rsidRPr="00247078">
        <w:t>Actively manage performance</w:t>
      </w:r>
    </w:p>
    <w:p w:rsidR="00247078" w:rsidRDefault="00247078"/>
    <w:p w:rsidR="00000000" w:rsidRPr="00247078" w:rsidRDefault="00247078" w:rsidP="00247078">
      <w:pPr>
        <w:numPr>
          <w:ilvl w:val="0"/>
          <w:numId w:val="11"/>
        </w:numPr>
      </w:pPr>
      <w:r w:rsidRPr="00247078">
        <w:t>Degr</w:t>
      </w:r>
      <w:r w:rsidRPr="00247078">
        <w:t>ees of price discrimination</w:t>
      </w:r>
    </w:p>
    <w:p w:rsidR="00000000" w:rsidRPr="00247078" w:rsidRDefault="00247078" w:rsidP="00247078">
      <w:pPr>
        <w:numPr>
          <w:ilvl w:val="1"/>
          <w:numId w:val="11"/>
        </w:numPr>
      </w:pPr>
      <w:r w:rsidRPr="00247078">
        <w:t>First degree: seller extracts the absolute maximum price that every consumer is willing to pay.</w:t>
      </w:r>
    </w:p>
    <w:p w:rsidR="00000000" w:rsidRPr="00247078" w:rsidRDefault="00247078" w:rsidP="00247078">
      <w:pPr>
        <w:numPr>
          <w:ilvl w:val="1"/>
          <w:numId w:val="11"/>
        </w:numPr>
      </w:pPr>
      <w:r w:rsidRPr="00247078">
        <w:t>Second degree: price varies based on quantity demanded</w:t>
      </w:r>
    </w:p>
    <w:p w:rsidR="00000000" w:rsidRPr="00247078" w:rsidRDefault="00247078" w:rsidP="00247078">
      <w:pPr>
        <w:numPr>
          <w:ilvl w:val="1"/>
          <w:numId w:val="11"/>
        </w:numPr>
      </w:pPr>
      <w:r w:rsidRPr="00247078">
        <w:t>Third degree: price attributes vary by location</w:t>
      </w:r>
    </w:p>
    <w:p w:rsidR="00247078" w:rsidRDefault="00247078">
      <w:bookmarkStart w:id="0" w:name="_GoBack"/>
      <w:bookmarkEnd w:id="0"/>
    </w:p>
    <w:sectPr w:rsidR="0024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76B2"/>
    <w:multiLevelType w:val="hybridMultilevel"/>
    <w:tmpl w:val="9EB0565A"/>
    <w:lvl w:ilvl="0" w:tplc="1902A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40A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AF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A6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E2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8B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42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24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74D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EE474C"/>
    <w:multiLevelType w:val="hybridMultilevel"/>
    <w:tmpl w:val="E56AA7DC"/>
    <w:lvl w:ilvl="0" w:tplc="1AE8B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94C7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56E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622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CE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4F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84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580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A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763529"/>
    <w:multiLevelType w:val="hybridMultilevel"/>
    <w:tmpl w:val="3B64F60A"/>
    <w:lvl w:ilvl="0" w:tplc="7DE67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001F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E9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2D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0A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084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48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4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09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DB2F36"/>
    <w:multiLevelType w:val="hybridMultilevel"/>
    <w:tmpl w:val="CCD478C6"/>
    <w:lvl w:ilvl="0" w:tplc="C8727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66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6F1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6F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8E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2B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CA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26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05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48131A8"/>
    <w:multiLevelType w:val="hybridMultilevel"/>
    <w:tmpl w:val="7D14055A"/>
    <w:lvl w:ilvl="0" w:tplc="CB5AF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892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0D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184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64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01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49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3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4D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42944BE"/>
    <w:multiLevelType w:val="hybridMultilevel"/>
    <w:tmpl w:val="C83E6D3A"/>
    <w:lvl w:ilvl="0" w:tplc="D0946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E22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AC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8D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69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D45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461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B83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C1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0D21AE"/>
    <w:multiLevelType w:val="hybridMultilevel"/>
    <w:tmpl w:val="881E8B5C"/>
    <w:lvl w:ilvl="0" w:tplc="D5BE5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EFAA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A9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F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6E2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27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C8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07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45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3511C1E"/>
    <w:multiLevelType w:val="hybridMultilevel"/>
    <w:tmpl w:val="B6BCF76E"/>
    <w:lvl w:ilvl="0" w:tplc="E42E6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C6A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609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29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49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2CE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6A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E6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E6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3802BD7"/>
    <w:multiLevelType w:val="hybridMultilevel"/>
    <w:tmpl w:val="1AB050BC"/>
    <w:lvl w:ilvl="0" w:tplc="930235F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E9CE1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A62AE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C9AD60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C08039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9E0C9C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6E639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8DA663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55CEC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53CE3D94"/>
    <w:multiLevelType w:val="hybridMultilevel"/>
    <w:tmpl w:val="4A8C6846"/>
    <w:lvl w:ilvl="0" w:tplc="CABA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C69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E8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5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745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782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C4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08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AD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7DC7F76"/>
    <w:multiLevelType w:val="hybridMultilevel"/>
    <w:tmpl w:val="2B640C70"/>
    <w:lvl w:ilvl="0" w:tplc="640A5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0BB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A8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2E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E8F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85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5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0B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AE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10"/>
    <w:rsid w:val="00247078"/>
    <w:rsid w:val="0057409A"/>
    <w:rsid w:val="00635A10"/>
    <w:rsid w:val="00C627CF"/>
    <w:rsid w:val="00D9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31F1E-69F8-4E02-9D7D-DBE46189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4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9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90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03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38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028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380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444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3782">
          <w:marLeft w:val="19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00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19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7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8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7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6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0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43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4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7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1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315">
          <w:marLeft w:val="144"/>
          <w:marRight w:val="0"/>
          <w:marTop w:val="57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31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5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7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1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8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23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7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Sherman Vollkommer</dc:creator>
  <cp:keywords/>
  <dc:description/>
  <cp:lastModifiedBy>Matthew Sherman Vollkommer</cp:lastModifiedBy>
  <cp:revision>1</cp:revision>
  <dcterms:created xsi:type="dcterms:W3CDTF">2014-12-11T23:08:00Z</dcterms:created>
  <dcterms:modified xsi:type="dcterms:W3CDTF">2014-12-12T00:13:00Z</dcterms:modified>
</cp:coreProperties>
</file>