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2C9A1F" w14:textId="77777777" w:rsidR="00D62E65" w:rsidRDefault="00D62E65">
      <w:r>
        <w:t>Linear Programming Assignment</w:t>
      </w:r>
    </w:p>
    <w:p w14:paraId="442166FC" w14:textId="77777777" w:rsidR="00D62E65" w:rsidRDefault="00D62E65">
      <w:r>
        <w:t>Matthew Vollkommer</w:t>
      </w:r>
    </w:p>
    <w:p w14:paraId="5078B593" w14:textId="77777777" w:rsidR="00D62E65" w:rsidRDefault="00D62E65"/>
    <w:p w14:paraId="41DAB50C" w14:textId="77777777" w:rsidR="007C61BC" w:rsidRDefault="007C61BC" w:rsidP="007C61BC">
      <w:pPr>
        <w:pStyle w:val="ListParagraph"/>
        <w:numPr>
          <w:ilvl w:val="0"/>
          <w:numId w:val="1"/>
        </w:numPr>
      </w:pPr>
      <w:r>
        <w:t>P is margin. X is radial tires. Y is conventional tires</w:t>
      </w:r>
    </w:p>
    <w:p w14:paraId="7E6075BB" w14:textId="77777777" w:rsidR="003A1B95" w:rsidRDefault="003A1B95" w:rsidP="00D62E65">
      <w:r>
        <w:t>maximize p = 150x + 100</w:t>
      </w:r>
      <w:r w:rsidR="00D62E65">
        <w:t>y</w:t>
      </w:r>
    </w:p>
    <w:p w14:paraId="5591881C" w14:textId="77777777" w:rsidR="00D62E65" w:rsidRDefault="00D62E65" w:rsidP="00D62E65">
      <w:r>
        <w:t>2.5x + 2y &lt;= 20000</w:t>
      </w:r>
    </w:p>
    <w:p w14:paraId="4B1F79B5" w14:textId="77C1FDAF" w:rsidR="00D62E65" w:rsidRDefault="00C42A9C" w:rsidP="00D62E65">
      <w:r>
        <w:t>y &lt;</w:t>
      </w:r>
      <w:r w:rsidR="003A1B95">
        <w:t xml:space="preserve">= 8000 </w:t>
      </w:r>
    </w:p>
    <w:p w14:paraId="118CDEF0" w14:textId="081C570B" w:rsidR="00D62E65" w:rsidRDefault="00223A4C" w:rsidP="00D62E65">
      <w:r>
        <w:t xml:space="preserve">x </w:t>
      </w:r>
      <w:r w:rsidR="00C42A9C">
        <w:t>&lt;</w:t>
      </w:r>
      <w:bookmarkStart w:id="0" w:name="_GoBack"/>
      <w:bookmarkEnd w:id="0"/>
      <w:r w:rsidR="003A1B95">
        <w:t>= 6000</w:t>
      </w:r>
    </w:p>
    <w:p w14:paraId="645149EB" w14:textId="77777777" w:rsidR="00D62E65" w:rsidRDefault="00D62E65"/>
    <w:p w14:paraId="1D8DA712" w14:textId="77777777" w:rsidR="00D62E65" w:rsidRDefault="00D62E65">
      <w:r>
        <w:t>2)</w:t>
      </w:r>
    </w:p>
    <w:p w14:paraId="5E4F2A30" w14:textId="77777777" w:rsidR="003A1B95" w:rsidRDefault="003A1B95" w:rsidP="003A1B95">
      <w:r>
        <w:t xml:space="preserve">Vertex       </w:t>
      </w:r>
      <w:r>
        <w:tab/>
      </w:r>
      <w:r>
        <w:t xml:space="preserve">Lines Through Vertex       </w:t>
      </w:r>
      <w:r>
        <w:tab/>
      </w:r>
      <w:r>
        <w:t xml:space="preserve"> Value of Objective</w:t>
      </w:r>
    </w:p>
    <w:p w14:paraId="1E126CAD" w14:textId="77777777" w:rsidR="003A1B95" w:rsidRDefault="003A1B95" w:rsidP="003A1B95">
      <w:r>
        <w:t xml:space="preserve">(8000,0)     </w:t>
      </w:r>
      <w:r>
        <w:tab/>
      </w:r>
      <w:r>
        <w:t xml:space="preserve">2.5x+2y = 20000; x = 8000   </w:t>
      </w:r>
      <w:r>
        <w:tab/>
      </w:r>
      <w:r>
        <w:t>1200000 Maximum</w:t>
      </w:r>
    </w:p>
    <w:p w14:paraId="43DFD847" w14:textId="77777777" w:rsidR="003A1B95" w:rsidRDefault="003A1B95" w:rsidP="003A1B95">
      <w:r>
        <w:t xml:space="preserve">(3200,6000)  </w:t>
      </w:r>
      <w:r>
        <w:tab/>
      </w:r>
      <w:r>
        <w:t xml:space="preserve">2.5x+2y = 20000; y = 6000   </w:t>
      </w:r>
      <w:r>
        <w:tab/>
      </w:r>
      <w:r>
        <w:t>1080000</w:t>
      </w:r>
    </w:p>
    <w:p w14:paraId="7D78F4CE" w14:textId="77777777" w:rsidR="003A1B95" w:rsidRDefault="007C61BC" w:rsidP="003A1B95">
      <w:r>
        <w:tab/>
      </w:r>
      <w:r>
        <w:tab/>
      </w:r>
    </w:p>
    <w:p w14:paraId="24547AF3" w14:textId="77777777" w:rsidR="003A1B95" w:rsidRDefault="003A1B95" w:rsidP="003A1B95">
      <w:r>
        <w:t>10000</w:t>
      </w:r>
    </w:p>
    <w:p w14:paraId="57FD7658" w14:textId="77777777" w:rsidR="00D62E65" w:rsidRDefault="003A1B95">
      <w:r>
        <w:t>0</w:t>
      </w:r>
      <w:r>
        <w:rPr>
          <w:noProof/>
        </w:rPr>
        <w:drawing>
          <wp:inline distT="0" distB="0" distL="0" distR="0" wp14:anchorId="57BDC436" wp14:editId="261D3ABD">
            <wp:extent cx="381000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10000</w:t>
      </w:r>
    </w:p>
    <w:p w14:paraId="31B20568" w14:textId="77777777" w:rsidR="00D62E65" w:rsidRDefault="00D62E65">
      <w:r>
        <w:lastRenderedPageBreak/>
        <w:t>3)</w:t>
      </w:r>
    </w:p>
    <w:p w14:paraId="15862ECA" w14:textId="77777777" w:rsidR="00DA4506" w:rsidRDefault="00D62E65">
      <w:r>
        <w:rPr>
          <w:noProof/>
        </w:rPr>
        <w:drawing>
          <wp:inline distT="0" distB="0" distL="0" distR="0" wp14:anchorId="4A632672" wp14:editId="58C6CFAF">
            <wp:extent cx="5943600" cy="316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0261EB"/>
    <w:multiLevelType w:val="hybridMultilevel"/>
    <w:tmpl w:val="B7B65F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E65"/>
    <w:rsid w:val="00223A4C"/>
    <w:rsid w:val="003A1B95"/>
    <w:rsid w:val="007C61BC"/>
    <w:rsid w:val="00C42A9C"/>
    <w:rsid w:val="00D62E65"/>
    <w:rsid w:val="00DA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A8EB"/>
  <w15:chartTrackingRefBased/>
  <w15:docId w15:val="{EB092264-AC9D-49C8-80B8-B5FB12E2F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Sherman Vollkommer</dc:creator>
  <cp:keywords/>
  <dc:description/>
  <cp:lastModifiedBy>Matthew Sherman Vollkommer</cp:lastModifiedBy>
  <cp:revision>3</cp:revision>
  <cp:lastPrinted>2014-12-08T04:22:00Z</cp:lastPrinted>
  <dcterms:created xsi:type="dcterms:W3CDTF">2014-12-08T03:59:00Z</dcterms:created>
  <dcterms:modified xsi:type="dcterms:W3CDTF">2014-12-08T04:38:00Z</dcterms:modified>
</cp:coreProperties>
</file>