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D7B4F" w14:textId="77777777" w:rsidR="00221616" w:rsidRPr="002D4951" w:rsidRDefault="00221616" w:rsidP="002D49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4951">
        <w:rPr>
          <w:rFonts w:ascii="Times New Roman" w:hAnsi="Times New Roman" w:cs="Times New Roman"/>
          <w:sz w:val="24"/>
          <w:szCs w:val="24"/>
        </w:rPr>
        <w:t>Matthew Vollkommer</w:t>
      </w:r>
      <w:r w:rsidRPr="002D4951">
        <w:rPr>
          <w:rFonts w:ascii="Times New Roman" w:hAnsi="Times New Roman" w:cs="Times New Roman"/>
          <w:sz w:val="24"/>
          <w:szCs w:val="24"/>
        </w:rPr>
        <w:tab/>
      </w:r>
      <w:r w:rsidRPr="002D4951">
        <w:rPr>
          <w:rFonts w:ascii="Times New Roman" w:hAnsi="Times New Roman" w:cs="Times New Roman"/>
          <w:sz w:val="24"/>
          <w:szCs w:val="24"/>
        </w:rPr>
        <w:tab/>
        <w:t xml:space="preserve">Carnival Cruise Lines </w:t>
      </w:r>
      <w:r w:rsidRPr="002D4951">
        <w:rPr>
          <w:rFonts w:ascii="Times New Roman" w:hAnsi="Times New Roman" w:cs="Times New Roman"/>
          <w:sz w:val="24"/>
          <w:szCs w:val="24"/>
        </w:rPr>
        <w:tab/>
      </w:r>
      <w:r w:rsidRPr="002D4951">
        <w:rPr>
          <w:rFonts w:ascii="Times New Roman" w:hAnsi="Times New Roman" w:cs="Times New Roman"/>
          <w:sz w:val="24"/>
          <w:szCs w:val="24"/>
        </w:rPr>
        <w:tab/>
        <w:t>Harvard Business Case</w:t>
      </w:r>
    </w:p>
    <w:p w14:paraId="21008CB9" w14:textId="77777777" w:rsidR="00221616" w:rsidRPr="002D4951" w:rsidRDefault="00221616" w:rsidP="002D49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4951">
        <w:rPr>
          <w:rFonts w:ascii="Times New Roman" w:hAnsi="Times New Roman" w:cs="Times New Roman"/>
          <w:sz w:val="24"/>
          <w:szCs w:val="24"/>
        </w:rPr>
        <w:t>MIST 5620</w:t>
      </w:r>
      <w:r w:rsidRPr="002D4951">
        <w:rPr>
          <w:rFonts w:ascii="Times New Roman" w:hAnsi="Times New Roman" w:cs="Times New Roman"/>
          <w:sz w:val="24"/>
          <w:szCs w:val="24"/>
        </w:rPr>
        <w:tab/>
      </w:r>
      <w:r w:rsidRPr="002D4951">
        <w:rPr>
          <w:rFonts w:ascii="Times New Roman" w:hAnsi="Times New Roman" w:cs="Times New Roman"/>
          <w:sz w:val="24"/>
          <w:szCs w:val="24"/>
        </w:rPr>
        <w:tab/>
        <w:t>Business Intelligence</w:t>
      </w:r>
      <w:r w:rsidRPr="002D4951">
        <w:rPr>
          <w:rFonts w:ascii="Times New Roman" w:hAnsi="Times New Roman" w:cs="Times New Roman"/>
          <w:sz w:val="24"/>
          <w:szCs w:val="24"/>
        </w:rPr>
        <w:tab/>
      </w:r>
      <w:r w:rsidRPr="002D4951">
        <w:rPr>
          <w:rFonts w:ascii="Times New Roman" w:hAnsi="Times New Roman" w:cs="Times New Roman"/>
          <w:sz w:val="24"/>
          <w:szCs w:val="24"/>
        </w:rPr>
        <w:tab/>
        <w:t>12/11/2014</w:t>
      </w:r>
    </w:p>
    <w:p w14:paraId="4FF23452" w14:textId="48EC549F" w:rsidR="002D4951" w:rsidRDefault="002D4951" w:rsidP="002D49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CEF897" w14:textId="72CDC38E" w:rsidR="002D4951" w:rsidRDefault="002D4951" w:rsidP="00960D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4951">
        <w:rPr>
          <w:rFonts w:ascii="Times New Roman" w:hAnsi="Times New Roman" w:cs="Times New Roman"/>
          <w:sz w:val="24"/>
          <w:szCs w:val="24"/>
        </w:rPr>
        <w:t>What are Carnival's problems?</w:t>
      </w:r>
    </w:p>
    <w:p w14:paraId="5AD40F47" w14:textId="7216923A" w:rsidR="00960D2C" w:rsidRDefault="00960D2C" w:rsidP="00960D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Carnival had no concerted program for attracting repeat guests.  Carnival stores a lot of data with little investment into BI.  They rely on travel agents and mass communication to attract customers.</w:t>
      </w:r>
    </w:p>
    <w:p w14:paraId="5C2DED02" w14:textId="719FAE3E" w:rsidR="002D4951" w:rsidRDefault="002D4951" w:rsidP="002D49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4951">
        <w:rPr>
          <w:rFonts w:ascii="Times New Roman" w:hAnsi="Times New Roman" w:cs="Times New Roman"/>
          <w:sz w:val="24"/>
          <w:szCs w:val="24"/>
        </w:rPr>
        <w:t>What evidence supports your claim?</w:t>
      </w:r>
    </w:p>
    <w:p w14:paraId="362366CA" w14:textId="1A066FDC" w:rsidR="002D4951" w:rsidRDefault="00960D2C" w:rsidP="002D49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They have no CRM system.  They do not really offer much if any benefits to repeat customers.  </w:t>
      </w:r>
      <w:r w:rsidR="00097692">
        <w:rPr>
          <w:rFonts w:ascii="Times New Roman" w:hAnsi="Times New Roman" w:cs="Times New Roman"/>
          <w:sz w:val="24"/>
          <w:szCs w:val="24"/>
        </w:rPr>
        <w:t>They have inconsistencies with data from intermediaries booking cruises.</w:t>
      </w:r>
    </w:p>
    <w:p w14:paraId="7D16F509" w14:textId="1C9A9700" w:rsidR="002D4951" w:rsidRDefault="002D4951" w:rsidP="002D49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4951">
        <w:rPr>
          <w:rFonts w:ascii="Times New Roman" w:hAnsi="Times New Roman" w:cs="Times New Roman"/>
          <w:sz w:val="24"/>
          <w:szCs w:val="24"/>
        </w:rPr>
        <w:t>What solutions do you recommend?</w:t>
      </w:r>
    </w:p>
    <w:p w14:paraId="072B1420" w14:textId="421560BA" w:rsidR="002D4951" w:rsidRDefault="00097692" w:rsidP="002D49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They should implement their own CRM solution.  This CRM solution will be the beginning of a better BI system.  The data from the CRM system will fit their standards and will have more reliable, cleaner data.</w:t>
      </w:r>
    </w:p>
    <w:p w14:paraId="2D2354F9" w14:textId="2BF0DE75" w:rsidR="00221616" w:rsidRDefault="002D4951" w:rsidP="002D49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4951">
        <w:rPr>
          <w:rFonts w:ascii="Times New Roman" w:hAnsi="Times New Roman" w:cs="Times New Roman"/>
          <w:sz w:val="24"/>
          <w:szCs w:val="24"/>
        </w:rPr>
        <w:t xml:space="preserve">What evidence supports your </w:t>
      </w:r>
      <w:r>
        <w:rPr>
          <w:rFonts w:ascii="Times New Roman" w:hAnsi="Times New Roman" w:cs="Times New Roman"/>
          <w:sz w:val="24"/>
          <w:szCs w:val="24"/>
        </w:rPr>
        <w:t>solutions?</w:t>
      </w:r>
    </w:p>
    <w:p w14:paraId="492C98F6" w14:textId="0AE3D294" w:rsidR="00097692" w:rsidRPr="002D4951" w:rsidRDefault="00097692" w:rsidP="00097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They have 120-150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PC + POS terminals) per ship that can act as entry points for the data.  They have about 16 servers per ship.  The servers can send the data to a satellite which will forward the captured information to a data center online for analysis.  They have the infrastructure to do it (see Exhibit 8).  </w:t>
      </w:r>
      <w:bookmarkStart w:id="0" w:name="_GoBack"/>
      <w:bookmarkEnd w:id="0"/>
    </w:p>
    <w:sectPr w:rsidR="00097692" w:rsidRPr="002D4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16"/>
    <w:rsid w:val="00097692"/>
    <w:rsid w:val="00221616"/>
    <w:rsid w:val="002D4951"/>
    <w:rsid w:val="002E5EAB"/>
    <w:rsid w:val="009551FE"/>
    <w:rsid w:val="0096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A071"/>
  <w15:chartTrackingRefBased/>
  <w15:docId w15:val="{BB1C0838-862E-4671-9941-CBACF47B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Sherman Vollkommer</dc:creator>
  <cp:keywords/>
  <dc:description/>
  <cp:lastModifiedBy>Matthew Sherman Vollkommer</cp:lastModifiedBy>
  <cp:revision>4</cp:revision>
  <dcterms:created xsi:type="dcterms:W3CDTF">2014-12-11T21:58:00Z</dcterms:created>
  <dcterms:modified xsi:type="dcterms:W3CDTF">2014-12-11T22:59:00Z</dcterms:modified>
</cp:coreProperties>
</file>