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D0" w:rsidRDefault="002102D0">
      <w:r>
        <w:t>Matt Vollkommer Planners Lab</w:t>
      </w:r>
      <w:bookmarkStart w:id="0" w:name="_GoBack"/>
      <w:bookmarkEnd w:id="0"/>
    </w:p>
    <w:p w:rsidR="00894A8D" w:rsidRDefault="002756ED">
      <w:r>
        <w:t>Q1</w:t>
      </w:r>
    </w:p>
    <w:p w:rsidR="002756ED" w:rsidRDefault="002102D0">
      <w:r>
        <w:rPr>
          <w:noProof/>
        </w:rPr>
        <w:drawing>
          <wp:inline distT="0" distB="0" distL="0" distR="0" wp14:anchorId="4632CAD9" wp14:editId="259CD0C8">
            <wp:extent cx="5943011" cy="1157287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3839"/>
                    <a:stretch/>
                  </pic:blipFill>
                  <pic:spPr bwMode="auto">
                    <a:xfrm>
                      <a:off x="0" y="0"/>
                      <a:ext cx="5953469" cy="115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ED" w:rsidRDefault="002756ED">
      <w:r>
        <w:rPr>
          <w:noProof/>
        </w:rPr>
        <w:drawing>
          <wp:inline distT="0" distB="0" distL="0" distR="0" wp14:anchorId="02467C4D" wp14:editId="59758420">
            <wp:extent cx="594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4221"/>
                    <a:stretch/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ED" w:rsidRDefault="002756ED"/>
    <w:p w:rsidR="002756ED" w:rsidRDefault="002756ED"/>
    <w:p w:rsidR="002756ED" w:rsidRDefault="002756ED"/>
    <w:p w:rsidR="002756ED" w:rsidRDefault="002756ED">
      <w:r>
        <w:t>Q2</w:t>
      </w:r>
    </w:p>
    <w:p w:rsidR="002756ED" w:rsidRDefault="002756ED"/>
    <w:p w:rsidR="002756ED" w:rsidRDefault="002756ED">
      <w:r>
        <w:rPr>
          <w:noProof/>
        </w:rPr>
        <w:drawing>
          <wp:inline distT="0" distB="0" distL="0" distR="0" wp14:anchorId="40CBB079" wp14:editId="6EA8052A">
            <wp:extent cx="5943600" cy="118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3624"/>
                    <a:stretch/>
                  </pic:blipFill>
                  <pic:spPr bwMode="auto">
                    <a:xfrm>
                      <a:off x="0" y="0"/>
                      <a:ext cx="594360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2D0" w:rsidRDefault="002102D0">
      <w:r>
        <w:rPr>
          <w:noProof/>
        </w:rPr>
        <w:lastRenderedPageBreak/>
        <w:drawing>
          <wp:inline distT="0" distB="0" distL="0" distR="0" wp14:anchorId="2B9EBA8E" wp14:editId="0367AF75">
            <wp:extent cx="5943600" cy="209073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5643"/>
                    <a:stretch/>
                  </pic:blipFill>
                  <pic:spPr bwMode="auto">
                    <a:xfrm>
                      <a:off x="0" y="0"/>
                      <a:ext cx="5943600" cy="20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ED" w:rsidRDefault="002756ED"/>
    <w:p w:rsidR="002756ED" w:rsidRDefault="002756ED"/>
    <w:p w:rsidR="002756ED" w:rsidRDefault="002756ED">
      <w:r>
        <w:t>Q3</w:t>
      </w:r>
    </w:p>
    <w:p w:rsidR="002756ED" w:rsidRDefault="002756ED">
      <w:r>
        <w:rPr>
          <w:noProof/>
        </w:rPr>
        <w:drawing>
          <wp:inline distT="0" distB="0" distL="0" distR="0" wp14:anchorId="745ABED3" wp14:editId="4F32969D">
            <wp:extent cx="5943600" cy="2043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013"/>
                    <a:stretch/>
                  </pic:blipFill>
                  <pic:spPr bwMode="auto">
                    <a:xfrm>
                      <a:off x="0" y="0"/>
                      <a:ext cx="5943600" cy="2043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2D0" w:rsidRDefault="002102D0">
      <w:r>
        <w:rPr>
          <w:noProof/>
        </w:rPr>
        <w:drawing>
          <wp:inline distT="0" distB="0" distL="0" distR="0" wp14:anchorId="3B6B49FC" wp14:editId="1E020F22">
            <wp:extent cx="5943600" cy="15659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323"/>
                    <a:stretch/>
                  </pic:blipFill>
                  <pic:spPr bwMode="auto"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6ED" w:rsidRDefault="002756ED"/>
    <w:p w:rsidR="002756ED" w:rsidRDefault="002756ED">
      <w:r>
        <w:t>Q4</w:t>
      </w:r>
    </w:p>
    <w:p w:rsidR="002756ED" w:rsidRDefault="002756ED"/>
    <w:p w:rsidR="002756ED" w:rsidRDefault="002756ED">
      <w:r>
        <w:rPr>
          <w:noProof/>
        </w:rPr>
        <w:lastRenderedPageBreak/>
        <w:drawing>
          <wp:inline distT="0" distB="0" distL="0" distR="0" wp14:anchorId="3817DB9E" wp14:editId="233BC5DB">
            <wp:extent cx="5943600" cy="4034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ED"/>
    <w:rsid w:val="002102D0"/>
    <w:rsid w:val="002756ED"/>
    <w:rsid w:val="0089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DEF7F-9C1F-4C4E-8CC1-85B84E78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Sherman Vollkommer</dc:creator>
  <cp:keywords/>
  <dc:description/>
  <cp:lastModifiedBy>Matthew Sherman Vollkommer</cp:lastModifiedBy>
  <cp:revision>2</cp:revision>
  <dcterms:created xsi:type="dcterms:W3CDTF">2014-11-10T18:04:00Z</dcterms:created>
  <dcterms:modified xsi:type="dcterms:W3CDTF">2014-11-10T18:04:00Z</dcterms:modified>
</cp:coreProperties>
</file>