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Matthew Vollkommer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Michael Miles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Victoria Chambers</w:t>
      </w:r>
    </w:p>
    <w:p w:rsidR="00BB5029" w:rsidRDefault="00BB5029" w:rsidP="00BB5029">
      <w:pPr>
        <w:rPr>
          <w:rFonts w:ascii="Arial" w:hAnsi="Arial" w:cs="Times New Roman"/>
          <w:color w:val="000000"/>
          <w:sz w:val="23"/>
          <w:szCs w:val="23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Noah Tucker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</w:p>
    <w:p w:rsidR="00BB5029" w:rsidRDefault="00BB5029" w:rsidP="00BB5029">
      <w:pPr>
        <w:rPr>
          <w:rFonts w:ascii="Arial" w:hAnsi="Arial" w:cs="Times New Roman"/>
          <w:color w:val="000000"/>
          <w:sz w:val="23"/>
          <w:szCs w:val="23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Game Project</w:t>
      </w:r>
    </w:p>
    <w:p w:rsidR="00BB5029" w:rsidRDefault="00BB5029" w:rsidP="00BB5029">
      <w:pPr>
        <w:rPr>
          <w:rFonts w:ascii="Arial" w:hAnsi="Arial" w:cs="Times New Roman"/>
          <w:color w:val="000000"/>
          <w:sz w:val="23"/>
          <w:szCs w:val="23"/>
        </w:rPr>
      </w:pP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Scene: DT Athens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Drinking. Avoid the cops.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Each bar you enter will increase your drunk-o-meter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Each drunk-o-Meter increase will increase your chances of moving in a direction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Different from the entered command.</w:t>
      </w:r>
      <w:proofErr w:type="gram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Trying to find a “Lover” DT to win.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Avoid the cops.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Night increases with time. Each move increases time.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Start at 10 PM end at 2 AM.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At each hour, one more cop enters the scene.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Let’s have a game as a “sobriety test” when a cop finds you.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I have a hangman game we can use that I coded in a different class.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It increases in difficulty as night gets later. If you lose the game, you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Get sent to jail and lose.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We can also print a very easy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gameboard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using 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ascii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art.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If any of you have design experience, you will probably be able to do this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really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well.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We can use this to get a better idea of where our person is on the board.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When you find your “lover”, you win.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We can have the game progress from Thursday = Easy, Friday = Medium, and Saturday = Hard,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Each day, you start off more drunk than the last, and more cops will be out looking around.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You are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more drunk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becuase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you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pregamed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harder.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We can name buildings after bars in their relative locations downtown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Step by Step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guide: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1.At beginning, player will be asked gender.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Their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Name, and their orientation.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2. The player will be able to enter commands north, south, east, and west to move across the board.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3. Each move increases time by 10 minutes. And each move will decrease BAC by .01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lastRenderedPageBreak/>
        <w:t>4. Each bar checked will increase BAC by .02. (You drink at every bar)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5. Get within one space of a cop, and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be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challenged to a sobriety test.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6. Player must pass the test.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ab/>
        <w:t xml:space="preserve">a.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if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the player loses, they get taken to jail and lose the game</w:t>
      </w:r>
    </w:p>
    <w:p w:rsidR="00BB5029" w:rsidRPr="00BB5029" w:rsidRDefault="00BB5029" w:rsidP="00BB5029">
      <w:pPr>
        <w:ind w:left="720" w:hanging="90"/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ab/>
        <w:t xml:space="preserve">b.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if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the player wins, after the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test,the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cop will be placed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ranomly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on the board away from the player.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7. When the player moves to a building they will move in the proper direction to check it.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ab/>
        <w:t>a. H when unchecked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ab/>
        <w:t>b. T after being checked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8. If the building contains the “Lover” the player wins.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The player will move along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downotown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>. We can represent it as a 2D array of characters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The player will be O in the Array.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a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cop will be an X. They can move North, South, East, and west. You will check in the buildings for your “Lover” The “Lover will be placed in a building selected at random. H can represent an unchecked building. K can be a checked building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Each checked room increases BAC.  Each BAC increase creates higher chance the player will move in a wrong direction.  BAC can decrease with time. Increase in BAC also increases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difficulty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of cop’s sobriety test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Run into a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cop,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get challenged to a sobriety test. Cops will move randomly around the board.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Increase number of cops each hour.  Must win by 2AM. Each move will increase time by 10 minutes.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----------------------------------------------------------------------------------------------------------------------------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Example of layout of 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Dt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Gameboard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. 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_____________________________________________________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| X    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| 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>X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 xml:space="preserve">                     |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|    H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H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  TT              T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H  HH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HH  HH  HH  HH         HH  HH  HH  HH  |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|    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>O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 xml:space="preserve">          |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|    H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H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  H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H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  TT   H 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H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TT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HH  HH  HH  HH  TH  HT         TT      HH |</w:t>
      </w:r>
      <w:r w:rsidRPr="00BB5029">
        <w:rPr>
          <w:rFonts w:ascii="Arial" w:hAnsi="Arial" w:cs="Times New Roman"/>
          <w:color w:val="000000"/>
          <w:sz w:val="23"/>
          <w:szCs w:val="23"/>
        </w:rPr>
        <w:br/>
        <w:t>|              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>X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 xml:space="preserve">          |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___HH__HH __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HH  HH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 HH  HH  HH _HH_____HH______HH____HH|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Breathalizer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Level: 0.05</w:t>
      </w:r>
      <w:r w:rsidRPr="00BB5029">
        <w:rPr>
          <w:rFonts w:ascii="Arial" w:hAnsi="Arial" w:cs="Times New Roman"/>
          <w:color w:val="000000"/>
          <w:sz w:val="23"/>
          <w:szCs w:val="23"/>
        </w:rPr>
        <w:tab/>
        <w:t>Time: 12:30pm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Please move north, south, east, or west:</w:t>
      </w: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Class: Player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-String: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DrunkMeter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BACmeter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char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[][]: location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boolean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: gender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drink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move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(String direction):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(String name):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String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getBAC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():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DrunkMeter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BAImeter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getLocation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location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Class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DrunkMeter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int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BAC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clear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increase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getMeter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():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int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BACLevel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decrease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Class Cop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-String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-Hangman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theTest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char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[][]: location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(String name):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+ 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test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getLocation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: location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setLocatoin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move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  <w:r>
        <w:rPr>
          <w:rFonts w:ascii="Times" w:eastAsia="Times New Roman" w:hAnsi="Times" w:cs="Times New Roman"/>
          <w:sz w:val="20"/>
          <w:szCs w:val="20"/>
        </w:rPr>
        <w:br/>
      </w: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Class Board: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char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[][]: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theBoard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 xml:space="preserve">-Player: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thePlayer</w:t>
      </w:r>
      <w:proofErr w:type="spellEnd"/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ArrayList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: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theCops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&lt;Cop&gt;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validMove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():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boolean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valid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validLocation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():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boolean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valid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printBoard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Class Game: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main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(String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args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>): void</w:t>
      </w: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Class Lover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boolean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: gender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-String: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String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setGender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boolean</w:t>
      </w:r>
      <w:proofErr w:type="spell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 gender): void</w:t>
      </w:r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  <w:r w:rsidRPr="00BB5029">
        <w:rPr>
          <w:rFonts w:ascii="Times" w:eastAsia="Times New Roman" w:hAnsi="Times" w:cs="Times New Roman"/>
          <w:sz w:val="20"/>
          <w:szCs w:val="20"/>
        </w:rPr>
        <w:br/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Class Bar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-String: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</w:t>
      </w:r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char</w:t>
      </w:r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[][]: Location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-------------------------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setName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(String name): void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getName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>():  String name</w:t>
      </w:r>
    </w:p>
    <w:p w:rsidR="00BB5029" w:rsidRPr="00BB5029" w:rsidRDefault="00BB5029" w:rsidP="00BB5029">
      <w:pPr>
        <w:rPr>
          <w:rFonts w:ascii="Times" w:hAnsi="Times" w:cs="Times New Roman"/>
          <w:sz w:val="20"/>
          <w:szCs w:val="20"/>
        </w:rPr>
      </w:pPr>
      <w:r w:rsidRPr="00BB5029">
        <w:rPr>
          <w:rFonts w:ascii="Arial" w:hAnsi="Arial" w:cs="Times New Roman"/>
          <w:color w:val="000000"/>
          <w:sz w:val="23"/>
          <w:szCs w:val="23"/>
        </w:rPr>
        <w:t>+</w:t>
      </w:r>
      <w:proofErr w:type="spellStart"/>
      <w:proofErr w:type="gramStart"/>
      <w:r w:rsidRPr="00BB5029">
        <w:rPr>
          <w:rFonts w:ascii="Arial" w:hAnsi="Arial" w:cs="Times New Roman"/>
          <w:color w:val="000000"/>
          <w:sz w:val="23"/>
          <w:szCs w:val="23"/>
        </w:rPr>
        <w:t>containsLover</w:t>
      </w:r>
      <w:proofErr w:type="spellEnd"/>
      <w:proofErr w:type="gramEnd"/>
      <w:r w:rsidRPr="00BB5029">
        <w:rPr>
          <w:rFonts w:ascii="Arial" w:hAnsi="Arial" w:cs="Times New Roman"/>
          <w:color w:val="000000"/>
          <w:sz w:val="23"/>
          <w:szCs w:val="23"/>
        </w:rPr>
        <w:t xml:space="preserve">(): Boolean </w:t>
      </w:r>
      <w:proofErr w:type="spellStart"/>
      <w:r w:rsidRPr="00BB5029">
        <w:rPr>
          <w:rFonts w:ascii="Arial" w:hAnsi="Arial" w:cs="Times New Roman"/>
          <w:color w:val="000000"/>
          <w:sz w:val="23"/>
          <w:szCs w:val="23"/>
        </w:rPr>
        <w:t>yesOrNo</w:t>
      </w:r>
      <w:proofErr w:type="spellEnd"/>
    </w:p>
    <w:p w:rsidR="00BB5029" w:rsidRPr="00BB5029" w:rsidRDefault="00BB5029" w:rsidP="00BB5029">
      <w:pPr>
        <w:rPr>
          <w:rFonts w:ascii="Times" w:eastAsia="Times New Roman" w:hAnsi="Times" w:cs="Times New Roman"/>
          <w:sz w:val="20"/>
          <w:szCs w:val="20"/>
        </w:rPr>
      </w:pPr>
    </w:p>
    <w:p w:rsidR="00BE1F3A" w:rsidRDefault="00BE1F3A"/>
    <w:sectPr w:rsidR="00BE1F3A" w:rsidSect="00BE1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29"/>
    <w:rsid w:val="00BB5029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CB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0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B50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0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B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3975</Characters>
  <Application>Microsoft Macintosh Word</Application>
  <DocSecurity>0</DocSecurity>
  <Lines>33</Lines>
  <Paragraphs>9</Paragraphs>
  <ScaleCrop>false</ScaleCrop>
  <Company>University of Georgia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1</cp:revision>
  <cp:lastPrinted>2014-04-15T02:48:00Z</cp:lastPrinted>
  <dcterms:created xsi:type="dcterms:W3CDTF">2014-04-15T02:47:00Z</dcterms:created>
  <dcterms:modified xsi:type="dcterms:W3CDTF">2014-04-15T02:48:00Z</dcterms:modified>
</cp:coreProperties>
</file>