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Calibri" w:cs="Calibr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13"/>
        <w:tblW w:w="829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34"/>
        <w:gridCol w:w="1418"/>
        <w:gridCol w:w="4819"/>
        <w:gridCol w:w="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日期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v2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2017-5-27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初稿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  <w:r>
              <w:rPr>
                <w:rFonts w:hint="eastAsia" w:cs="Courier New" w:asciiTheme="minorEastAsia" w:hAnsiTheme="minorEastAsia"/>
              </w:rPr>
              <w:t>苏畅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right"/>
      </w:pPr>
      <w:r>
        <w:br w:type="page"/>
      </w:r>
    </w:p>
    <w:p>
      <w:pPr>
        <w:pStyle w:val="2"/>
      </w:pPr>
      <w:r>
        <w:rPr>
          <w:rFonts w:hint="eastAsia"/>
        </w:rPr>
        <w:t>用户</w:t>
      </w:r>
      <w:r>
        <w:t>相关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描述：b端用户登录系统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account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/>
                <w:sz w:val="20"/>
                <w:szCs w:val="20"/>
                <w:shd w:val="clear" w:fill="E4E4FF"/>
              </w:rPr>
              <w:t>password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1"/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错误编码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000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返回用户的基本信息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简历相关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1.1 简历导入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描述：导入简历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url：/resume/import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file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eastAsia="Consolas" w:cs="Consolas" w:asciiTheme="majorAscii"/>
                <w:color w:val="000000"/>
                <w:sz w:val="20"/>
                <w:szCs w:val="20"/>
                <w:shd w:val="clear" w:fill="FFFFFF"/>
              </w:rPr>
              <w:t>MultipartFile</w:t>
            </w:r>
            <w:r>
              <w:rPr>
                <w:rFonts w:hint="eastAsia" w:hAnsi="Times New Roman" w:eastAsia="宋体" w:cs="Times New Roman" w:asciiTheme="majorAscii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resume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alentResume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简历信息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-1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简历导出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描述：导入简历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url：/resume/ex</w:t>
      </w:r>
      <w:bookmarkStart w:id="2" w:name="_GoBack"/>
      <w:bookmarkEnd w:id="2"/>
      <w:r>
        <w:rPr>
          <w:rFonts w:hint="eastAsia"/>
          <w:lang w:val="en-US" w:eastAsia="zh-CN"/>
        </w:rPr>
        <w:t>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resume_id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Times New Roman" w:eastAsia="宋体" w:cs="Times New Roman" w:asciiTheme="majorAscii"/>
                <w:color w:val="auto"/>
                <w:kern w:val="0"/>
                <w:sz w:val="20"/>
                <w:szCs w:val="20"/>
                <w:lang w:val="en-US" w:eastAsia="zh-CN"/>
              </w:rPr>
              <w:t>string[]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要导出的简历id列表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return_field</w:t>
            </w: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 w:eastAsia="宋体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String[]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要导出的简历字段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错误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-1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AA6"/>
    <w:multiLevelType w:val="multilevel"/>
    <w:tmpl w:val="53F80A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A"/>
    <w:rsid w:val="001A25C6"/>
    <w:rsid w:val="00212F7B"/>
    <w:rsid w:val="004045D6"/>
    <w:rsid w:val="005C36A2"/>
    <w:rsid w:val="00800226"/>
    <w:rsid w:val="00B013CA"/>
    <w:rsid w:val="00BD1E0F"/>
    <w:rsid w:val="00E26BCA"/>
    <w:rsid w:val="011775BC"/>
    <w:rsid w:val="02B540D1"/>
    <w:rsid w:val="046C544D"/>
    <w:rsid w:val="05393D48"/>
    <w:rsid w:val="07942153"/>
    <w:rsid w:val="07E1329C"/>
    <w:rsid w:val="09096DA6"/>
    <w:rsid w:val="0A773016"/>
    <w:rsid w:val="0C1577DB"/>
    <w:rsid w:val="0FCB1551"/>
    <w:rsid w:val="10034A7A"/>
    <w:rsid w:val="12113A96"/>
    <w:rsid w:val="12AA7A67"/>
    <w:rsid w:val="1429522B"/>
    <w:rsid w:val="1509144D"/>
    <w:rsid w:val="150B3EAE"/>
    <w:rsid w:val="1523227C"/>
    <w:rsid w:val="1857184E"/>
    <w:rsid w:val="18682303"/>
    <w:rsid w:val="18932352"/>
    <w:rsid w:val="19A74595"/>
    <w:rsid w:val="1CE4505A"/>
    <w:rsid w:val="1E8F1929"/>
    <w:rsid w:val="20E32019"/>
    <w:rsid w:val="214540A8"/>
    <w:rsid w:val="216234A1"/>
    <w:rsid w:val="22E140DC"/>
    <w:rsid w:val="24192B01"/>
    <w:rsid w:val="2581081F"/>
    <w:rsid w:val="258A39DB"/>
    <w:rsid w:val="26C53E6F"/>
    <w:rsid w:val="270658B8"/>
    <w:rsid w:val="27CD1325"/>
    <w:rsid w:val="28BE6551"/>
    <w:rsid w:val="29772BFC"/>
    <w:rsid w:val="29FD1084"/>
    <w:rsid w:val="2C152030"/>
    <w:rsid w:val="2D0579DB"/>
    <w:rsid w:val="2D9A1C3E"/>
    <w:rsid w:val="2E0F2887"/>
    <w:rsid w:val="2EAE3173"/>
    <w:rsid w:val="2EC552DE"/>
    <w:rsid w:val="2F2265C8"/>
    <w:rsid w:val="308B58CB"/>
    <w:rsid w:val="30F01ACF"/>
    <w:rsid w:val="31124963"/>
    <w:rsid w:val="313F2C66"/>
    <w:rsid w:val="329C7BC3"/>
    <w:rsid w:val="32DC5E75"/>
    <w:rsid w:val="32F7454B"/>
    <w:rsid w:val="333D0937"/>
    <w:rsid w:val="33A46FBC"/>
    <w:rsid w:val="33F6004A"/>
    <w:rsid w:val="34B92915"/>
    <w:rsid w:val="34DB7125"/>
    <w:rsid w:val="36E964E1"/>
    <w:rsid w:val="376928A0"/>
    <w:rsid w:val="385C33BD"/>
    <w:rsid w:val="386A6825"/>
    <w:rsid w:val="3A0C2BE2"/>
    <w:rsid w:val="3BA34293"/>
    <w:rsid w:val="3E7A4B93"/>
    <w:rsid w:val="3ED5236B"/>
    <w:rsid w:val="3F591A09"/>
    <w:rsid w:val="406F5479"/>
    <w:rsid w:val="40A33073"/>
    <w:rsid w:val="43A35242"/>
    <w:rsid w:val="456D3193"/>
    <w:rsid w:val="457824BA"/>
    <w:rsid w:val="47782311"/>
    <w:rsid w:val="479049DB"/>
    <w:rsid w:val="47B005B9"/>
    <w:rsid w:val="49B2395D"/>
    <w:rsid w:val="49C33ABF"/>
    <w:rsid w:val="4A1352DD"/>
    <w:rsid w:val="4ADC605F"/>
    <w:rsid w:val="4CB47219"/>
    <w:rsid w:val="4D5576F8"/>
    <w:rsid w:val="4E0124CC"/>
    <w:rsid w:val="4FC731B1"/>
    <w:rsid w:val="50387098"/>
    <w:rsid w:val="503D3829"/>
    <w:rsid w:val="506D7188"/>
    <w:rsid w:val="50954FD0"/>
    <w:rsid w:val="515764E0"/>
    <w:rsid w:val="52A60AD9"/>
    <w:rsid w:val="53E133DD"/>
    <w:rsid w:val="555627E7"/>
    <w:rsid w:val="555A6F3C"/>
    <w:rsid w:val="558A2F2E"/>
    <w:rsid w:val="59EC2C59"/>
    <w:rsid w:val="5ABE1392"/>
    <w:rsid w:val="5AC76DB5"/>
    <w:rsid w:val="5B403CC6"/>
    <w:rsid w:val="5B9D36C6"/>
    <w:rsid w:val="5DE37E88"/>
    <w:rsid w:val="5F3320BD"/>
    <w:rsid w:val="608E4B59"/>
    <w:rsid w:val="60B32C74"/>
    <w:rsid w:val="60F63877"/>
    <w:rsid w:val="61DB159B"/>
    <w:rsid w:val="630C62AB"/>
    <w:rsid w:val="63840BE1"/>
    <w:rsid w:val="63FB3539"/>
    <w:rsid w:val="650D1A24"/>
    <w:rsid w:val="65377F98"/>
    <w:rsid w:val="65D62BC4"/>
    <w:rsid w:val="667D6880"/>
    <w:rsid w:val="677750A7"/>
    <w:rsid w:val="67BA100A"/>
    <w:rsid w:val="67BC20F0"/>
    <w:rsid w:val="68325129"/>
    <w:rsid w:val="69476B0B"/>
    <w:rsid w:val="696720D3"/>
    <w:rsid w:val="699E55EC"/>
    <w:rsid w:val="69E401A5"/>
    <w:rsid w:val="6A12400D"/>
    <w:rsid w:val="6B6C7FD0"/>
    <w:rsid w:val="6C62228E"/>
    <w:rsid w:val="6E3F5CF5"/>
    <w:rsid w:val="6E674E63"/>
    <w:rsid w:val="6E790A40"/>
    <w:rsid w:val="6EB03A61"/>
    <w:rsid w:val="6F307558"/>
    <w:rsid w:val="6FBB7FDB"/>
    <w:rsid w:val="704157A1"/>
    <w:rsid w:val="71051FF3"/>
    <w:rsid w:val="71311D94"/>
    <w:rsid w:val="71773C50"/>
    <w:rsid w:val="75D149E0"/>
    <w:rsid w:val="75F84F02"/>
    <w:rsid w:val="76275519"/>
    <w:rsid w:val="76362305"/>
    <w:rsid w:val="76A03A43"/>
    <w:rsid w:val="7A5C7267"/>
    <w:rsid w:val="7C0103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ScaleCrop>false</ScaleCrop>
  <LinksUpToDate>false</LinksUpToDate>
  <CharactersWithSpaces>428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2017-05-27T07:04:00Z</dcterms:created>
  <dc:creator>SuChang</dc:creator>
  <cp:lastModifiedBy>Administrator</cp:lastModifiedBy>
  <dcterms:modified xsi:type="dcterms:W3CDTF">2017-08-02T03:35:31Z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