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6"/>
          <w:szCs w:val="36"/>
        </w:rPr>
      </w:pPr>
      <w:bookmarkStart w:colFirst="0" w:colLast="0" w:name="_scjtbznwitv0" w:id="0"/>
      <w:bookmarkEnd w:id="0"/>
      <w:r w:rsidDel="00000000" w:rsidR="00000000" w:rsidRPr="00000000">
        <w:rPr>
          <w:sz w:val="36"/>
          <w:szCs w:val="36"/>
          <w:rtl w:val="0"/>
        </w:rPr>
        <w:t xml:space="preserve">Сопроводительная записка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  <w:t xml:space="preserve">Здравствуйте, меня зовут Лисина Елена. Меня заинтересовала вакансия специалиста по тестированию в вашей компании.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  <w:t xml:space="preserve">Я прошла курс «Тестирование web-приложений» от образовательной платформы Skillbox и успешно защитила итоговую работу. 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  <w:t xml:space="preserve">У меня есть опыт реальной разработки продукта, так как в рамках итоговой работы я тестировала проект интернет-магазина «Skillbox».</w:t>
      </w:r>
    </w:p>
    <w:p w:rsidR="00000000" w:rsidDel="00000000" w:rsidP="00000000" w:rsidRDefault="00000000" w:rsidRPr="00000000" w14:paraId="00000006">
      <w:pPr>
        <w:spacing w:after="100" w:lineRule="auto"/>
        <w:rPr>
          <w:color w:val="ff0000"/>
        </w:rPr>
      </w:pPr>
      <w:r w:rsidDel="00000000" w:rsidR="00000000" w:rsidRPr="00000000">
        <w:rPr>
          <w:rtl w:val="0"/>
        </w:rPr>
        <w:t xml:space="preserve">Вся моя работа по тестированию сервиса фиксировалась в личном таск-трекере Jira. Вы можете ознакомиться с ними по активной ссылке.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Ссылка на баг-трекер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аналитики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https://lucky1899.atlassian.net/browse/TES-1?atlOrigin=eyJpIjoiZjk4ODUxMDQ5ZjI4NGQxNGJmYTM2YWE1YjY1MTVlZDYiLCJwIjoiaiJ9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формы регистрации и авторизации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https://lucky1899.atlassian.net/browse/TES-27?atlOrigin=eyJpIjoiMjc0MzdlZmE4ZmZiNDkzN2JjOTM2ZGUxNDE5YTBhMTQiLCJwIjoiaiJ9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ДСП товара в интернет-магазине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https://lucky1899.atlassian.net/browse/TES-50?atlOrigin=eyJpIjoiNDg2ZmNhZDNiMDE5NDMyZmFlOGFhNDk2ZmQxZmIzNTUiLCJwIjoiaiJ9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Сценарии тестирования и оценка трудозатрат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https://lucky1899.atlassian.net/browse/TES-51?atlOrigin=eyJpIjoiOWE3OTIyZjk0YjY1NGU4YjgwNDVlODAzMmRmMmU2YjEiLCJwIjoiaiJ9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через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https://lucky1899.atlassian.net/browse/TES-52?atlOrigin=eyJpIjoiMTUxMDQ2ZTYzNWUxNGFhZTlkMzU3YTQxMWY3MDM4YTUiLCJwIjoiaiJ9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https://lucky1899.atlassian.net/browse/TES-68?atlOrigin=eyJpIjoiNWRmNDExODU5NzNiNDFkNGI4MTVmMjViMjhmMTQ1YzgiLCJwIjoiaiJ9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https://lucky1899.atlassian.net/browse/TES-74?atlOrigin=eyJpIjoiYjEyYzI3Y2QwMDdjNGMwMTlmZDNjZmQ2OTkwZTNhYTYiLCJwIjoiaiJ9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Повторное тестирование и регресс – тестирование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https://lucky1899.atlassian.net/browse/TES-111?atlOrigin=eyJpIjoiN2YyNmRkMDlkZDBmNDFhMzlhZDVkOWQzN2JlYjVkNjUiLCJwIjoiaiJ9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Приемочное тестирование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https://lucky1899.atlassian.net/browse/TES-130?atlOrigin=eyJpIjoiOWRlODhmODE2ZWEzNDMyNWJiODdmMzY1NDdmZDMwODIiLCJwIjoiaiJ9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ucky1899.atlassian.net/browse/TES-68?atlOrigin=eyJpIjoiNWRmNDExODU5NzNiNDFkNGI4MTVmMjViMjhmMTQ1YzgiLCJwIjoiaiJ9" TargetMode="External"/><Relationship Id="rId10" Type="http://schemas.openxmlformats.org/officeDocument/2006/relationships/hyperlink" Target="https://lucky1899.atlassian.net/browse/TES-52?atlOrigin=eyJpIjoiMTUxMDQ2ZTYzNWUxNGFhZTlkMzU3YTQxMWY3MDM4YTUiLCJwIjoiaiJ9" TargetMode="External"/><Relationship Id="rId13" Type="http://schemas.openxmlformats.org/officeDocument/2006/relationships/hyperlink" Target="https://lucky1899.atlassian.net/browse/TES-111?atlOrigin=eyJpIjoiN2YyNmRkMDlkZDBmNDFhMzlhZDVkOWQzN2JlYjVkNjUiLCJwIjoiaiJ9" TargetMode="External"/><Relationship Id="rId12" Type="http://schemas.openxmlformats.org/officeDocument/2006/relationships/hyperlink" Target="https://lucky1899.atlassian.net/browse/TES-74?atlOrigin=eyJpIjoiYjEyYzI3Y2QwMDdjNGMwMTlmZDNjZmQ2OTkwZTNhYTYiLCJwIjoiaiJ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ucky1899.atlassian.net/browse/TES-51?atlOrigin=eyJpIjoiOWE3OTIyZjk0YjY1NGU4YjgwNDVlODAzMmRmMmU2YjEiLCJwIjoiaiJ9" TargetMode="External"/><Relationship Id="rId14" Type="http://schemas.openxmlformats.org/officeDocument/2006/relationships/hyperlink" Target="https://lucky1899.atlassian.net/browse/TES-130?atlOrigin=eyJpIjoiOWRlODhmODE2ZWEzNDMyNWJiODdmMzY1NDdmZDMwODIiLCJwIjoiaiJ9" TargetMode="External"/><Relationship Id="rId5" Type="http://schemas.openxmlformats.org/officeDocument/2006/relationships/styles" Target="styles.xml"/><Relationship Id="rId6" Type="http://schemas.openxmlformats.org/officeDocument/2006/relationships/hyperlink" Target="https://lucky1899.atlassian.net/browse/TES-1?atlOrigin=eyJpIjoiZjk4ODUxMDQ5ZjI4NGQxNGJmYTM2YWE1YjY1MTVlZDYiLCJwIjoiaiJ9" TargetMode="External"/><Relationship Id="rId7" Type="http://schemas.openxmlformats.org/officeDocument/2006/relationships/hyperlink" Target="https://lucky1899.atlassian.net/browse/TES-27?atlOrigin=eyJpIjoiMjc0MzdlZmE4ZmZiNDkzN2JjOTM2ZGUxNDE5YTBhMTQiLCJwIjoiaiJ9" TargetMode="External"/><Relationship Id="rId8" Type="http://schemas.openxmlformats.org/officeDocument/2006/relationships/hyperlink" Target="https://lucky1899.atlassian.net/browse/TES-50?atlOrigin=eyJpIjoiNDg2ZmNhZDNiMDE5NDMyZmFlOGFhNDk2ZmQxZmIzNTUiLCJwIjoiai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