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FD320A" w:rsidRDefault="006207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255706" w:history="1">
            <w:r w:rsidR="00FD320A" w:rsidRPr="00BF3928">
              <w:rPr>
                <w:rStyle w:val="a7"/>
                <w:rFonts w:hint="eastAsia"/>
                <w:noProof/>
              </w:rPr>
              <w:t>死锁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7" w:history="1">
            <w:r w:rsidR="00FD320A" w:rsidRPr="00BF3928">
              <w:rPr>
                <w:rStyle w:val="a7"/>
                <w:rFonts w:hint="eastAsia"/>
                <w:noProof/>
              </w:rPr>
              <w:t>死锁的四个条件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8" w:history="1">
            <w:r w:rsidR="00FD320A" w:rsidRPr="00BF3928">
              <w:rPr>
                <w:rStyle w:val="a7"/>
                <w:rFonts w:hint="eastAsia"/>
                <w:noProof/>
              </w:rPr>
              <w:t>解决死锁的方法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09" w:history="1">
            <w:r w:rsidR="00FD320A" w:rsidRPr="00BF3928">
              <w:rPr>
                <w:rStyle w:val="a7"/>
                <w:rFonts w:hint="eastAsia"/>
                <w:noProof/>
              </w:rPr>
              <w:t>死锁预防（</w:t>
            </w:r>
            <w:r w:rsidR="00FD320A" w:rsidRPr="00BF3928">
              <w:rPr>
                <w:rStyle w:val="a7"/>
                <w:noProof/>
              </w:rPr>
              <w:t>DeadLock Prevention</w:t>
            </w:r>
            <w:r w:rsidR="00FD320A" w:rsidRPr="00BF3928">
              <w:rPr>
                <w:rStyle w:val="a7"/>
                <w:rFonts w:hint="eastAsia"/>
                <w:noProof/>
              </w:rPr>
              <w:t>）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6207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10" w:history="1">
            <w:r w:rsidR="00FD320A" w:rsidRPr="00BF3928">
              <w:rPr>
                <w:rStyle w:val="a7"/>
                <w:rFonts w:hint="eastAsia"/>
                <w:noProof/>
              </w:rPr>
              <w:t>死锁避免（</w:t>
            </w:r>
            <w:r w:rsidR="00FD320A" w:rsidRPr="00BF3928">
              <w:rPr>
                <w:rStyle w:val="a7"/>
                <w:noProof/>
              </w:rPr>
              <w:t>DeadLock Avoidance</w:t>
            </w:r>
            <w:r w:rsidR="00FD320A" w:rsidRPr="00BF3928">
              <w:rPr>
                <w:rStyle w:val="a7"/>
                <w:rFonts w:hint="eastAsia"/>
                <w:noProof/>
              </w:rPr>
              <w:t>）</w:t>
            </w:r>
            <w:r w:rsidR="00FD32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62070F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255706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255707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255708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  <w:rPr>
          <w:rFonts w:hint="eastAsia"/>
        </w:rPr>
      </w:pPr>
      <w:bookmarkStart w:id="3" w:name="_Toc479255709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</w:t>
      </w:r>
      <w:r>
        <w:rPr>
          <w:rFonts w:hint="eastAsia"/>
        </w:rPr>
        <w:lastRenderedPageBreak/>
        <w:t>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255710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pPr>
        <w:rPr>
          <w:rFonts w:hint="eastAsia"/>
        </w:rPr>
      </w:pPr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pPr>
        <w:rPr>
          <w:rFonts w:hint="eastAsia"/>
        </w:rPr>
      </w:pPr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  <w:rPr>
          <w:rFonts w:hint="eastAsia"/>
        </w:rPr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pPr>
        <w:rPr>
          <w:rFonts w:hint="eastAsia"/>
        </w:rPr>
      </w:pPr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>
      <w:pPr>
        <w:rPr>
          <w:rFonts w:hint="eastAsia"/>
        </w:rPr>
      </w:pPr>
    </w:p>
    <w:p w:rsidR="00B451EB" w:rsidRDefault="00B12719" w:rsidP="00941DCD">
      <w:pPr>
        <w:pStyle w:val="4"/>
        <w:rPr>
          <w:rFonts w:hint="eastAsia"/>
        </w:rPr>
      </w:pPr>
      <w:r>
        <w:rPr>
          <w:rFonts w:hint="eastAsia"/>
        </w:rPr>
        <w:lastRenderedPageBreak/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pPr>
        <w:rPr>
          <w:rFonts w:hint="eastAsia"/>
        </w:rPr>
      </w:pPr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pPr>
        <w:rPr>
          <w:rFonts w:hint="eastAsia"/>
        </w:rPr>
      </w:pPr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</w:t>
      </w:r>
      <w:r>
        <w:rPr>
          <w:rFonts w:hint="eastAsia"/>
        </w:rPr>
        <w:lastRenderedPageBreak/>
        <w:t>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  <w:rPr>
          <w:rFonts w:hint="eastAsia"/>
        </w:rPr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pPr>
        <w:rPr>
          <w:rFonts w:hint="eastAsia"/>
        </w:rPr>
      </w:pPr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pPr>
        <w:rPr>
          <w:rFonts w:hint="eastAsia"/>
        </w:rPr>
      </w:pPr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rFonts w:hint="eastAsia"/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pPr>
        <w:rPr>
          <w:rFonts w:hint="eastAsia"/>
        </w:rPr>
      </w:pPr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pPr>
        <w:rPr>
          <w:rFonts w:hint="eastAsia"/>
        </w:rPr>
      </w:pPr>
      <w:r>
        <w:rPr>
          <w:rFonts w:hint="eastAsia"/>
        </w:rPr>
        <w:t>实现该算法，需要几种数据结构：</w:t>
      </w:r>
    </w:p>
    <w:p w:rsidR="00C87EE2" w:rsidRPr="00C87EE2" w:rsidRDefault="00C87EE2" w:rsidP="00B12719"/>
    <w:sectPr w:rsidR="00C87EE2" w:rsidRPr="00C87EE2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0E" w:rsidRDefault="000C040E" w:rsidP="00DD7F2A">
      <w:r>
        <w:separator/>
      </w:r>
    </w:p>
  </w:endnote>
  <w:endnote w:type="continuationSeparator" w:id="1">
    <w:p w:rsidR="000C040E" w:rsidRDefault="000C040E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0E" w:rsidRDefault="000C040E" w:rsidP="00DD7F2A">
      <w:r>
        <w:separator/>
      </w:r>
    </w:p>
  </w:footnote>
  <w:footnote w:type="continuationSeparator" w:id="1">
    <w:p w:rsidR="000C040E" w:rsidRDefault="000C040E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97B89"/>
    <w:rsid w:val="000C040E"/>
    <w:rsid w:val="000F34F8"/>
    <w:rsid w:val="00147261"/>
    <w:rsid w:val="001C651A"/>
    <w:rsid w:val="001D4F22"/>
    <w:rsid w:val="001E61A2"/>
    <w:rsid w:val="00224D44"/>
    <w:rsid w:val="002E5387"/>
    <w:rsid w:val="003213A5"/>
    <w:rsid w:val="003316E5"/>
    <w:rsid w:val="003C5B7D"/>
    <w:rsid w:val="003E1C54"/>
    <w:rsid w:val="003E36E1"/>
    <w:rsid w:val="00422683"/>
    <w:rsid w:val="00503DF1"/>
    <w:rsid w:val="00565577"/>
    <w:rsid w:val="005B503C"/>
    <w:rsid w:val="0062070F"/>
    <w:rsid w:val="00620BB0"/>
    <w:rsid w:val="00623B12"/>
    <w:rsid w:val="00640C53"/>
    <w:rsid w:val="006E0EDB"/>
    <w:rsid w:val="0072125D"/>
    <w:rsid w:val="0072647B"/>
    <w:rsid w:val="00743BC7"/>
    <w:rsid w:val="007C5A15"/>
    <w:rsid w:val="00931A1F"/>
    <w:rsid w:val="00941DCD"/>
    <w:rsid w:val="009C26BE"/>
    <w:rsid w:val="009C498C"/>
    <w:rsid w:val="00A53548"/>
    <w:rsid w:val="00AA002F"/>
    <w:rsid w:val="00AB0F27"/>
    <w:rsid w:val="00AB6CDC"/>
    <w:rsid w:val="00B12719"/>
    <w:rsid w:val="00B36992"/>
    <w:rsid w:val="00B40DE5"/>
    <w:rsid w:val="00B451EB"/>
    <w:rsid w:val="00C077EC"/>
    <w:rsid w:val="00C87EE2"/>
    <w:rsid w:val="00D47C2C"/>
    <w:rsid w:val="00D6629B"/>
    <w:rsid w:val="00DD7F2A"/>
    <w:rsid w:val="00E050F0"/>
    <w:rsid w:val="00E63A47"/>
    <w:rsid w:val="00F67BB1"/>
    <w:rsid w:val="00FA5D15"/>
    <w:rsid w:val="00FD320A"/>
    <w:rsid w:val="00FD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85</cp:revision>
  <dcterms:created xsi:type="dcterms:W3CDTF">2017-04-06T06:45:00Z</dcterms:created>
  <dcterms:modified xsi:type="dcterms:W3CDTF">2017-04-06T12:49:00Z</dcterms:modified>
</cp:coreProperties>
</file>