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D9E" w:rsidRDefault="00D1108B">
      <w:r>
        <w:rPr>
          <w:rFonts w:ascii="Helvetica" w:hAnsi="Helvetica" w:cs="Helvetica"/>
          <w:color w:val="000000"/>
          <w:sz w:val="14"/>
          <w:szCs w:val="14"/>
          <w:shd w:val="clear" w:color="auto" w:fill="FFFFFF"/>
        </w:rPr>
        <w:t>《软件框架设计的艺术》</w:t>
      </w:r>
    </w:p>
    <w:sectPr w:rsidR="00801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D9E" w:rsidRDefault="00801D9E" w:rsidP="00D1108B">
      <w:r>
        <w:separator/>
      </w:r>
    </w:p>
  </w:endnote>
  <w:endnote w:type="continuationSeparator" w:id="1">
    <w:p w:rsidR="00801D9E" w:rsidRDefault="00801D9E" w:rsidP="00D110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D9E" w:rsidRDefault="00801D9E" w:rsidP="00D1108B">
      <w:r>
        <w:separator/>
      </w:r>
    </w:p>
  </w:footnote>
  <w:footnote w:type="continuationSeparator" w:id="1">
    <w:p w:rsidR="00801D9E" w:rsidRDefault="00801D9E" w:rsidP="00D110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108B"/>
    <w:rsid w:val="00801D9E"/>
    <w:rsid w:val="00D11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1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10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1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0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bjduanweidong</dc:creator>
  <cp:keywords/>
  <dc:description/>
  <cp:lastModifiedBy>bjduanweidong</cp:lastModifiedBy>
  <cp:revision>2</cp:revision>
  <dcterms:created xsi:type="dcterms:W3CDTF">2017-05-11T10:33:00Z</dcterms:created>
  <dcterms:modified xsi:type="dcterms:W3CDTF">2017-05-11T10:33:00Z</dcterms:modified>
</cp:coreProperties>
</file>