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697FA6" w:rsidP="75697FA6" w:rsidRDefault="75697FA6" w14:noSpellErr="1" w14:paraId="396328A8" w14:textId="61E563B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ES"/>
        </w:rPr>
      </w:pPr>
      <w:r w:rsidRPr="75697FA6" w:rsidR="75697FA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Briefin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ES"/>
        </w:rPr>
        <w:t>g</w:t>
      </w:r>
    </w:p>
    <w:p w:rsidR="75697FA6" w:rsidP="75697FA6" w:rsidRDefault="75697FA6" w14:noSpellErr="1" w14:paraId="33BE5B8D" w14:textId="7BC8ADA9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4"/>
          <w:szCs w:val="24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Nombre del proyecto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: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Ande Arte</w:t>
      </w:r>
    </w:p>
    <w:p w:rsidR="75697FA6" w:rsidP="75697FA6" w:rsidRDefault="75697FA6" w14:paraId="3B51ADD2" w14:textId="666FD1F6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Nombre del equipo: </w:t>
      </w:r>
      <w:proofErr w:type="spellStart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ArtHackrs</w:t>
      </w:r>
      <w:proofErr w:type="spellEnd"/>
    </w:p>
    <w:p w:rsidR="75697FA6" w:rsidP="75697FA6" w:rsidRDefault="75697FA6" w14:noSpellErr="1" w14:paraId="18A702B6" w14:textId="0424C8FC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4"/>
          <w:szCs w:val="24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Miembros del equipo: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6233A"/>
          <w:sz w:val="24"/>
          <w:szCs w:val="24"/>
          <w:lang w:val="es-ES"/>
        </w:rPr>
        <w:t xml:space="preserve"> </w:t>
      </w:r>
    </w:p>
    <w:p w:rsidR="75697FA6" w:rsidP="75697FA6" w:rsidRDefault="75697FA6" w14:noSpellErr="1" w14:paraId="555A1BD8" w14:textId="5F6EDA93">
      <w:pPr>
        <w:pStyle w:val="ListParagraph"/>
        <w:numPr>
          <w:ilvl w:val="1"/>
          <w:numId w:val="2"/>
        </w:numPr>
        <w:jc w:val="both"/>
        <w:rPr>
          <w:color w:val="16233A"/>
          <w:sz w:val="24"/>
          <w:szCs w:val="24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Mar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 xml:space="preserve"> Teresa de Cal Muñoz </w:t>
      </w:r>
    </w:p>
    <w:p w:rsidR="75697FA6" w:rsidP="75697FA6" w:rsidRDefault="75697FA6" w14:paraId="752B82E9" w14:textId="3117FD8D">
      <w:pPr>
        <w:pStyle w:val="ListParagraph"/>
        <w:numPr>
          <w:ilvl w:val="1"/>
          <w:numId w:val="2"/>
        </w:numPr>
        <w:jc w:val="both"/>
        <w:rPr>
          <w:color w:val="16233A"/>
          <w:sz w:val="24"/>
          <w:szCs w:val="24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 xml:space="preserve">Pilar </w:t>
      </w:r>
      <w:proofErr w:type="spellStart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Lobon</w:t>
      </w:r>
      <w:proofErr w:type="spellEnd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 xml:space="preserve"> Bru</w:t>
      </w:r>
    </w:p>
    <w:p w:rsidR="75697FA6" w:rsidP="75697FA6" w:rsidRDefault="75697FA6" w14:noSpellErr="1" w14:paraId="03BF59B0" w14:textId="56E74AB2">
      <w:pPr>
        <w:pStyle w:val="ListParagraph"/>
        <w:numPr>
          <w:ilvl w:val="1"/>
          <w:numId w:val="2"/>
        </w:numPr>
        <w:jc w:val="both"/>
        <w:rPr>
          <w:color w:val="16233A"/>
          <w:sz w:val="24"/>
          <w:szCs w:val="24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Esther Martin Candel</w:t>
      </w:r>
    </w:p>
    <w:p w:rsidR="75697FA6" w:rsidP="75697FA6" w:rsidRDefault="75697FA6" w14:noSpellErr="1" w14:paraId="0B8C73E0" w14:textId="3B0C4E9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noProof w:val="0"/>
          <w:color w:val="16233A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 xml:space="preserve">David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Sig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ü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enza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Rodr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color w:val="16233A"/>
          <w:sz w:val="24"/>
          <w:szCs w:val="24"/>
          <w:lang w:val="es-ES"/>
        </w:rPr>
        <w:t>guez</w:t>
      </w:r>
    </w:p>
    <w:p w:rsidR="75697FA6" w:rsidP="75697FA6" w:rsidRDefault="75697FA6" w14:paraId="5174A57B" w14:textId="011CDEDA">
      <w:pPr>
        <w:pStyle w:val="Normal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</w:p>
    <w:p w:rsidR="75697FA6" w:rsidP="75697FA6" w:rsidRDefault="75697FA6" w14:noSpellErr="1" w14:paraId="298ABA96" w14:textId="4BC08F58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Idea en un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párrafo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, respondiendo a las preguntas de la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sesi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ó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1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75697FA6" w:rsidP="75697FA6" w:rsidRDefault="75697FA6" w14:noSpellErr="1" w14:paraId="65496668" w14:textId="34170845">
      <w:pPr>
        <w:pStyle w:val="Normal"/>
        <w:ind w:left="36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Dar mayor visibilidad a galerías de arte hacia el público general.</w:t>
      </w:r>
    </w:p>
    <w:p w:rsidR="75697FA6" w:rsidP="75697FA6" w:rsidRDefault="75697FA6" w14:paraId="307A42EF" w14:textId="07110513">
      <w:pPr>
        <w:pStyle w:val="ListParagraph"/>
        <w:numPr>
          <w:ilvl w:val="0"/>
          <w:numId w:val="1"/>
        </w:numPr>
        <w:jc w:val="both"/>
        <w:rPr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Historia de usuarios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s-ES"/>
        </w:rPr>
        <w:t>(3):</w:t>
      </w:r>
    </w:p>
    <w:p w:rsidR="75697FA6" w:rsidP="75697FA6" w:rsidRDefault="75697FA6" w14:noSpellErr="1" w14:paraId="7A76CF09" w14:textId="1FE79A39">
      <w:pPr>
        <w:pStyle w:val="ListParagraph"/>
        <w:ind w:left="360" w:firstLine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</w:p>
    <w:p w:rsidR="75697FA6" w:rsidP="75697FA6" w:rsidRDefault="75697FA6" w14:paraId="45FC7B2A" w14:textId="0F966544">
      <w:pPr>
        <w:pStyle w:val="ListParagraph"/>
        <w:numPr>
          <w:ilvl w:val="1"/>
          <w:numId w:val="5"/>
        </w:numPr>
        <w:jc w:val="both"/>
        <w:rPr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Como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s-ES"/>
        </w:rPr>
        <w:t>galería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, entraría a la plataforma mediante un método externo de registro y </w:t>
      </w:r>
      <w:proofErr w:type="spellStart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login</w:t>
      </w:r>
      <w:proofErr w:type="spellEnd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. Podría añadir mi contenido propio (fotos de la galería, localización, contenido destacado, breve resumen) y administrarlo.  </w:t>
      </w:r>
    </w:p>
    <w:p w:rsidR="75697FA6" w:rsidP="75697FA6" w:rsidRDefault="75697FA6" w14:noSpellErr="1" w14:paraId="69B2326E" w14:textId="27EFC935">
      <w:pPr>
        <w:pStyle w:val="ListParagraph"/>
        <w:numPr>
          <w:ilvl w:val="1"/>
          <w:numId w:val="5"/>
        </w:numPr>
        <w:jc w:val="both"/>
        <w:rPr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Como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usuario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quier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poder encontr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ar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g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de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en una zona determinada y dar mi valoración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obre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su con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tenido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.</w:t>
      </w:r>
    </w:p>
    <w:p w:rsidR="75697FA6" w:rsidP="75697FA6" w:rsidRDefault="75697FA6" w14:noSpellErr="1" w14:paraId="1FB2BA48" w14:textId="23001154">
      <w:pPr>
        <w:pStyle w:val="ListParagraph"/>
        <w:numPr>
          <w:ilvl w:val="1"/>
          <w:numId w:val="5"/>
        </w:numPr>
        <w:jc w:val="both"/>
        <w:rPr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Como usuario quiero filtrar mis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búsquedas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galerías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de arte por tipo</w:t>
      </w:r>
    </w:p>
    <w:p w:rsidR="75697FA6" w:rsidP="75697FA6" w:rsidRDefault="75697FA6" w14:noSpellErr="1" w14:paraId="365AA38A" w14:textId="5A73954D">
      <w:pPr>
        <w:pStyle w:val="Normal"/>
        <w:ind w:left="108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</w:p>
    <w:p w:rsidR="75697FA6" w:rsidP="75697FA6" w:rsidRDefault="75697FA6" w14:noSpellErr="1" w14:paraId="1D024ADC" w14:textId="0D4CC623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Competencia:</w:t>
      </w:r>
    </w:p>
    <w:p w:rsidR="75697FA6" w:rsidP="75697FA6" w:rsidRDefault="75697FA6" w14:paraId="5D9FE0C2" w14:textId="552C4851">
      <w:pPr>
        <w:pStyle w:val="ListParagraph"/>
        <w:numPr>
          <w:ilvl w:val="1"/>
          <w:numId w:val="3"/>
        </w:numPr>
        <w:jc w:val="both"/>
        <w:rPr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Google </w:t>
      </w:r>
      <w:proofErr w:type="spellStart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Ma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ps</w:t>
      </w:r>
      <w:proofErr w:type="spellEnd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hyperlink r:id="R69b7d699fb44480e">
        <w:r w:rsidRPr="75697FA6" w:rsidR="75697FA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s-ES"/>
          </w:rPr>
          <w:t>https://www.google.es/maps</w:t>
        </w:r>
      </w:hyperlink>
    </w:p>
    <w:p w:rsidR="75697FA6" w:rsidP="75697FA6" w:rsidRDefault="75697FA6" w14:paraId="7AD32FC4" w14:textId="7BE561FF">
      <w:pPr>
        <w:pStyle w:val="ListParagraph"/>
        <w:numPr>
          <w:ilvl w:val="1"/>
          <w:numId w:val="3"/>
        </w:numPr>
        <w:jc w:val="both"/>
        <w:rPr>
          <w:noProof w:val="0"/>
          <w:sz w:val="24"/>
          <w:szCs w:val="24"/>
          <w:lang w:val="es-ES"/>
        </w:rPr>
      </w:pPr>
      <w:hyperlink r:id="Rc3023c29dbfc47b2">
        <w:r w:rsidRPr="75697FA6" w:rsidR="75697FA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s-ES"/>
          </w:rPr>
          <w:t>https://www.openart.com/</w:t>
        </w:r>
      </w:hyperlink>
    </w:p>
    <w:p w:rsidR="75697FA6" w:rsidP="75697FA6" w:rsidRDefault="75697FA6" w14:paraId="0F4971CE" w14:textId="4681DFD5">
      <w:pPr>
        <w:pStyle w:val="ListParagraph"/>
        <w:numPr>
          <w:ilvl w:val="1"/>
          <w:numId w:val="3"/>
        </w:numPr>
        <w:jc w:val="both"/>
        <w:rPr>
          <w:noProof w:val="0"/>
          <w:sz w:val="24"/>
          <w:szCs w:val="24"/>
          <w:lang w:val="es-ES"/>
        </w:rPr>
      </w:pPr>
      <w:hyperlink r:id="R3caf745d848d41f9">
        <w:r w:rsidRPr="75697FA6" w:rsidR="75697FA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s-ES"/>
          </w:rPr>
          <w:t>http://es.artquid.com/</w:t>
        </w:r>
      </w:hyperlink>
    </w:p>
    <w:p w:rsidR="75697FA6" w:rsidP="75697FA6" w:rsidRDefault="75697FA6" w14:paraId="0A39616B" w14:textId="55FC5118">
      <w:pPr>
        <w:pStyle w:val="Normal"/>
        <w:ind w:left="108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</w:p>
    <w:p w:rsidR="75697FA6" w:rsidP="75697FA6" w:rsidRDefault="75697FA6" w14:noSpellErr="1" w14:paraId="0DFDE6C7" w14:textId="7A21990A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Referencias: </w:t>
      </w:r>
    </w:p>
    <w:p w:rsidR="75697FA6" w:rsidP="75697FA6" w:rsidRDefault="75697FA6" w14:noSpellErr="1" w14:paraId="61AE3452" w14:textId="3857E6E8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Airbnb </w:t>
      </w:r>
      <w:hyperlink r:id="R31ff261131bc442f">
        <w:r w:rsidRPr="75697FA6" w:rsidR="75697FA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s-ES"/>
          </w:rPr>
          <w:t>https://www.airbnb.es/</w:t>
        </w:r>
      </w:hyperlink>
    </w:p>
    <w:p w:rsidR="75697FA6" w:rsidP="75697FA6" w:rsidRDefault="75697FA6" w14:noSpellErr="1" w14:paraId="1D3A25C0" w14:textId="13CF0B12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Asociación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Madrid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hyperlink r:id="R56b657dd08314020">
        <w:r w:rsidRPr="75697FA6" w:rsidR="75697FA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s-ES"/>
          </w:rPr>
          <w:t>http://www.artemadrid.com/</w:t>
        </w:r>
      </w:hyperlink>
    </w:p>
    <w:p w:rsidR="75697FA6" w:rsidP="75697FA6" w:rsidRDefault="75697FA6" w14:noSpellErr="1" w14:paraId="2F9715DD" w14:textId="7F978454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co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Ma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drid </w:t>
      </w:r>
      <w:hyperlink r:id="R68374a68b06f4671">
        <w:r w:rsidRPr="75697FA6" w:rsidR="75697FA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s-ES"/>
          </w:rPr>
          <w:t>http://www.ifema.es/arcomadrid_01/</w:t>
        </w:r>
      </w:hyperlink>
    </w:p>
    <w:p w:rsidR="75697FA6" w:rsidP="75697FA6" w:rsidRDefault="75697FA6" w14:noSpellErr="1" w14:paraId="2BA31D53" w14:textId="1B5AF762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Feriarte </w:t>
      </w:r>
      <w:hyperlink r:id="R0a47ae9483484084">
        <w:r w:rsidRPr="624D2902" w:rsidR="624D2902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s-ES"/>
          </w:rPr>
          <w:t>http://www.ifema.es/feriarte_01/</w:t>
        </w:r>
      </w:hyperlink>
    </w:p>
    <w:p w:rsidR="624D2902" w:rsidP="624D2902" w:rsidRDefault="624D2902" w14:noSpellErr="1" w14:paraId="55F76066" w14:textId="39EB156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Galería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Max Estrella </w:t>
      </w:r>
      <w:hyperlink r:id="R54c7d775141e4e66">
        <w:r w:rsidRPr="624D2902" w:rsidR="624D2902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4"/>
            <w:szCs w:val="24"/>
            <w:lang w:val="es-ES"/>
          </w:rPr>
          <w:t>http://www.artemadrid.com/galerias/max-estrella</w:t>
        </w:r>
      </w:hyperlink>
    </w:p>
    <w:p w:rsidR="624D2902" w:rsidP="624D2902" w:rsidRDefault="624D2902" w14:paraId="7B52975D" w14:textId="33B77A4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Galería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proofErr w:type="spellStart"/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Bacelos</w:t>
      </w:r>
      <w:proofErr w:type="spellEnd"/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hyperlink r:id="R243da503fc004d1c">
        <w:r w:rsidRPr="624D2902" w:rsidR="624D2902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4"/>
            <w:szCs w:val="24"/>
            <w:lang w:val="es-ES"/>
          </w:rPr>
          <w:t>http://www.artemadrid.com/galerias/bacelos</w:t>
        </w:r>
      </w:hyperlink>
    </w:p>
    <w:p w:rsidR="624D2902" w:rsidP="624D2902" w:rsidRDefault="624D2902" w14:paraId="640A27D3" w14:textId="2919B2FF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Galería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Magda </w:t>
      </w:r>
      <w:proofErr w:type="spellStart"/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Belloti</w:t>
      </w:r>
      <w:proofErr w:type="spellEnd"/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r w:rsidRPr="624D2902" w:rsidR="624D2902">
        <w:rPr>
          <w:noProof w:val="0"/>
          <w:lang w:val="es-ES"/>
        </w:rPr>
        <w:t>https://www.laventanadelarte.es/centro/galeria-magda-bellotti/madrid/madrid</w:t>
      </w:r>
    </w:p>
    <w:p w:rsidR="624D2902" w:rsidP="624D2902" w:rsidRDefault="624D2902" w14:paraId="791ED2BE" w14:textId="1450D4A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</w:p>
    <w:p w:rsidR="75697FA6" w:rsidP="75697FA6" w:rsidRDefault="75697FA6" w14:paraId="50724511" w14:textId="72E965C6">
      <w:pPr>
        <w:pStyle w:val="Normal"/>
        <w:ind w:left="108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</w:p>
    <w:p w:rsidR="75697FA6" w:rsidP="75697FA6" w:rsidRDefault="75697FA6" w14:noSpellErr="1" w14:paraId="505C6045" w14:textId="14E3320E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Ventaja competitiva:</w:t>
      </w:r>
    </w:p>
    <w:p w:rsidR="75697FA6" w:rsidP="75697FA6" w:rsidRDefault="75697FA6" w14:noSpellErr="1" w14:paraId="6E46981F" w14:textId="4BB086B3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frecemos información 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varios sitios webs 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una sola página</w:t>
      </w:r>
    </w:p>
    <w:p w:rsidR="75697FA6" w:rsidP="75697FA6" w:rsidRDefault="75697FA6" w14:noSpellErr="1" w14:paraId="6A03D7EF" w14:textId="4F154E76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G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eo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localización: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el usuario 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odr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á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util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izar crite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rios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como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cercan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ara de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tect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ar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la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s</w:t>
      </w:r>
    </w:p>
    <w:p w:rsidR="75697FA6" w:rsidP="75697FA6" w:rsidRDefault="75697FA6" w14:noSpellErr="1" w14:paraId="1D7BA7AC" w14:textId="508FDC06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ga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m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á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co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 xml:space="preserve">venientes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  <w:t>en cada momento.</w:t>
      </w:r>
    </w:p>
    <w:p w:rsidR="75697FA6" w:rsidP="75697FA6" w:rsidRDefault="75697FA6" w14:paraId="012B108A" w14:textId="09AE4E0E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75697FA6" w:rsidP="75697FA6" w:rsidRDefault="75697FA6" w14:paraId="52308D7D" w14:textId="529FCB8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75697FA6" w:rsidP="75697FA6" w:rsidRDefault="75697FA6" w14:paraId="2B78BFCE" w14:textId="7A33190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75697FA6" w:rsidP="75697FA6" w:rsidRDefault="75697FA6" w14:paraId="6937F204" w14:textId="2F56BF06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75697FA6" w:rsidP="75697FA6" w:rsidRDefault="75697FA6" w14:paraId="5ACA9EF4" w14:textId="5611B8AE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75697FA6" w:rsidP="75697FA6" w:rsidRDefault="75697FA6" w14:paraId="59331988" w14:textId="3102EBE2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75697FA6" w:rsidP="75697FA6" w:rsidRDefault="75697FA6" w14:paraId="514DB41B" w14:textId="351E34F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75697FA6" w:rsidP="75697FA6" w:rsidRDefault="75697FA6" w14:paraId="30CAE125" w14:textId="62F0E6CD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75697FA6" w:rsidP="75697FA6" w:rsidRDefault="75697FA6" w14:paraId="6C677AA5" w14:textId="62F0E6CD">
      <w:pPr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75697FA6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75697FA6" w:rsidP="75697FA6" w:rsidRDefault="75697FA6" w14:noSpellErr="1" w14:paraId="7398223D" w14:textId="0E2BCA3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ES"/>
        </w:rPr>
        <w:t>Diseño UX/UI</w:t>
      </w:r>
    </w:p>
    <w:p w:rsidR="75697FA6" w:rsidP="75697FA6" w:rsidRDefault="75697FA6" w14:paraId="54F118E9" w14:textId="1F941020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Registro/</w:t>
      </w:r>
      <w:proofErr w:type="spellStart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Login</w:t>
      </w:r>
      <w:proofErr w:type="spellEnd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75697FA6" w:rsidP="75697FA6" w:rsidRDefault="75697FA6" w14:noSpellErr="1" w14:paraId="390E7E01" w14:textId="23203E06">
      <w:pPr>
        <w:pStyle w:val="ListParagraph"/>
        <w:numPr>
          <w:ilvl w:val="0"/>
          <w:numId w:val="4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y para 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trarte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como usu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ario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en la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pla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tafor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para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pode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 xml:space="preserve">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escrib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ir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,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ve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y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valorar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comentario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sobre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la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, 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í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como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v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lor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 la prop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. </w:t>
      </w:r>
    </w:p>
    <w:p w:rsidR="75697FA6" w:rsidP="75697FA6" w:rsidRDefault="75697FA6" w14:paraId="2F14E8FD" w14:textId="629457A2">
      <w:pPr>
        <w:pStyle w:val="ListParagraph"/>
        <w:numPr>
          <w:ilvl w:val="0"/>
          <w:numId w:val="4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m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y como no?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: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Registr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á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ndote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median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te la pantalla de reg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istro.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Registr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á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ndote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ant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eriorment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para h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acer </w:t>
      </w:r>
      <w:proofErr w:type="spellStart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ogin</w:t>
      </w:r>
      <w:proofErr w:type="spellEnd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y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poder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era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ctua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 con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los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cont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enido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s. </w:t>
      </w:r>
    </w:p>
    <w:p w:rsidR="75697FA6" w:rsidP="75697FA6" w:rsidRDefault="75697FA6" w14:noSpellErr="1" w14:paraId="214A4E82" w14:textId="498388FD">
      <w:pPr>
        <w:pStyle w:val="ListParagraph"/>
        <w:numPr>
          <w:ilvl w:val="0"/>
          <w:numId w:val="4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,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cuando 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donde?: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Usua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rio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con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conexi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ón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a 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ntern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median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te 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ualquier di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sposi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tiv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o.</w:t>
      </w:r>
    </w:p>
    <w:p w:rsidR="75697FA6" w:rsidP="75697FA6" w:rsidRDefault="75697FA6" w14:noSpellErr="1" w14:paraId="20050D5E" w14:textId="10ADEA93">
      <w:pPr>
        <w:pStyle w:val="ListParagraph"/>
        <w:numPr>
          <w:ilvl w:val="1"/>
          <w:numId w:val="4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¿Qui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suario int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eres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ado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conocer las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que hay en su entorno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quier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int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ac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ua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valo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rando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 co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mentando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sobr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el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75697FA6" w:rsidP="75697FA6" w:rsidRDefault="75697FA6" w14:noSpellErr="1" w14:paraId="6916A57F" w14:textId="7DA7F1EB">
      <w:pPr>
        <w:pStyle w:val="ListParagraph"/>
        <w:numPr>
          <w:ilvl w:val="1"/>
          <w:numId w:val="4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¿Cu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á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: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Cuando quiera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inter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ac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tu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on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cada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 ha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cer 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omentarios o valorar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75697FA6" w:rsidP="75697FA6" w:rsidRDefault="75697FA6" w14:noSpellErr="1" w14:paraId="02EFAB2D" w14:textId="7C9F5136">
      <w:pPr>
        <w:pStyle w:val="ListParagraph"/>
        <w:numPr>
          <w:ilvl w:val="1"/>
          <w:numId w:val="4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ó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Regis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tro 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la w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eb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es 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entr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ar. </w:t>
      </w:r>
    </w:p>
    <w:p w:rsidR="75697FA6" w:rsidP="75697FA6" w:rsidRDefault="75697FA6" w14:noSpellErr="1" w14:paraId="742451C2" w14:textId="749F8E79">
      <w:pPr>
        <w:pStyle w:val="ListParagraph"/>
        <w:numPr>
          <w:ilvl w:val="0"/>
          <w:numId w:val="4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¿Por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o para qué?: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ra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interactua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y da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valoraci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ó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de las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para ayudar a otros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usuarios. </w:t>
      </w:r>
    </w:p>
    <w:p w:rsidR="75697FA6" w:rsidP="75697FA6" w:rsidRDefault="75697FA6" w14:noSpellErr="1" w14:paraId="7ED96CF1" w14:textId="747DDA4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Gestión contenidos:</w:t>
      </w:r>
    </w:p>
    <w:p w:rsidR="75697FA6" w:rsidP="75697FA6" w:rsidRDefault="75697FA6" w14:paraId="21E0758D" w14:textId="541CD7A2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y para 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75697FA6" w:rsidP="75697FA6" w:rsidRDefault="75697FA6" w14:noSpellErr="1" w14:paraId="777BD588" w14:textId="0068B288">
      <w:pPr>
        <w:pStyle w:val="ListParagraph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ía.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desc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rip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ón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de su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local.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ubir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 xml:space="preserve">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elimin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fot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os/vid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s-ES"/>
        </w:rPr>
        <w:t>eos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,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para dar una m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ayor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ifu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ón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nteni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ume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mi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ven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s.</w:t>
      </w:r>
    </w:p>
    <w:p w:rsidR="75697FA6" w:rsidP="75697FA6" w:rsidRDefault="75697FA6" w14:noSpellErr="1" w14:paraId="01921EDA" w14:textId="5F5F36BE">
      <w:pPr>
        <w:pStyle w:val="ListParagraph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omo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'u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suari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'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b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ir fot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er da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 op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ón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ob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(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comentarios).</w:t>
      </w:r>
    </w:p>
    <w:p w:rsidR="75697FA6" w:rsidP="75697FA6" w:rsidRDefault="75697FA6" w14:paraId="4AB5582F" w14:textId="19E5CF51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Como y como no?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75697FA6" w:rsidP="75697FA6" w:rsidRDefault="75697FA6" w14:noSpellErr="1" w14:paraId="73DBFB40" w14:textId="37287E6E">
      <w:pPr>
        <w:pStyle w:val="Normal"/>
        <w:ind w:left="708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Función de 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eleccionar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chivo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para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subir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contenido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(fo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to/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vid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)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Eliminar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cont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enido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(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foto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/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vi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)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. </w:t>
      </w:r>
    </w:p>
    <w:p w:rsidR="75697FA6" w:rsidP="75697FA6" w:rsidRDefault="75697FA6" w14:noSpellErr="1" w14:paraId="1793F6F3" w14:textId="7D6819DD">
      <w:pPr>
        <w:pStyle w:val="Normal"/>
        <w:ind w:left="708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b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arte: 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uadro de texto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para escribi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 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omentarios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(opción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modificar/eliminar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tus comentarios)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Lista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favor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itas</w:t>
      </w:r>
    </w:p>
    <w:p w:rsidR="75697FA6" w:rsidP="75697FA6" w:rsidRDefault="75697FA6" w14:paraId="115EC1B3" w14:textId="11BC26C5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,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cuando 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donde?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75697FA6" w:rsidP="75697FA6" w:rsidRDefault="75697FA6" w14:noSpellErr="1" w14:paraId="31AC91CE" w14:textId="32E1EBD4">
      <w:pPr>
        <w:pStyle w:val="ListParagraph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(videos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fo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)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qui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mome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nto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y 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nde se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</w:p>
    <w:p w:rsidR="75697FA6" w:rsidP="75697FA6" w:rsidRDefault="75697FA6" w14:noSpellErr="1" w14:paraId="7E84E577" w14:textId="5827E487">
      <w:pPr>
        <w:pStyle w:val="ListParagraph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El usuario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(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fot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comentarios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)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.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qui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mome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nto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y 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nde se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</w:p>
    <w:p w:rsidR="75697FA6" w:rsidP="75697FA6" w:rsidRDefault="75697FA6" w14:paraId="436EB850" w14:textId="4F413285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Por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o para qué?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75697FA6" w:rsidP="75697FA6" w:rsidRDefault="75697FA6" w14:noSpellErr="1" w14:paraId="28F27A17" w14:textId="45E009B2">
      <w:pPr>
        <w:pStyle w:val="ListParagraph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Galería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dar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fus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ió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su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contenido</w:t>
      </w:r>
    </w:p>
    <w:p w:rsidR="75697FA6" w:rsidP="75697FA6" w:rsidRDefault="75697FA6" w14:noSpellErr="1" w14:paraId="6ED62C8C" w14:textId="12808455">
      <w:pPr>
        <w:pStyle w:val="ListParagraph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Usuar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,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op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inar y valorar galerías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</w:p>
    <w:p w:rsidR="75697FA6" w:rsidP="75697FA6" w:rsidRDefault="75697FA6" w14:noSpellErr="1" w14:paraId="04EE31AC" w14:textId="7E6ECE3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Maestro detalle:</w:t>
      </w:r>
    </w:p>
    <w:p w:rsidR="75697FA6" w:rsidP="75697FA6" w:rsidRDefault="75697FA6" w14:noSpellErr="1" w14:paraId="068F6DE6" w14:textId="4C38232F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y para 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75697FA6" w:rsidP="75697FA6" w:rsidRDefault="75697FA6" w14:noSpellErr="1" w14:paraId="733893E7" w14:textId="1BACE704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Quiero poder ver de una vez tod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as la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de arte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mi zona/zo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na seleccio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nada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, 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poder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ve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r en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detalle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cada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ía 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arte en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conc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reto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</w:p>
    <w:p w:rsidR="75697FA6" w:rsidP="75697FA6" w:rsidRDefault="75697FA6" w14:paraId="2A73004B" w14:textId="2CD69962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Como y como no?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75697FA6" w:rsidP="75697FA6" w:rsidRDefault="75697FA6" w14:noSpellErr="1" w14:paraId="65CF9C75" w14:textId="34F16286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La vista detalle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una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gale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ría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arte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sal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á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al sele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ccionar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la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mism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 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la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vista m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aestr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(dond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apare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ce el 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istado 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ías 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arte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la zon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)</w:t>
      </w:r>
    </w:p>
    <w:p w:rsidR="75697FA6" w:rsidP="75697FA6" w:rsidRDefault="75697FA6" w14:paraId="669FF285" w14:textId="76EF14A8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,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cuando 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donde?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:</w:t>
      </w:r>
    </w:p>
    <w:p w:rsidR="75697FA6" w:rsidP="75697FA6" w:rsidRDefault="75697FA6" w14:noSpellErr="1" w14:paraId="3C98BB16" w14:textId="4F38A6FC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Usuario con conexión a internet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en el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óvi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l,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en la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web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.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En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casa 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 la cal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, v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iajando.</w:t>
      </w:r>
    </w:p>
    <w:p w:rsidR="75697FA6" w:rsidP="75697FA6" w:rsidRDefault="75697FA6" w14:noSpellErr="1" w14:paraId="5F05C5E9" w14:textId="379F7647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¿Por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o para qué?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:</w:t>
      </w:r>
    </w:p>
    <w:p w:rsidR="75697FA6" w:rsidP="75697FA6" w:rsidRDefault="75697FA6" w14:noSpellErr="1" w14:paraId="0585AF34" w14:textId="1CD9D149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Para no 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ner que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bu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scar una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por una las gal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de arte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, 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tener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la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opción 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una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visió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general de todas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 re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nci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ar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onoc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er un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poco más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cada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una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(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des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crip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ciones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,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fotos,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vide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3D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)</w:t>
      </w:r>
    </w:p>
    <w:p w:rsidR="75697FA6" w:rsidP="75697FA6" w:rsidRDefault="75697FA6" w14:paraId="7A4A8F2D" w14:textId="6635D353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75697FA6" w:rsidP="75697FA6" w:rsidRDefault="75697FA6" w14:noSpellErr="1" w14:paraId="40EDFD69" w14:textId="40DFCE2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ón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:</w:t>
      </w:r>
    </w:p>
    <w:p w:rsidR="75697FA6" w:rsidP="75697FA6" w:rsidRDefault="75697FA6" w14:paraId="6D02159B" w14:textId="501A0448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y para 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:</w:t>
      </w:r>
    </w:p>
    <w:p w:rsidR="75697FA6" w:rsidP="75697FA6" w:rsidRDefault="75697FA6" w14:noSpellErr="1" w14:paraId="15D08B76" w14:textId="462E6B24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omentar y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sobre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y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ob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ras 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arte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Pa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ra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poder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un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unt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uaci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ó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y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se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rv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ir 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orientación a 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fu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ros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visitantes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comp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rad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ore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potenc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iale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de obras de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arte.</w:t>
      </w:r>
    </w:p>
    <w:p w:rsidR="75697FA6" w:rsidP="75697FA6" w:rsidRDefault="75697FA6" w14:noSpellErr="1" w14:paraId="63102F89" w14:textId="14FEB0C0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Como y como no?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:</w:t>
      </w:r>
    </w:p>
    <w:p w:rsidR="75697FA6" w:rsidP="75697FA6" w:rsidRDefault="75697FA6" w14:paraId="54431933" w14:textId="600748C7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eniendo un perfil, en ningún momento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un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visi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nte 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 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egis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trado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podrá interactuar en la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plataf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orm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a.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Dando </w:t>
      </w:r>
      <w:proofErr w:type="spellStart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like</w:t>
      </w:r>
      <w:proofErr w:type="spellEnd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/</w:t>
      </w:r>
      <w:proofErr w:type="spellStart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dislike</w:t>
      </w:r>
      <w:proofErr w:type="spellEnd"/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, o comentando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n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per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fil 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cad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ler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y su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 co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rre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spon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dien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tes obras de 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te.</w:t>
      </w:r>
    </w:p>
    <w:p w:rsidR="75697FA6" w:rsidP="75697FA6" w:rsidRDefault="75697FA6" w14:noSpellErr="1" w14:paraId="4A08B32F" w14:textId="64B07B62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,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cuando y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donde?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:</w:t>
      </w:r>
    </w:p>
    <w:p w:rsidR="75697FA6" w:rsidP="75697FA6" w:rsidRDefault="75697FA6" w14:paraId="4A58F1DC" w14:textId="471D9930">
      <w:pPr>
        <w:pStyle w:val="ListParagraph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os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usu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os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eg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istr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ado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to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do momento siempre y cuando tengan acceso a la plataforma. Para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der co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á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que ir a cada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bra de arte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en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el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perfil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cada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le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que incluya la plataforma.</w:t>
      </w:r>
    </w:p>
    <w:p w:rsidR="75697FA6" w:rsidP="75697FA6" w:rsidRDefault="75697FA6" w14:noSpellErr="1" w14:paraId="29471058" w14:textId="3EDE1AB2">
      <w:pPr>
        <w:pStyle w:val="ListParagraph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</w:p>
    <w:p w:rsidR="75697FA6" w:rsidP="75697FA6" w:rsidRDefault="75697FA6" w14:noSpellErr="1" w14:paraId="2F34CE4A" w14:textId="0398329C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¿Por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qu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é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 o par</w:t>
      </w:r>
      <w:r w:rsidRPr="75697FA6" w:rsidR="75697F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a qué?</w:t>
      </w:r>
    </w:p>
    <w:p w:rsidR="75697FA6" w:rsidP="75697FA6" w:rsidRDefault="75697FA6" w14:noSpellErr="1" w14:paraId="2D801724" w14:textId="369F2519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st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o es u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na fo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rma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de pr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emi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ar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b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u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ena cal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id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ad y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se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rvici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o de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cada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ga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ler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í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o e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n su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defe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cto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es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una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maner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 de queja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rse y h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ace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ú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bli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c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a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la desconformidad.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Se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co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mentan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las obras públicas para opinar sobre la calidad-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precio d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e las mismas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.</w:t>
      </w:r>
    </w:p>
    <w:p w:rsidR="624D2902" w:rsidP="624D2902" w:rsidRDefault="624D2902" w14:noSpellErr="1" w14:paraId="1ADFE309" w14:textId="5A10A5A0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noSpellErr="1" w14:paraId="4898C61A" w14:textId="269E4480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noSpellErr="1" w14:paraId="4642BC0F" w14:textId="02992E91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noSpellErr="1" w14:paraId="501C4275" w14:textId="7321F2CE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noSpellErr="1" w14:paraId="0D82FFB3" w14:textId="1C6476C3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noSpellErr="1" w14:paraId="4FBC5EEB" w14:textId="0C279804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noSpellErr="1" w14:paraId="7CEC5C58" w14:textId="0352DDD2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noSpellErr="1" w14:paraId="771D5A46" w14:textId="54F0D06A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noSpellErr="1" w14:paraId="2304D9A3" w14:textId="73376F24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noSpellErr="1" w14:paraId="299D4EE4" w14:textId="4BB64047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24"/>
          <w:szCs w:val="24"/>
          <w:lang w:val="es-ES"/>
        </w:rPr>
        <w:t>Referencias para maestro detalle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(En el Home voy a poner las dos primeras que vamos a mostrar, para que 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tengáis</w:t>
      </w:r>
      <w:r w:rsidRPr="624D2902" w:rsidR="624D2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 xml:space="preserve"> de referencia usar una de las dos para cada detalle que tenemos. </w:t>
      </w:r>
    </w:p>
    <w:p w:rsidR="624D2902" w:rsidP="624D2902" w:rsidRDefault="624D2902" w14:paraId="3AA370F9" w14:textId="17D16E4B">
      <w:pPr>
        <w:pStyle w:val="Normal"/>
        <w:ind w:left="360"/>
        <w:jc w:val="left"/>
        <w:rPr>
          <w:b w:val="0"/>
          <w:bCs w:val="0"/>
        </w:rPr>
      </w:pPr>
      <w:hyperlink r:id="Rfc1415b011094e7a">
        <w:r w:rsidRPr="624D2902" w:rsidR="624D2902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4"/>
            <w:szCs w:val="24"/>
            <w:lang w:val="es-ES"/>
          </w:rPr>
          <w:t>http://www.artemadrid.com/galerias/bacelos</w:t>
        </w:r>
      </w:hyperlink>
    </w:p>
    <w:p w:rsidR="624D2902" w:rsidP="624D2902" w:rsidRDefault="624D2902" w14:paraId="2675B324" w14:textId="10BBEE7D">
      <w:pPr>
        <w:pStyle w:val="Normal"/>
        <w:ind w:left="360"/>
        <w:jc w:val="left"/>
        <w:rPr>
          <w:b w:val="0"/>
          <w:bCs w:val="0"/>
        </w:rPr>
      </w:pPr>
      <w:hyperlink r:id="R87bcca9eb0024337">
        <w:r w:rsidRPr="624D2902" w:rsidR="624D2902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4"/>
            <w:szCs w:val="24"/>
            <w:lang w:val="es-ES"/>
          </w:rPr>
          <w:t>http://www.artemadrid.com/galerias/max-estrella</w:t>
        </w:r>
      </w:hyperlink>
    </w:p>
    <w:p w:rsidR="624D2902" w:rsidP="624D2902" w:rsidRDefault="624D2902" w14:paraId="26EE6A24" w14:textId="4CD66954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</w:p>
    <w:p w:rsidR="624D2902" w:rsidP="624D2902" w:rsidRDefault="624D2902" w14:paraId="584D0721" w14:textId="03372DB2">
      <w:pPr>
        <w:pStyle w:val="Normal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olaborador invitado">
    <w15:presenceInfo w15:providerId="AD" w15:userId="URN:SPO:ANON#26561A63537EB95710F52AF9A24BCF4D1464B495E61E32DEC1929D9453266AF1"/>
  </w15:person>
  <w15:person w15:author="Maria Teresa de Cal Muñoz">
    <w15:presenceInfo w15:providerId="AD" w15:userId="10033FFFA60E69FE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ef5b986a-3c85-44c5-a1c0-9d34f8b5187b}"/>
  <w:rsids>
    <w:rsidRoot w:val="75697FA6"/>
    <w:rsid w:val="624D2902"/>
    <w:rsid w:val="75697F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11/relationships/people" Target="/word/people.xml" Id="Rcce0da5042e642af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www.openart.com/" TargetMode="External" Id="Rc3023c29dbfc47b2" /><Relationship Type="http://schemas.openxmlformats.org/officeDocument/2006/relationships/hyperlink" Target="https://www.airbnb.es/" TargetMode="External" Id="R31ff261131bc442f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682d1a1141554828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://es.artquid.com/" TargetMode="External" Id="R3caf745d848d41f9" /><Relationship Type="http://schemas.openxmlformats.org/officeDocument/2006/relationships/hyperlink" Target="http://www.artemadrid.com/" TargetMode="External" Id="R56b657dd08314020" /><Relationship Type="http://schemas.openxmlformats.org/officeDocument/2006/relationships/fontTable" Target="/word/fontTable.xml" Id="rId4" /><Relationship Type="http://schemas.openxmlformats.org/officeDocument/2006/relationships/hyperlink" Target="https://www.google.es/maps" TargetMode="External" Id="R69b7d699fb44480e" /><Relationship Type="http://schemas.openxmlformats.org/officeDocument/2006/relationships/hyperlink" Target="http://www.ifema.es/arcomadrid_01/" TargetMode="External" Id="R68374a68b06f4671" /><Relationship Type="http://schemas.openxmlformats.org/officeDocument/2006/relationships/hyperlink" Target="http://www.ifema.es/feriarte_01/" TargetMode="External" Id="R0a47ae9483484084" /><Relationship Type="http://schemas.openxmlformats.org/officeDocument/2006/relationships/hyperlink" Target="http://www.artemadrid.com/galerias/max-estrella" TargetMode="External" Id="R54c7d775141e4e66" /><Relationship Type="http://schemas.openxmlformats.org/officeDocument/2006/relationships/hyperlink" Target="http://www.artemadrid.com/galerias/bacelos" TargetMode="External" Id="R243da503fc004d1c" /><Relationship Type="http://schemas.openxmlformats.org/officeDocument/2006/relationships/hyperlink" Target="http://www.artemadrid.com/galerias/bacelos" TargetMode="External" Id="Rfc1415b011094e7a" /><Relationship Type="http://schemas.openxmlformats.org/officeDocument/2006/relationships/hyperlink" Target="http://www.artemadrid.com/galerias/max-estrella" TargetMode="External" Id="R87bcca9eb00243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B7CFA1AFBA004FBB351E56A8195806" ma:contentTypeVersion="5" ma:contentTypeDescription="Crear nuevo documento." ma:contentTypeScope="" ma:versionID="d358790a5a48243843c19ab93f1b7124">
  <xsd:schema xmlns:xsd="http://www.w3.org/2001/XMLSchema" xmlns:xs="http://www.w3.org/2001/XMLSchema" xmlns:p="http://schemas.microsoft.com/office/2006/metadata/properties" xmlns:ns2="f020e496-deac-43d2-9a64-a2d3f5013c51" targetNamespace="http://schemas.microsoft.com/office/2006/metadata/properties" ma:root="true" ma:fieldsID="a130195ea9064dc2a43d03bb7f3cf74a" ns2:_="">
    <xsd:import namespace="f020e496-deac-43d2-9a64-a2d3f5013c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0e496-deac-43d2-9a64-a2d3f5013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CA3D3D-E7DE-4530-AA13-B08D82BA84B6}"/>
</file>

<file path=customXml/itemProps2.xml><?xml version="1.0" encoding="utf-8"?>
<ds:datastoreItem xmlns:ds="http://schemas.openxmlformats.org/officeDocument/2006/customXml" ds:itemID="{4802CB7A-9872-43C1-8973-CEED96A7C944}"/>
</file>

<file path=customXml/itemProps3.xml><?xml version="1.0" encoding="utf-8"?>
<ds:datastoreItem xmlns:ds="http://schemas.openxmlformats.org/officeDocument/2006/customXml" ds:itemID="{E5FECF6D-ECD9-4E1D-BC9A-CAC3A12792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Lobon Bru</dc:creator>
  <cp:keywords/>
  <dc:description/>
  <cp:lastModifiedBy>Maria Teresa de Cal Muñoz</cp:lastModifiedBy>
  <dcterms:created xsi:type="dcterms:W3CDTF">2017-11-23T10:56:30Z</dcterms:created>
  <dcterms:modified xsi:type="dcterms:W3CDTF">2017-11-24T09:15:45Z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0x010100A6B7CFA1AFBA004FBB351E56A8195806</vt:lpwstr>
  </property>
</Properties>
</file>