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&lt;title&gt;Formulario Mascotas&lt;/title&gt;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&lt;form id="formMascota"&gt;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&lt;label&gt;Nombre de la mascota:&lt;br&gt;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&lt;input type="text" name="Nombre" required&gt;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&lt;/label&gt;&lt;br&gt;&lt;br&gt;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&lt;label&gt;Descripción:&lt;br&gt;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&lt;textarea name="Descripción" required&gt;&lt;/textarea&gt;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&lt;/label&gt;&lt;br&gt;&lt;br&gt;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&lt;label&gt;Contacto:&lt;br&gt;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&lt;input type="text" name="Contacto" required&gt;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&lt;/label&gt;&lt;br&gt;&lt;br&gt;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&lt;label&gt;Foto:&lt;br&gt;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&lt;input type="file" name="foto" accept="image/*" required&gt;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&lt;/label&gt;&lt;br&gt;&lt;br&gt;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&lt;button type="submit"&gt;Enviar&lt;/button&gt;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&lt;div id="mensaje"&gt;&lt;/div&gt;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const form = document.getElementById('formMascota');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const mensajeDiv = document.getElementById('mensaje');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const url = 'https://script.google.com/macros/s/AKfycbwz_TM-H1v_hAc8ruJ0btR40DUxDQ29v3VMItRBLkCzsiEzXGRHz4sAKHat_exrhyMbAA/exec';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form.addEventListener('submit', e =&gt;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mensajeDiv.textContent = "Enviando...";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const formData = new FormData(form);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const data = {};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formData.forEach((value, key) =&gt;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data[key] = value;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fetch(url,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method: 'POST',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body: JSON.stringify(data),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'Content-Type': 'application/json'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.then(response =&gt; response.json())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.then(res =&gt;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if(res.status === 'success'){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mensajeDiv.textContent = "Datos enviados correctamente.";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form.reset();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mensajeDiv.textContent = "Error: " + res.message;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.catch(err =&gt;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mensajeDiv.textContent = "Error al enviar datos.";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console.error(err);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