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431" w:tblpY="68"/>
        <w:tblW w:w="16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134"/>
        <w:gridCol w:w="5387"/>
        <w:gridCol w:w="3549"/>
        <w:gridCol w:w="1985"/>
        <w:gridCol w:w="2976"/>
      </w:tblGrid>
      <w:tr w:rsidR="006941CB" w14:paraId="460073B2" w14:textId="77777777" w:rsidTr="001802A0">
        <w:trPr>
          <w:trHeight w:val="594"/>
        </w:trPr>
        <w:tc>
          <w:tcPr>
            <w:tcW w:w="16302" w:type="dxa"/>
            <w:gridSpan w:val="6"/>
            <w:shd w:val="clear" w:color="auto" w:fill="auto"/>
            <w:vAlign w:val="center"/>
          </w:tcPr>
          <w:p w14:paraId="4BBDA8C5" w14:textId="77777777" w:rsidR="006941CB" w:rsidRPr="00415727" w:rsidRDefault="006941CB" w:rsidP="00DC6FC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44"/>
                <w:szCs w:val="44"/>
                <w:u w:val="single"/>
              </w:rPr>
            </w:pPr>
            <w:r w:rsidRPr="00415727">
              <w:rPr>
                <w:rFonts w:asciiTheme="minorBidi" w:hAnsiTheme="minorBidi" w:cstheme="minorBidi"/>
                <w:b/>
                <w:bCs/>
                <w:sz w:val="44"/>
                <w:szCs w:val="44"/>
                <w:u w:val="single"/>
              </w:rPr>
              <w:t>Fiche de déroulement de séance</w:t>
            </w:r>
          </w:p>
        </w:tc>
      </w:tr>
      <w:tr w:rsidR="006941CB" w14:paraId="6C315B99" w14:textId="77777777" w:rsidTr="001802A0">
        <w:trPr>
          <w:trHeight w:val="511"/>
        </w:trPr>
        <w:tc>
          <w:tcPr>
            <w:tcW w:w="16302" w:type="dxa"/>
            <w:gridSpan w:val="6"/>
            <w:shd w:val="clear" w:color="auto" w:fill="auto"/>
            <w:vAlign w:val="center"/>
          </w:tcPr>
          <w:p w14:paraId="1A633D3F" w14:textId="77777777" w:rsidR="00DC6FC5" w:rsidRPr="003E552E" w:rsidRDefault="006941CB" w:rsidP="00DC6FC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8D64D0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Tableur : Mise en forme des tableaux</w:t>
            </w:r>
          </w:p>
        </w:tc>
      </w:tr>
      <w:tr w:rsidR="00DC6FC5" w14:paraId="104D8B1F" w14:textId="77777777" w:rsidTr="0010598A">
        <w:trPr>
          <w:trHeight w:val="324"/>
        </w:trPr>
        <w:tc>
          <w:tcPr>
            <w:tcW w:w="16302" w:type="dxa"/>
            <w:gridSpan w:val="6"/>
            <w:shd w:val="clear" w:color="auto" w:fill="auto"/>
            <w:vAlign w:val="center"/>
          </w:tcPr>
          <w:p w14:paraId="3C93E1E3" w14:textId="77777777" w:rsidR="00DC6FC5" w:rsidRPr="005537C6" w:rsidRDefault="00884ACB" w:rsidP="00884A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Niveau : 2</w:t>
            </w:r>
            <w:r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vertAlign w:val="superscript"/>
              </w:rPr>
              <w:t>ème</w:t>
            </w:r>
            <w:r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année du secondaire collégial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                 </w:t>
            </w:r>
            <w:r w:rsidR="00DC6FC5"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Semestre : 2 </w:t>
            </w:r>
            <w:r w:rsid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              </w:t>
            </w:r>
            <w:r w:rsidR="005537C6"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5537C6"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C6FC5"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Unité : 3 </w:t>
            </w:r>
            <w:r w:rsidR="005537C6"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                  </w:t>
            </w:r>
            <w:r w:rsidR="00DC6FC5" w:rsidRPr="005537C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Séquence : Tableur</w:t>
            </w:r>
          </w:p>
        </w:tc>
      </w:tr>
      <w:tr w:rsidR="006941CB" w14:paraId="682C2FED" w14:textId="77777777" w:rsidTr="00DC6FC5">
        <w:tc>
          <w:tcPr>
            <w:tcW w:w="1271" w:type="dxa"/>
            <w:vMerge w:val="restart"/>
            <w:shd w:val="clear" w:color="auto" w:fill="auto"/>
            <w:vAlign w:val="center"/>
          </w:tcPr>
          <w:p w14:paraId="09DEECF2" w14:textId="77777777" w:rsidR="006941CB" w:rsidRPr="008D27CA" w:rsidRDefault="006941CB" w:rsidP="00DC6F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7CA">
              <w:rPr>
                <w:b/>
                <w:bCs/>
                <w:sz w:val="23"/>
                <w:szCs w:val="23"/>
              </w:rPr>
              <w:t>PHASE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834BABC" w14:textId="77777777" w:rsidR="006941CB" w:rsidRPr="008D27CA" w:rsidRDefault="006941CB" w:rsidP="00DC6FC5">
            <w:pPr>
              <w:jc w:val="center"/>
              <w:rPr>
                <w:b/>
                <w:bCs/>
              </w:rPr>
            </w:pPr>
            <w:r w:rsidRPr="008D27CA">
              <w:rPr>
                <w:b/>
                <w:bCs/>
              </w:rPr>
              <w:t>DUREE</w:t>
            </w:r>
          </w:p>
        </w:tc>
        <w:tc>
          <w:tcPr>
            <w:tcW w:w="8936" w:type="dxa"/>
            <w:gridSpan w:val="2"/>
            <w:shd w:val="clear" w:color="auto" w:fill="auto"/>
            <w:vAlign w:val="center"/>
          </w:tcPr>
          <w:p w14:paraId="29EC8854" w14:textId="77777777" w:rsidR="006941CB" w:rsidRPr="008D27CA" w:rsidRDefault="006941CB" w:rsidP="00DC6FC5">
            <w:pPr>
              <w:jc w:val="center"/>
            </w:pPr>
            <w:r w:rsidRPr="008D27CA">
              <w:rPr>
                <w:b/>
                <w:bCs/>
                <w:sz w:val="23"/>
                <w:szCs w:val="23"/>
              </w:rPr>
              <w:t>SITUATION D’APPRENTISSAGE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7236C3AC" w14:textId="77777777" w:rsidR="006941CB" w:rsidRPr="008D27CA" w:rsidRDefault="006941CB" w:rsidP="00DC6F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3"/>
                <w:szCs w:val="23"/>
              </w:rPr>
            </w:pPr>
            <w:r w:rsidRPr="008D27CA">
              <w:rPr>
                <w:b/>
                <w:bCs/>
                <w:sz w:val="23"/>
                <w:szCs w:val="23"/>
              </w:rPr>
              <w:t>MATERIELS ET</w:t>
            </w:r>
          </w:p>
          <w:p w14:paraId="39FD906D" w14:textId="77777777" w:rsidR="006941CB" w:rsidRPr="008D27CA" w:rsidRDefault="006941CB" w:rsidP="00DC6FC5">
            <w:pPr>
              <w:jc w:val="center"/>
            </w:pPr>
            <w:r w:rsidRPr="008D27CA">
              <w:rPr>
                <w:b/>
                <w:bCs/>
                <w:sz w:val="23"/>
                <w:szCs w:val="23"/>
              </w:rPr>
              <w:t>SUPPORTS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14:paraId="4F9A71A6" w14:textId="77777777" w:rsidR="00E61F18" w:rsidRPr="008D27CA" w:rsidRDefault="006941CB" w:rsidP="00E61F18">
            <w:pPr>
              <w:autoSpaceDE w:val="0"/>
              <w:autoSpaceDN w:val="0"/>
              <w:adjustRightInd w:val="0"/>
              <w:jc w:val="center"/>
            </w:pPr>
            <w:r w:rsidRPr="008D27CA">
              <w:rPr>
                <w:b/>
                <w:bCs/>
                <w:sz w:val="23"/>
                <w:szCs w:val="23"/>
              </w:rPr>
              <w:t xml:space="preserve">CONNAISSANCES </w:t>
            </w:r>
          </w:p>
          <w:p w14:paraId="7306D527" w14:textId="77777777" w:rsidR="006941CB" w:rsidRPr="008D27CA" w:rsidRDefault="006941CB" w:rsidP="00DC6FC5">
            <w:pPr>
              <w:jc w:val="center"/>
            </w:pPr>
          </w:p>
        </w:tc>
      </w:tr>
      <w:tr w:rsidR="00DE30F0" w14:paraId="5DF04F0D" w14:textId="77777777" w:rsidTr="001802A0">
        <w:trPr>
          <w:trHeight w:val="314"/>
        </w:trPr>
        <w:tc>
          <w:tcPr>
            <w:tcW w:w="1271" w:type="dxa"/>
            <w:vMerge/>
            <w:shd w:val="clear" w:color="auto" w:fill="auto"/>
            <w:vAlign w:val="center"/>
          </w:tcPr>
          <w:p w14:paraId="0237938F" w14:textId="77777777" w:rsidR="006941CB" w:rsidRDefault="006941CB" w:rsidP="00DC6FC5"/>
        </w:tc>
        <w:tc>
          <w:tcPr>
            <w:tcW w:w="1134" w:type="dxa"/>
            <w:vMerge/>
            <w:shd w:val="clear" w:color="auto" w:fill="auto"/>
            <w:vAlign w:val="center"/>
          </w:tcPr>
          <w:p w14:paraId="29247D1D" w14:textId="77777777" w:rsidR="006941CB" w:rsidRDefault="006941CB" w:rsidP="00DC6FC5"/>
        </w:tc>
        <w:tc>
          <w:tcPr>
            <w:tcW w:w="5387" w:type="dxa"/>
            <w:shd w:val="clear" w:color="auto" w:fill="auto"/>
            <w:vAlign w:val="center"/>
          </w:tcPr>
          <w:p w14:paraId="77E082CC" w14:textId="77777777" w:rsidR="006941CB" w:rsidRDefault="006941CB" w:rsidP="00DC6FC5">
            <w:pPr>
              <w:jc w:val="center"/>
            </w:pPr>
            <w:r w:rsidRPr="000D6851">
              <w:rPr>
                <w:b/>
                <w:bCs/>
                <w:i/>
                <w:iCs/>
                <w:sz w:val="23"/>
                <w:szCs w:val="23"/>
              </w:rPr>
              <w:t xml:space="preserve">ACTIVITE </w:t>
            </w:r>
            <w:r w:rsidRPr="000D6851">
              <w:rPr>
                <w:b/>
                <w:bCs/>
                <w:i/>
                <w:iCs/>
                <w:sz w:val="20"/>
                <w:szCs w:val="20"/>
              </w:rPr>
              <w:t>DU PROFESSEUR</w:t>
            </w:r>
          </w:p>
        </w:tc>
        <w:tc>
          <w:tcPr>
            <w:tcW w:w="3549" w:type="dxa"/>
            <w:shd w:val="clear" w:color="auto" w:fill="auto"/>
            <w:vAlign w:val="center"/>
          </w:tcPr>
          <w:p w14:paraId="7B06C4F7" w14:textId="77777777" w:rsidR="006941CB" w:rsidRDefault="00D7468F" w:rsidP="00DC6FC5">
            <w:pPr>
              <w:jc w:val="center"/>
            </w:pPr>
            <w:r w:rsidRPr="000D6851">
              <w:rPr>
                <w:b/>
                <w:bCs/>
                <w:i/>
                <w:iCs/>
                <w:sz w:val="20"/>
                <w:szCs w:val="20"/>
              </w:rPr>
              <w:t xml:space="preserve">ACTIVITE </w:t>
            </w:r>
            <w:r w:rsidRPr="000D6851">
              <w:rPr>
                <w:b/>
                <w:bCs/>
                <w:i/>
                <w:iCs/>
                <w:sz w:val="23"/>
                <w:szCs w:val="23"/>
              </w:rPr>
              <w:t>DES ELEVES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4DBF377C" w14:textId="77777777" w:rsidR="006941CB" w:rsidRDefault="006941CB" w:rsidP="00DC6FC5"/>
        </w:tc>
        <w:tc>
          <w:tcPr>
            <w:tcW w:w="2976" w:type="dxa"/>
            <w:vMerge/>
            <w:shd w:val="clear" w:color="auto" w:fill="auto"/>
            <w:vAlign w:val="center"/>
          </w:tcPr>
          <w:p w14:paraId="3BC05E59" w14:textId="77777777" w:rsidR="006941CB" w:rsidRDefault="006941CB" w:rsidP="00DC6FC5"/>
        </w:tc>
      </w:tr>
      <w:tr w:rsidR="0010598A" w:rsidRPr="0010598A" w14:paraId="2D79ED4D" w14:textId="77777777" w:rsidTr="001802A0">
        <w:trPr>
          <w:trHeight w:val="2117"/>
        </w:trPr>
        <w:tc>
          <w:tcPr>
            <w:tcW w:w="1271" w:type="dxa"/>
            <w:shd w:val="clear" w:color="auto" w:fill="auto"/>
            <w:vAlign w:val="center"/>
          </w:tcPr>
          <w:p w14:paraId="671593F1" w14:textId="77777777" w:rsidR="006941CB" w:rsidRPr="0010598A" w:rsidRDefault="006941CB" w:rsidP="00DC6FC5">
            <w:pPr>
              <w:spacing w:line="360" w:lineRule="auto"/>
              <w:jc w:val="center"/>
            </w:pPr>
            <w:r w:rsidRPr="0010598A">
              <w:t>Mise en situation</w:t>
            </w:r>
          </w:p>
          <w:p w14:paraId="41D965CF" w14:textId="77777777" w:rsidR="006941CB" w:rsidRPr="0010598A" w:rsidRDefault="006941CB" w:rsidP="00DC6FC5">
            <w:pPr>
              <w:spacing w:line="360" w:lineRule="auto"/>
              <w:jc w:val="center"/>
            </w:pPr>
          </w:p>
          <w:p w14:paraId="4C238732" w14:textId="77777777" w:rsidR="006941CB" w:rsidRPr="0010598A" w:rsidRDefault="006941CB" w:rsidP="00DC6FC5">
            <w:pPr>
              <w:spacing w:line="360" w:lineRule="auto"/>
              <w:jc w:val="center"/>
            </w:pPr>
          </w:p>
          <w:p w14:paraId="0A067092" w14:textId="77777777" w:rsidR="006941CB" w:rsidRPr="0010598A" w:rsidRDefault="006941CB" w:rsidP="00DC6FC5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1937A1" w14:textId="77777777" w:rsidR="006941CB" w:rsidRPr="0010598A" w:rsidRDefault="00B06D42" w:rsidP="00DC6FC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826FF" w:rsidRPr="0010598A"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677E3DE" w14:textId="77777777" w:rsidR="00D7468F" w:rsidRPr="0010598A" w:rsidRDefault="006941CB" w:rsidP="0064515C">
            <w:pPr>
              <w:spacing w:line="360" w:lineRule="auto"/>
              <w:jc w:val="center"/>
            </w:pPr>
            <w:r w:rsidRPr="0010598A">
              <w:t>Rappeler la définition du tableur « Excel »</w:t>
            </w:r>
            <w:r w:rsidR="00D7468F" w:rsidRPr="0010598A">
              <w:t>.</w:t>
            </w:r>
          </w:p>
          <w:p w14:paraId="006DA753" w14:textId="77777777" w:rsidR="006941CB" w:rsidRPr="0010598A" w:rsidRDefault="006941CB" w:rsidP="00DC6FC5">
            <w:pPr>
              <w:spacing w:line="360" w:lineRule="auto"/>
              <w:jc w:val="center"/>
            </w:pPr>
            <w:r w:rsidRPr="0010598A">
              <w:t>Proposer</w:t>
            </w:r>
            <w:r w:rsidR="00776D6D">
              <w:t xml:space="preserve"> la situation-</w:t>
            </w:r>
            <w:r w:rsidRPr="0010598A">
              <w:t>problème</w:t>
            </w:r>
            <w:r w:rsidR="00D7468F" w:rsidRPr="0010598A">
              <w:t>.</w:t>
            </w:r>
          </w:p>
        </w:tc>
        <w:tc>
          <w:tcPr>
            <w:tcW w:w="3549" w:type="dxa"/>
            <w:shd w:val="clear" w:color="auto" w:fill="auto"/>
            <w:vAlign w:val="center"/>
          </w:tcPr>
          <w:p w14:paraId="09B8CF4E" w14:textId="77777777" w:rsidR="00D7468F" w:rsidRPr="0010598A" w:rsidRDefault="0064515C" w:rsidP="0064515C">
            <w:pPr>
              <w:jc w:val="center"/>
            </w:pPr>
            <w:r>
              <w:t>Répondre à la question</w:t>
            </w:r>
          </w:p>
          <w:p w14:paraId="11F5A700" w14:textId="77777777" w:rsidR="00D7468F" w:rsidRPr="0010598A" w:rsidRDefault="00D7468F" w:rsidP="00DC6FC5"/>
          <w:p w14:paraId="18146ACE" w14:textId="77777777" w:rsidR="00D7468F" w:rsidRPr="0010598A" w:rsidRDefault="00D7468F" w:rsidP="00DC6FC5">
            <w:pPr>
              <w:jc w:val="center"/>
            </w:pPr>
            <w:r w:rsidRPr="0010598A">
              <w:t>Lire la situation problème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521AB7" w14:textId="77777777" w:rsidR="006941CB" w:rsidRPr="0010598A" w:rsidRDefault="006941CB" w:rsidP="00DC6F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0598A">
              <w:rPr>
                <w:rFonts w:ascii="Arial" w:hAnsi="Arial" w:cs="Arial"/>
                <w:sz w:val="23"/>
                <w:szCs w:val="23"/>
              </w:rPr>
              <w:t>Le tableau et le manuel scolaire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2D7D7AE" w14:textId="77777777" w:rsidR="006941CB" w:rsidRPr="0010598A" w:rsidRDefault="0010598A" w:rsidP="0010598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0598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Définition d’un tableur.</w:t>
            </w:r>
          </w:p>
        </w:tc>
      </w:tr>
      <w:tr w:rsidR="0010598A" w:rsidRPr="0010598A" w14:paraId="07A88799" w14:textId="77777777" w:rsidTr="0064515C">
        <w:trPr>
          <w:trHeight w:val="5657"/>
        </w:trPr>
        <w:tc>
          <w:tcPr>
            <w:tcW w:w="1271" w:type="dxa"/>
            <w:shd w:val="clear" w:color="auto" w:fill="auto"/>
            <w:vAlign w:val="center"/>
          </w:tcPr>
          <w:p w14:paraId="39917A91" w14:textId="77777777" w:rsidR="006941CB" w:rsidRPr="0010598A" w:rsidRDefault="006941CB" w:rsidP="00DC6FC5">
            <w:pPr>
              <w:spacing w:line="360" w:lineRule="auto"/>
              <w:jc w:val="center"/>
            </w:pPr>
            <w:r w:rsidRPr="0010598A">
              <w:t>Analyse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17E41F" w14:textId="77777777" w:rsidR="006941CB" w:rsidRPr="0010598A" w:rsidRDefault="00986B38" w:rsidP="00DC6FC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06D42"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5387" w:type="dxa"/>
            <w:shd w:val="clear" w:color="auto" w:fill="auto"/>
          </w:tcPr>
          <w:p w14:paraId="38972BC4" w14:textId="77777777" w:rsidR="00A045D2" w:rsidRPr="0010598A" w:rsidRDefault="00A045D2" w:rsidP="0064515C">
            <w:pPr>
              <w:spacing w:line="276" w:lineRule="auto"/>
              <w:jc w:val="center"/>
            </w:pPr>
            <w:r w:rsidRPr="0010598A">
              <w:t>Expliquer l’objectif et la méthode de sélection d’une ou plusieurs cellule</w:t>
            </w:r>
            <w:r w:rsidR="00767ECA" w:rsidRPr="0010598A">
              <w:t>s</w:t>
            </w:r>
          </w:p>
          <w:p w14:paraId="1A76C204" w14:textId="77777777" w:rsidR="00A045D2" w:rsidRPr="0010598A" w:rsidRDefault="00A045D2" w:rsidP="0064515C">
            <w:pPr>
              <w:spacing w:line="276" w:lineRule="auto"/>
              <w:jc w:val="center"/>
            </w:pPr>
          </w:p>
          <w:p w14:paraId="58FDD5B0" w14:textId="77777777" w:rsidR="006941CB" w:rsidRPr="0010598A" w:rsidRDefault="006258C9" w:rsidP="0064515C">
            <w:pPr>
              <w:spacing w:line="276" w:lineRule="auto"/>
              <w:jc w:val="center"/>
            </w:pPr>
            <w:r w:rsidRPr="0010598A">
              <w:t xml:space="preserve">Demander aux élèves de </w:t>
            </w:r>
            <w:r w:rsidR="0032527A" w:rsidRPr="0010598A">
              <w:t>déterminer la fonctionnalité</w:t>
            </w:r>
            <w:r w:rsidRPr="0010598A">
              <w:t xml:space="preserve"> </w:t>
            </w:r>
            <w:r w:rsidR="0032527A" w:rsidRPr="0010598A">
              <w:t>de chaque outil</w:t>
            </w:r>
            <w:r w:rsidRPr="0010598A">
              <w:t xml:space="preserve"> qui </w:t>
            </w:r>
            <w:r w:rsidR="00AB3CDD" w:rsidRPr="0010598A">
              <w:t xml:space="preserve">existe </w:t>
            </w:r>
            <w:r w:rsidRPr="0010598A">
              <w:t>dans la barre d’outils « Mise en forme »</w:t>
            </w:r>
            <w:r w:rsidR="0032527A" w:rsidRPr="0010598A">
              <w:t>.</w:t>
            </w:r>
          </w:p>
          <w:p w14:paraId="1CFBB0A8" w14:textId="77777777" w:rsidR="0032527A" w:rsidRPr="0010598A" w:rsidRDefault="00543288" w:rsidP="0064515C">
            <w:pPr>
              <w:spacing w:line="276" w:lineRule="auto"/>
              <w:jc w:val="center"/>
            </w:pPr>
            <w:r>
              <w:t>Montrer comment utiliser chaque outil de manière concrète.</w:t>
            </w:r>
          </w:p>
          <w:p w14:paraId="7EB4F033" w14:textId="77777777" w:rsidR="00C141C6" w:rsidRPr="0010598A" w:rsidRDefault="0026746D" w:rsidP="0064515C">
            <w:pPr>
              <w:spacing w:line="276" w:lineRule="auto"/>
              <w:jc w:val="center"/>
            </w:pPr>
            <w:r w:rsidRPr="0010598A">
              <w:t>Proposer un exercice pratique</w:t>
            </w:r>
          </w:p>
          <w:p w14:paraId="7E6FC631" w14:textId="77777777" w:rsidR="0026746D" w:rsidRPr="0010598A" w:rsidRDefault="0026746D" w:rsidP="0064515C">
            <w:pPr>
              <w:spacing w:line="276" w:lineRule="auto"/>
              <w:jc w:val="center"/>
            </w:pPr>
            <w:r w:rsidRPr="0010598A">
              <w:t>Demander aux élèves de déterminer</w:t>
            </w:r>
            <w:r w:rsidR="003C514B" w:rsidRPr="0010598A">
              <w:t xml:space="preserve"> </w:t>
            </w:r>
            <w:r w:rsidR="00590D1E" w:rsidRPr="0010598A">
              <w:t>les changements</w:t>
            </w:r>
            <w:r w:rsidRPr="0010598A">
              <w:t xml:space="preserve"> ou modifications qui sont faits </w:t>
            </w:r>
            <w:r w:rsidR="003C514B" w:rsidRPr="0010598A">
              <w:t xml:space="preserve">aux </w:t>
            </w:r>
            <w:r w:rsidRPr="0010598A">
              <w:t>cellules du tableau</w:t>
            </w:r>
            <w:r w:rsidR="00590D1E" w:rsidRPr="0010598A">
              <w:t>.</w:t>
            </w:r>
          </w:p>
          <w:p w14:paraId="211334C6" w14:textId="77777777" w:rsidR="00713131" w:rsidRPr="0010598A" w:rsidRDefault="00713131" w:rsidP="0064515C">
            <w:pPr>
              <w:spacing w:line="276" w:lineRule="auto"/>
              <w:jc w:val="center"/>
            </w:pPr>
            <w:r w:rsidRPr="0010598A">
              <w:t>Aider les élèves à réaliser le travail pratique</w:t>
            </w:r>
          </w:p>
        </w:tc>
        <w:tc>
          <w:tcPr>
            <w:tcW w:w="3549" w:type="dxa"/>
            <w:shd w:val="clear" w:color="auto" w:fill="auto"/>
          </w:tcPr>
          <w:p w14:paraId="78DC43DA" w14:textId="77777777" w:rsidR="00767ECA" w:rsidRPr="0010598A" w:rsidRDefault="00767ECA" w:rsidP="0064515C">
            <w:pPr>
              <w:spacing w:line="276" w:lineRule="auto"/>
              <w:jc w:val="center"/>
            </w:pPr>
            <w:bookmarkStart w:id="0" w:name="_GoBack"/>
            <w:bookmarkEnd w:id="0"/>
            <w:r w:rsidRPr="0010598A">
              <w:t>Suivre l’explication</w:t>
            </w:r>
          </w:p>
          <w:p w14:paraId="3523FDAE" w14:textId="77777777" w:rsidR="00767ECA" w:rsidRPr="0010598A" w:rsidRDefault="00767ECA" w:rsidP="0064515C">
            <w:pPr>
              <w:spacing w:line="276" w:lineRule="auto"/>
              <w:jc w:val="center"/>
            </w:pPr>
          </w:p>
          <w:p w14:paraId="40C7BCE0" w14:textId="77777777" w:rsidR="002B2837" w:rsidRPr="0010598A" w:rsidRDefault="002B2837" w:rsidP="0064515C">
            <w:pPr>
              <w:spacing w:line="276" w:lineRule="auto"/>
              <w:jc w:val="center"/>
            </w:pPr>
          </w:p>
          <w:p w14:paraId="49A5ADD9" w14:textId="77777777" w:rsidR="00CF5DB1" w:rsidRPr="0010598A" w:rsidRDefault="00AB3CDD" w:rsidP="0064515C">
            <w:pPr>
              <w:spacing w:line="276" w:lineRule="auto"/>
              <w:jc w:val="center"/>
            </w:pPr>
            <w:r w:rsidRPr="0010598A">
              <w:t>Spécifier la</w:t>
            </w:r>
            <w:r w:rsidR="00A469C9" w:rsidRPr="0010598A">
              <w:t xml:space="preserve"> fonctionnalité de chaque outil</w:t>
            </w:r>
          </w:p>
          <w:p w14:paraId="740B3AD1" w14:textId="77777777" w:rsidR="00CF5DB1" w:rsidRPr="0010598A" w:rsidRDefault="00CF5DB1" w:rsidP="0064515C">
            <w:pPr>
              <w:spacing w:line="276" w:lineRule="auto"/>
            </w:pPr>
          </w:p>
          <w:p w14:paraId="6DDC4DB9" w14:textId="77777777" w:rsidR="00CF5DB1" w:rsidRPr="0010598A" w:rsidRDefault="0026746D" w:rsidP="0064515C">
            <w:pPr>
              <w:spacing w:line="276" w:lineRule="auto"/>
              <w:jc w:val="center"/>
            </w:pPr>
            <w:r w:rsidRPr="0010598A">
              <w:t>Observer</w:t>
            </w:r>
          </w:p>
          <w:p w14:paraId="379E9E54" w14:textId="77777777" w:rsidR="00543288" w:rsidRDefault="00543288" w:rsidP="0064515C">
            <w:pPr>
              <w:spacing w:line="276" w:lineRule="auto"/>
              <w:jc w:val="center"/>
            </w:pPr>
          </w:p>
          <w:p w14:paraId="5B2CDA8D" w14:textId="77777777" w:rsidR="00CF5DB1" w:rsidRPr="0010598A" w:rsidRDefault="00590D1E" w:rsidP="0064515C">
            <w:pPr>
              <w:spacing w:line="276" w:lineRule="auto"/>
              <w:jc w:val="center"/>
            </w:pPr>
            <w:r w:rsidRPr="0010598A">
              <w:t>Citer les modifications observées une par une.</w:t>
            </w:r>
          </w:p>
          <w:p w14:paraId="62C92B7D" w14:textId="77777777" w:rsidR="00CF5DB1" w:rsidRPr="0010598A" w:rsidRDefault="00CF5DB1" w:rsidP="0064515C">
            <w:pPr>
              <w:spacing w:line="276" w:lineRule="auto"/>
              <w:jc w:val="center"/>
            </w:pPr>
          </w:p>
          <w:p w14:paraId="5A963333" w14:textId="77777777" w:rsidR="00CF5DB1" w:rsidRPr="0010598A" w:rsidRDefault="00CF5DB1" w:rsidP="0064515C">
            <w:pPr>
              <w:spacing w:line="276" w:lineRule="auto"/>
              <w:jc w:val="center"/>
            </w:pPr>
          </w:p>
          <w:p w14:paraId="4F370EBB" w14:textId="77777777" w:rsidR="00CF5DB1" w:rsidRPr="0010598A" w:rsidRDefault="009E15E0" w:rsidP="009E15E0">
            <w:pPr>
              <w:spacing w:line="276" w:lineRule="auto"/>
              <w:jc w:val="center"/>
            </w:pPr>
            <w:r>
              <w:t xml:space="preserve">Créer le tableau dans </w:t>
            </w:r>
            <w:r w:rsidR="00FA7AD5">
              <w:t>« </w:t>
            </w:r>
            <w:r>
              <w:t>Excel</w:t>
            </w:r>
            <w:r w:rsidR="00FA7AD5">
              <w:t> »</w:t>
            </w:r>
            <w:r>
              <w:t xml:space="preserve"> puis appliquer les changements</w:t>
            </w:r>
          </w:p>
          <w:p w14:paraId="0E3D08A8" w14:textId="77777777" w:rsidR="00CF5DB1" w:rsidRPr="0010598A" w:rsidRDefault="00CF5DB1" w:rsidP="0064515C">
            <w:pPr>
              <w:spacing w:line="276" w:lineRule="auto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5681DE03" w14:textId="77777777" w:rsidR="00A045D2" w:rsidRPr="0010598A" w:rsidRDefault="00EF115C" w:rsidP="0064515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0598A">
              <w:rPr>
                <w:rFonts w:ascii="Arial" w:hAnsi="Arial" w:cs="Arial"/>
                <w:sz w:val="23"/>
                <w:szCs w:val="23"/>
              </w:rPr>
              <w:t>Le tableau et le vidéoprojecteur</w:t>
            </w:r>
          </w:p>
          <w:p w14:paraId="4F2EEFC8" w14:textId="77777777" w:rsidR="00A045D2" w:rsidRPr="0010598A" w:rsidRDefault="00A045D2" w:rsidP="0064515C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56B1AB90" w14:textId="77777777" w:rsidR="0026746D" w:rsidRPr="0010598A" w:rsidRDefault="00A045D2" w:rsidP="0064515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0598A">
              <w:rPr>
                <w:rFonts w:ascii="Arial" w:hAnsi="Arial" w:cs="Arial"/>
                <w:sz w:val="23"/>
                <w:szCs w:val="23"/>
              </w:rPr>
              <w:t>Le manuel scolaire</w:t>
            </w:r>
          </w:p>
          <w:p w14:paraId="790FA054" w14:textId="77777777" w:rsidR="0026746D" w:rsidRPr="0010598A" w:rsidRDefault="0026746D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6786C1BB" w14:textId="77777777" w:rsidR="0026746D" w:rsidRPr="0010598A" w:rsidRDefault="00543288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Vidéoprojecteur</w:t>
            </w:r>
          </w:p>
          <w:p w14:paraId="37C30FA8" w14:textId="77777777" w:rsidR="00543288" w:rsidRDefault="00543288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513C6903" w14:textId="77777777" w:rsidR="0064515C" w:rsidRDefault="0064515C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15956EC9" w14:textId="77777777" w:rsidR="00986B38" w:rsidRDefault="0026746D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10598A">
              <w:rPr>
                <w:rFonts w:ascii="Arial" w:hAnsi="Arial" w:cs="Arial"/>
                <w:sz w:val="23"/>
                <w:szCs w:val="23"/>
              </w:rPr>
              <w:t>vidéoprojecteur</w:t>
            </w:r>
          </w:p>
          <w:p w14:paraId="20C7CE91" w14:textId="77777777" w:rsidR="00986B38" w:rsidRPr="00986B38" w:rsidRDefault="00986B38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2C4C5756" w14:textId="77777777" w:rsidR="00986B38" w:rsidRDefault="00986B38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07BF3CBC" w14:textId="77777777" w:rsidR="0064515C" w:rsidRDefault="0064515C" w:rsidP="0064515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14:paraId="4E89BE81" w14:textId="77777777" w:rsidR="006941CB" w:rsidRPr="00986B38" w:rsidRDefault="00986B38" w:rsidP="0064515C">
            <w:p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Ordinateurs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55E3C46" w14:textId="77777777" w:rsidR="006941CB" w:rsidRPr="0010598A" w:rsidRDefault="0010598A" w:rsidP="0064515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0598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La sélection d’une cellule ou plusieurs cellules (zone).</w:t>
            </w:r>
          </w:p>
          <w:p w14:paraId="5B3B0200" w14:textId="77777777" w:rsidR="0010598A" w:rsidRDefault="0010598A" w:rsidP="0064515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0598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La barre d’outils de mise en forme</w:t>
            </w:r>
          </w:p>
          <w:p w14:paraId="01C8992A" w14:textId="77777777" w:rsidR="0010598A" w:rsidRPr="0010598A" w:rsidRDefault="0010598A" w:rsidP="0064515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Formater la date</w:t>
            </w:r>
          </w:p>
        </w:tc>
      </w:tr>
      <w:tr w:rsidR="0010598A" w:rsidRPr="0010598A" w14:paraId="38CB9715" w14:textId="77777777" w:rsidTr="002178F2">
        <w:trPr>
          <w:trHeight w:val="834"/>
        </w:trPr>
        <w:tc>
          <w:tcPr>
            <w:tcW w:w="1271" w:type="dxa"/>
            <w:shd w:val="clear" w:color="auto" w:fill="auto"/>
            <w:vAlign w:val="center"/>
          </w:tcPr>
          <w:p w14:paraId="6766B9EB" w14:textId="77777777" w:rsidR="006941CB" w:rsidRPr="0010598A" w:rsidRDefault="006941CB" w:rsidP="00DC6FC5">
            <w:pPr>
              <w:spacing w:line="360" w:lineRule="auto"/>
              <w:jc w:val="center"/>
            </w:pPr>
            <w:r w:rsidRPr="0010598A">
              <w:lastRenderedPageBreak/>
              <w:t>Synthèse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76C30" w14:textId="77777777" w:rsidR="006941CB" w:rsidRPr="0010598A" w:rsidRDefault="00B06D42" w:rsidP="00986B3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86B3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0FE59B6" w14:textId="77777777" w:rsidR="0010598A" w:rsidRDefault="008036B5" w:rsidP="008036B5">
            <w:pPr>
              <w:spacing w:line="360" w:lineRule="auto"/>
              <w:jc w:val="center"/>
            </w:pPr>
            <w:r>
              <w:t>Poser des questions</w:t>
            </w:r>
          </w:p>
          <w:p w14:paraId="28C460BA" w14:textId="77777777" w:rsidR="006941CB" w:rsidRPr="0010598A" w:rsidRDefault="00E61F18" w:rsidP="002178F2">
            <w:pPr>
              <w:spacing w:line="360" w:lineRule="auto"/>
              <w:jc w:val="center"/>
            </w:pPr>
            <w:r w:rsidRPr="0010598A">
              <w:t>Afficher le cours</w:t>
            </w:r>
          </w:p>
        </w:tc>
        <w:tc>
          <w:tcPr>
            <w:tcW w:w="3549" w:type="dxa"/>
            <w:shd w:val="clear" w:color="auto" w:fill="auto"/>
          </w:tcPr>
          <w:p w14:paraId="10BF8F99" w14:textId="77777777" w:rsidR="002178F2" w:rsidRDefault="008036B5" w:rsidP="00DC6FC5">
            <w:pPr>
              <w:spacing w:line="360" w:lineRule="auto"/>
              <w:jc w:val="center"/>
            </w:pPr>
            <w:r>
              <w:t>Répondre aux questions</w:t>
            </w:r>
          </w:p>
          <w:p w14:paraId="1FF493C3" w14:textId="77777777" w:rsidR="006941CB" w:rsidRPr="0010598A" w:rsidRDefault="002178F2" w:rsidP="002178F2">
            <w:pPr>
              <w:spacing w:line="360" w:lineRule="auto"/>
              <w:jc w:val="center"/>
            </w:pPr>
            <w:r>
              <w:t>Noter la leçon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555A4" w14:textId="77777777" w:rsidR="006941CB" w:rsidRPr="0010598A" w:rsidRDefault="00E61F18" w:rsidP="00DC6F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  <w:r w:rsidRPr="0010598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  <w:t>Vidéoprojecteur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7433818" w14:textId="77777777" w:rsidR="006941CB" w:rsidRPr="0010598A" w:rsidRDefault="006941CB" w:rsidP="00DC6FC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</w:rPr>
            </w:pPr>
          </w:p>
        </w:tc>
      </w:tr>
    </w:tbl>
    <w:p w14:paraId="756FDA77" w14:textId="77777777" w:rsidR="006941CB" w:rsidRPr="00006FE1" w:rsidRDefault="006941CB" w:rsidP="00E43ADF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sectPr w:rsidR="006941CB" w:rsidRPr="00006FE1" w:rsidSect="00BB3C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5CF"/>
    <w:multiLevelType w:val="hybridMultilevel"/>
    <w:tmpl w:val="55CCE7E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72718C"/>
    <w:multiLevelType w:val="hybridMultilevel"/>
    <w:tmpl w:val="3A9CC158"/>
    <w:lvl w:ilvl="0" w:tplc="C2DAE10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145A0"/>
    <w:multiLevelType w:val="hybridMultilevel"/>
    <w:tmpl w:val="979CD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6072B"/>
    <w:multiLevelType w:val="hybridMultilevel"/>
    <w:tmpl w:val="3A14A26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6A"/>
    <w:rsid w:val="00006FE1"/>
    <w:rsid w:val="0010598A"/>
    <w:rsid w:val="001802A0"/>
    <w:rsid w:val="001826FF"/>
    <w:rsid w:val="001D5960"/>
    <w:rsid w:val="001E70A9"/>
    <w:rsid w:val="002178F2"/>
    <w:rsid w:val="0026746D"/>
    <w:rsid w:val="002B2837"/>
    <w:rsid w:val="0032527A"/>
    <w:rsid w:val="003A1F33"/>
    <w:rsid w:val="003B1B6F"/>
    <w:rsid w:val="003C514B"/>
    <w:rsid w:val="003E552E"/>
    <w:rsid w:val="003F5E44"/>
    <w:rsid w:val="00415727"/>
    <w:rsid w:val="00543288"/>
    <w:rsid w:val="005537C6"/>
    <w:rsid w:val="005722E2"/>
    <w:rsid w:val="00590D1E"/>
    <w:rsid w:val="006258C9"/>
    <w:rsid w:val="0064515C"/>
    <w:rsid w:val="006941CB"/>
    <w:rsid w:val="006F6657"/>
    <w:rsid w:val="00713131"/>
    <w:rsid w:val="00767ECA"/>
    <w:rsid w:val="00776D6D"/>
    <w:rsid w:val="008036B5"/>
    <w:rsid w:val="0080593A"/>
    <w:rsid w:val="008267D3"/>
    <w:rsid w:val="00851E6A"/>
    <w:rsid w:val="00884ACB"/>
    <w:rsid w:val="008D27CA"/>
    <w:rsid w:val="008D64D0"/>
    <w:rsid w:val="00955CD8"/>
    <w:rsid w:val="00986B38"/>
    <w:rsid w:val="009E15E0"/>
    <w:rsid w:val="00A045D2"/>
    <w:rsid w:val="00A469C9"/>
    <w:rsid w:val="00AB3CDD"/>
    <w:rsid w:val="00B06D42"/>
    <w:rsid w:val="00BB3C2B"/>
    <w:rsid w:val="00C1273D"/>
    <w:rsid w:val="00C141C6"/>
    <w:rsid w:val="00CF5DB1"/>
    <w:rsid w:val="00D17ABE"/>
    <w:rsid w:val="00D7468F"/>
    <w:rsid w:val="00DC6FC5"/>
    <w:rsid w:val="00DE30F0"/>
    <w:rsid w:val="00E43ADF"/>
    <w:rsid w:val="00E61F18"/>
    <w:rsid w:val="00E87C55"/>
    <w:rsid w:val="00EF115C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8E33"/>
  <w15:chartTrackingRefBased/>
  <w15:docId w15:val="{2B31BEFA-0994-4347-9DD1-87CCBB2C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had</dc:creator>
  <cp:keywords/>
  <dc:description/>
  <cp:lastModifiedBy>Microsoft Office User</cp:lastModifiedBy>
  <cp:revision>57</cp:revision>
  <dcterms:created xsi:type="dcterms:W3CDTF">2016-03-10T07:04:00Z</dcterms:created>
  <dcterms:modified xsi:type="dcterms:W3CDTF">2017-03-18T18:13:00Z</dcterms:modified>
</cp:coreProperties>
</file>