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Successfully created!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your email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confirm.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Minimum 5 characters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letter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number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Minimum 8 characters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upper case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lower case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number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logged in!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enquiries → alex@kifss.co.uk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 enquiries → ashley@kifss.co.uk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KIFSS 2022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