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74BC" w14:textId="238A1D79" w:rsidR="008479B0" w:rsidRDefault="008479B0">
      <w:r>
        <w:t>Ken Turnage</w:t>
      </w:r>
    </w:p>
    <w:p w14:paraId="389F01B7" w14:textId="60379D5E" w:rsidR="00C16A57" w:rsidRDefault="008479B0">
      <w:hyperlink r:id="rId4" w:history="1">
        <w:r w:rsidRPr="005A640E">
          <w:rPr>
            <w:rStyle w:val="Hyperlink"/>
          </w:rPr>
          <w:t>https://www.facebook.com/1790535907/videos/10215642935545022/</w:t>
        </w:r>
      </w:hyperlink>
    </w:p>
    <w:p w14:paraId="0C2FE9D5" w14:textId="509D008E" w:rsidR="008479B0" w:rsidRDefault="008479B0"/>
    <w:p w14:paraId="322B2685" w14:textId="2B95D538" w:rsidR="008479B0" w:rsidRDefault="008479B0">
      <w:hyperlink r:id="rId5" w:history="1">
        <w:r w:rsidRPr="005A640E">
          <w:rPr>
            <w:rStyle w:val="Hyperlink"/>
          </w:rPr>
          <w:t>https://www.facebook.com/100000514104181/videos/4564654796894945/</w:t>
        </w:r>
      </w:hyperlink>
    </w:p>
    <w:p w14:paraId="1C15B88E" w14:textId="2E219A17" w:rsidR="008479B0" w:rsidRDefault="008479B0"/>
    <w:p w14:paraId="5A21288A" w14:textId="59E34927" w:rsidR="008479B0" w:rsidRDefault="008479B0">
      <w:hyperlink r:id="rId6" w:history="1">
        <w:r w:rsidRPr="005A640E">
          <w:rPr>
            <w:rStyle w:val="Hyperlink"/>
          </w:rPr>
          <w:t>https://www.eastbaytimes.com/2021/03/16/black-leaders-others-speak-out-against-east-bay-blog-they-say-is-a-platform-for-racism/?fbclid=IwAR31b2Qq5EFBpoV7lDVIgjkPQpm2kmOFezsfP3zY20aYBfe8C7mrd11VIkU</w:t>
        </w:r>
      </w:hyperlink>
    </w:p>
    <w:p w14:paraId="7459B97B" w14:textId="7F7A4578" w:rsidR="008479B0" w:rsidRDefault="008479B0"/>
    <w:p w14:paraId="10C7F772" w14:textId="32E10B65" w:rsidR="008479B0" w:rsidRDefault="008479B0">
      <w:hyperlink r:id="rId7" w:history="1">
        <w:r w:rsidRPr="005A640E">
          <w:rPr>
            <w:rStyle w:val="Hyperlink"/>
          </w:rPr>
          <w:t>https://fb.watch/4p-rUTOQxv/</w:t>
        </w:r>
      </w:hyperlink>
    </w:p>
    <w:p w14:paraId="4209B023" w14:textId="7E7EE666" w:rsidR="008479B0" w:rsidRDefault="008479B0"/>
    <w:p w14:paraId="6559C68C" w14:textId="2E74926B" w:rsidR="008479B0" w:rsidRDefault="008479B0">
      <w:hyperlink r:id="rId8" w:history="1">
        <w:r w:rsidRPr="005A640E">
          <w:rPr>
            <w:rStyle w:val="Hyperlink"/>
          </w:rPr>
          <w:t>https://fb.watch/4p-A3DW3Jz/</w:t>
        </w:r>
      </w:hyperlink>
    </w:p>
    <w:p w14:paraId="2B646CF9" w14:textId="4921F10E" w:rsidR="008479B0" w:rsidRDefault="008479B0"/>
    <w:p w14:paraId="36298C4A" w14:textId="498B9075" w:rsidR="008479B0" w:rsidRDefault="008479B0">
      <w:hyperlink r:id="rId9" w:history="1">
        <w:r w:rsidRPr="005A640E">
          <w:rPr>
            <w:rStyle w:val="Hyperlink"/>
          </w:rPr>
          <w:t>https://www.eastcountynorthstar.com/post/open-letter-a-cry-against-the-racism-of-east-county-today?fbclid=IwAR3UD8_8YwxW4FUUHtLGaBfA6Bo4x-BWZqPIUG3CQCRxnzcbsx8Mfp_wT-Y</w:t>
        </w:r>
      </w:hyperlink>
    </w:p>
    <w:p w14:paraId="224562E9" w14:textId="09768B5D" w:rsidR="008479B0" w:rsidRDefault="008479B0"/>
    <w:p w14:paraId="23CD2A48" w14:textId="5B8E5EE3" w:rsidR="008479B0" w:rsidRDefault="008479B0">
      <w:hyperlink r:id="rId10" w:history="1">
        <w:r w:rsidRPr="005A640E">
          <w:rPr>
            <w:rStyle w:val="Hyperlink"/>
          </w:rPr>
          <w:t>https://eastcountytoday.net/campaign-to-recall-antioch-school-board-trustee-kicks-off-ex-police-chief-supports-effort/</w:t>
        </w:r>
      </w:hyperlink>
    </w:p>
    <w:p w14:paraId="36B5D806" w14:textId="77777777" w:rsidR="008479B0" w:rsidRDefault="008479B0"/>
    <w:p w14:paraId="319ED41B" w14:textId="7FDB02CD" w:rsidR="008479B0" w:rsidRDefault="008479B0">
      <w:hyperlink r:id="rId11" w:history="1">
        <w:r w:rsidRPr="005A640E">
          <w:rPr>
            <w:rStyle w:val="Hyperlink"/>
          </w:rPr>
          <w:t>https://eastcountytoday.net/antioch-school-board-trustee-served-with-recall-papers-for-second-time/</w:t>
        </w:r>
      </w:hyperlink>
    </w:p>
    <w:p w14:paraId="10077899" w14:textId="09AA3E75" w:rsidR="008479B0" w:rsidRDefault="008479B0"/>
    <w:p w14:paraId="632ABCCF" w14:textId="33F1D7AC" w:rsidR="008479B0" w:rsidRDefault="008479B0">
      <w:hyperlink r:id="rId12" w:history="1">
        <w:r w:rsidRPr="005A640E">
          <w:rPr>
            <w:rStyle w:val="Hyperlink"/>
          </w:rPr>
          <w:t>https://eastcountytoday.net/antioch-school-board-trustee-debra-vinson-threatened-with-recall-effort/</w:t>
        </w:r>
      </w:hyperlink>
    </w:p>
    <w:p w14:paraId="226FD5FC" w14:textId="5FEBA0A6" w:rsidR="008479B0" w:rsidRDefault="008479B0"/>
    <w:p w14:paraId="6D7EDEDD" w14:textId="5334E6A9" w:rsidR="008479B0" w:rsidRDefault="008479B0">
      <w:hyperlink r:id="rId13" w:history="1">
        <w:r w:rsidRPr="005A640E">
          <w:rPr>
            <w:rStyle w:val="Hyperlink"/>
          </w:rPr>
          <w:t>https://eastcountytoday.net/antioch-second-attempt-to-recall-mayor-wade-harper-unsuccessful/</w:t>
        </w:r>
      </w:hyperlink>
    </w:p>
    <w:p w14:paraId="629BDCA4" w14:textId="2F81C81F" w:rsidR="008479B0" w:rsidRDefault="008479B0"/>
    <w:p w14:paraId="20E7283A" w14:textId="527E51C6" w:rsidR="008479B0" w:rsidRDefault="008479B0">
      <w:hyperlink r:id="rId14" w:history="1">
        <w:r w:rsidRPr="005A640E">
          <w:rPr>
            <w:rStyle w:val="Hyperlink"/>
          </w:rPr>
          <w:t>https://eastcountytoday.net/antioch-mayor-served-with-recall-papers-for-second-time/</w:t>
        </w:r>
      </w:hyperlink>
    </w:p>
    <w:p w14:paraId="7FBF0B8A" w14:textId="5313FE9B" w:rsidR="008479B0" w:rsidRDefault="008479B0"/>
    <w:p w14:paraId="411B6CCE" w14:textId="1234D67E" w:rsidR="008479B0" w:rsidRDefault="008479B0">
      <w:hyperlink r:id="rId15" w:history="1">
        <w:r w:rsidRPr="005A640E">
          <w:rPr>
            <w:rStyle w:val="Hyperlink"/>
          </w:rPr>
          <w:t>https://eastcountytoday.net/residents-threaten-recall-effort-against-antioch-mayor-wade-harper/</w:t>
        </w:r>
      </w:hyperlink>
    </w:p>
    <w:p w14:paraId="112D65E4" w14:textId="10156C94" w:rsidR="008479B0" w:rsidRDefault="008479B0"/>
    <w:p w14:paraId="20F32436" w14:textId="01734B06" w:rsidR="008479B0" w:rsidRDefault="008479B0">
      <w:hyperlink r:id="rId16" w:history="1">
        <w:r w:rsidRPr="005A640E">
          <w:rPr>
            <w:rStyle w:val="Hyperlink"/>
          </w:rPr>
          <w:t>https://eastcountytoday.net/antioch-mayor-we-are-thugs-who-want-to-defund-the-police/</w:t>
        </w:r>
      </w:hyperlink>
    </w:p>
    <w:p w14:paraId="5331DDB4" w14:textId="3F11CAB8" w:rsidR="008479B0" w:rsidRDefault="008479B0"/>
    <w:p w14:paraId="289ACEC3" w14:textId="18D576D8" w:rsidR="008479B0" w:rsidRDefault="008479B0">
      <w:hyperlink r:id="rId17" w:history="1">
        <w:r w:rsidRPr="005A640E">
          <w:rPr>
            <w:rStyle w:val="Hyperlink"/>
          </w:rPr>
          <w:t>https://eastcountytoday.net/complaints-filed-against-nichole-gardner-and-lamar-thorpe-to-california-attorney-general-and-fppc/</w:t>
        </w:r>
      </w:hyperlink>
    </w:p>
    <w:p w14:paraId="4CEECB61" w14:textId="4E32588D" w:rsidR="008479B0" w:rsidRDefault="008479B0">
      <w:r>
        <w:t xml:space="preserve"> </w:t>
      </w:r>
    </w:p>
    <w:p w14:paraId="7C7BE652" w14:textId="5F82CC7F" w:rsidR="008479B0" w:rsidRDefault="008479B0">
      <w:hyperlink r:id="rId18" w:history="1">
        <w:r w:rsidRPr="005A640E">
          <w:rPr>
            <w:rStyle w:val="Hyperlink"/>
          </w:rPr>
          <w:t>https://eastcountytoday.net/foul-mouthed-city-councilwoman-blasts-antioch-police-department/</w:t>
        </w:r>
      </w:hyperlink>
    </w:p>
    <w:p w14:paraId="53934CB9" w14:textId="37EBFCA1" w:rsidR="008479B0" w:rsidRDefault="008479B0"/>
    <w:p w14:paraId="734773D1" w14:textId="6EBA2031" w:rsidR="008479B0" w:rsidRDefault="008479B0">
      <w:hyperlink r:id="rId19" w:history="1">
        <w:r w:rsidRPr="005A640E">
          <w:rPr>
            <w:rStyle w:val="Hyperlink"/>
          </w:rPr>
          <w:t>https://eastcountytoday.net/ausd-superintendent-foregoes-salary-increase-contract-extended-1-year-through-2021/</w:t>
        </w:r>
      </w:hyperlink>
    </w:p>
    <w:p w14:paraId="7571DB87" w14:textId="03AC889F" w:rsidR="008479B0" w:rsidRDefault="008479B0">
      <w:hyperlink r:id="rId20" w:history="1">
        <w:r w:rsidRPr="005A640E">
          <w:rPr>
            <w:rStyle w:val="Hyperlink"/>
          </w:rPr>
          <w:t>https://www.mercurynews.com/2017/02/14/school-superintendent-to-pay-local-media-outlet-54k-for-positive-news/</w:t>
        </w:r>
      </w:hyperlink>
    </w:p>
    <w:p w14:paraId="2DCF210E" w14:textId="77777777" w:rsidR="008479B0" w:rsidRDefault="008479B0"/>
    <w:p w14:paraId="66F2C328" w14:textId="77777777" w:rsidR="008479B0" w:rsidRDefault="008479B0"/>
    <w:p w14:paraId="540D8EF3" w14:textId="77777777" w:rsidR="008479B0" w:rsidRDefault="008479B0"/>
    <w:sectPr w:rsidR="008479B0" w:rsidSect="000E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B0"/>
    <w:rsid w:val="000E173E"/>
    <w:rsid w:val="008479B0"/>
    <w:rsid w:val="00C1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87078"/>
  <w15:chartTrackingRefBased/>
  <w15:docId w15:val="{C38F5568-0C5A-434B-9A20-E876DC27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.watch/4p-A3DW3Jz/" TargetMode="External"/><Relationship Id="rId13" Type="http://schemas.openxmlformats.org/officeDocument/2006/relationships/hyperlink" Target="https://eastcountytoday.net/antioch-second-attempt-to-recall-mayor-wade-harper-unsuccessful/" TargetMode="External"/><Relationship Id="rId18" Type="http://schemas.openxmlformats.org/officeDocument/2006/relationships/hyperlink" Target="https://eastcountytoday.net/foul-mouthed-city-councilwoman-blasts-antioch-police-departmen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fb.watch/4p-rUTOQxv/" TargetMode="External"/><Relationship Id="rId12" Type="http://schemas.openxmlformats.org/officeDocument/2006/relationships/hyperlink" Target="https://eastcountytoday.net/antioch-school-board-trustee-debra-vinson-threatened-with-recall-effort/" TargetMode="External"/><Relationship Id="rId17" Type="http://schemas.openxmlformats.org/officeDocument/2006/relationships/hyperlink" Target="https://eastcountytoday.net/complaints-filed-against-nichole-gardner-and-lamar-thorpe-to-california-attorney-general-and-fpp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astcountytoday.net/antioch-mayor-we-are-thugs-who-want-to-defund-the-police/" TargetMode="External"/><Relationship Id="rId20" Type="http://schemas.openxmlformats.org/officeDocument/2006/relationships/hyperlink" Target="https://www.mercurynews.com/2017/02/14/school-superintendent-to-pay-local-media-outlet-54k-for-positive-new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astbaytimes.com/2021/03/16/black-leaders-others-speak-out-against-east-bay-blog-they-say-is-a-platform-for-racism/?fbclid=IwAR31b2Qq5EFBpoV7lDVIgjkPQpm2kmOFezsfP3zY20aYBfe8C7mrd11VIkU" TargetMode="External"/><Relationship Id="rId11" Type="http://schemas.openxmlformats.org/officeDocument/2006/relationships/hyperlink" Target="https://eastcountytoday.net/antioch-school-board-trustee-served-with-recall-papers-for-second-time/" TargetMode="External"/><Relationship Id="rId5" Type="http://schemas.openxmlformats.org/officeDocument/2006/relationships/hyperlink" Target="https://www.facebook.com/100000514104181/videos/4564654796894945/" TargetMode="External"/><Relationship Id="rId15" Type="http://schemas.openxmlformats.org/officeDocument/2006/relationships/hyperlink" Target="https://eastcountytoday.net/residents-threaten-recall-effort-against-antioch-mayor-wade-harper/" TargetMode="External"/><Relationship Id="rId10" Type="http://schemas.openxmlformats.org/officeDocument/2006/relationships/hyperlink" Target="https://eastcountytoday.net/campaign-to-recall-antioch-school-board-trustee-kicks-off-ex-police-chief-supports-effort/" TargetMode="External"/><Relationship Id="rId19" Type="http://schemas.openxmlformats.org/officeDocument/2006/relationships/hyperlink" Target="https://eastcountytoday.net/ausd-superintendent-foregoes-salary-increase-contract-extended-1-year-through-2021/" TargetMode="External"/><Relationship Id="rId4" Type="http://schemas.openxmlformats.org/officeDocument/2006/relationships/hyperlink" Target="https://www.facebook.com/1790535907/videos/10215642935545022/" TargetMode="External"/><Relationship Id="rId9" Type="http://schemas.openxmlformats.org/officeDocument/2006/relationships/hyperlink" Target="https://www.eastcountynorthstar.com/post/open-letter-a-cry-against-the-racism-of-east-county-today?fbclid=IwAR3UD8_8YwxW4FUUHtLGaBfA6Bo4x-BWZqPIUG3CQCRxnzcbsx8Mfp_wT-Y" TargetMode="External"/><Relationship Id="rId14" Type="http://schemas.openxmlformats.org/officeDocument/2006/relationships/hyperlink" Target="https://eastcountytoday.net/antioch-mayor-served-with-recall-papers-for-second-tim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granados</dc:creator>
  <cp:keywords/>
  <dc:description/>
  <cp:lastModifiedBy>patricia granados</cp:lastModifiedBy>
  <cp:revision>1</cp:revision>
  <dcterms:created xsi:type="dcterms:W3CDTF">2021-03-23T19:35:00Z</dcterms:created>
  <dcterms:modified xsi:type="dcterms:W3CDTF">2021-03-23T20:39:00Z</dcterms:modified>
</cp:coreProperties>
</file>