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E04E" w14:textId="77777777" w:rsidR="005C1FDF" w:rsidRDefault="005C1FDF"/>
    <w:p w14:paraId="0A4303BB" w14:textId="77777777" w:rsidR="005C1FDF" w:rsidRDefault="005C1FDF"/>
    <w:p w14:paraId="47F2C5EB" w14:textId="77777777" w:rsidR="005C1FDF" w:rsidRDefault="005C1FDF"/>
    <w:p w14:paraId="479FAFEC" w14:textId="77777777" w:rsidR="005C1FDF" w:rsidRDefault="005C1FDF"/>
    <w:p w14:paraId="542CCB9F" w14:textId="77913CAE" w:rsidR="005C1FDF" w:rsidRDefault="005C1FDF" w:rsidP="00FF5211">
      <w:pPr>
        <w:spacing w:after="200"/>
      </w:pPr>
    </w:p>
    <w:p w14:paraId="21AE973B" w14:textId="77777777" w:rsidR="00FF5211" w:rsidRDefault="00FF5211">
      <w:pPr>
        <w:spacing w:after="160"/>
        <w:jc w:val="center"/>
        <w:rPr>
          <w:sz w:val="32"/>
          <w:szCs w:val="32"/>
        </w:rPr>
      </w:pPr>
    </w:p>
    <w:p w14:paraId="25B805B0" w14:textId="77777777" w:rsidR="00FF5211" w:rsidRDefault="00FF5211">
      <w:pPr>
        <w:spacing w:after="160"/>
        <w:jc w:val="center"/>
        <w:rPr>
          <w:sz w:val="32"/>
          <w:szCs w:val="32"/>
        </w:rPr>
      </w:pPr>
    </w:p>
    <w:p w14:paraId="2527EAB5" w14:textId="77777777" w:rsidR="00FF5211" w:rsidRDefault="00FF5211">
      <w:pPr>
        <w:spacing w:after="160"/>
        <w:jc w:val="center"/>
        <w:rPr>
          <w:b/>
          <w:bCs/>
          <w:sz w:val="48"/>
          <w:szCs w:val="48"/>
        </w:rPr>
      </w:pPr>
    </w:p>
    <w:p w14:paraId="21982951" w14:textId="77777777" w:rsidR="00FF5211" w:rsidRDefault="00FF5211">
      <w:pPr>
        <w:spacing w:after="160"/>
        <w:jc w:val="center"/>
        <w:rPr>
          <w:b/>
          <w:bCs/>
          <w:sz w:val="48"/>
          <w:szCs w:val="48"/>
        </w:rPr>
      </w:pPr>
    </w:p>
    <w:p w14:paraId="558C7943" w14:textId="0763FAC6" w:rsidR="005C1FDF" w:rsidRPr="00FF5211" w:rsidRDefault="00000000">
      <w:pPr>
        <w:spacing w:after="160"/>
        <w:jc w:val="center"/>
        <w:rPr>
          <w:b/>
          <w:bCs/>
          <w:sz w:val="48"/>
          <w:szCs w:val="48"/>
        </w:rPr>
      </w:pPr>
      <w:r w:rsidRPr="00FF5211">
        <w:rPr>
          <w:b/>
          <w:bCs/>
          <w:sz w:val="48"/>
          <w:szCs w:val="48"/>
        </w:rPr>
        <w:t>Project Documentation</w:t>
      </w:r>
    </w:p>
    <w:p w14:paraId="0914EBC4" w14:textId="77777777" w:rsidR="005C1FDF" w:rsidRDefault="005C1FDF"/>
    <w:p w14:paraId="02A56B50" w14:textId="77777777" w:rsidR="005C1FDF" w:rsidRPr="00FF5211" w:rsidRDefault="00000000">
      <w:pPr>
        <w:spacing w:before="80" w:after="80"/>
        <w:jc w:val="center"/>
        <w:rPr>
          <w:sz w:val="44"/>
          <w:szCs w:val="44"/>
        </w:rPr>
      </w:pPr>
      <w:r w:rsidRPr="00FF5211">
        <w:rPr>
          <w:sz w:val="44"/>
          <w:szCs w:val="44"/>
        </w:rPr>
        <w:t>A RAG-based AI application to process meeting transcripts</w:t>
      </w:r>
    </w:p>
    <w:p w14:paraId="1F129CE1" w14:textId="77777777" w:rsidR="005C1FDF" w:rsidRPr="00FF5211" w:rsidRDefault="00000000">
      <w:pPr>
        <w:spacing w:after="80"/>
        <w:jc w:val="center"/>
        <w:rPr>
          <w:sz w:val="44"/>
          <w:szCs w:val="44"/>
        </w:rPr>
      </w:pPr>
      <w:r w:rsidRPr="00FF5211">
        <w:rPr>
          <w:sz w:val="44"/>
          <w:szCs w:val="44"/>
        </w:rPr>
        <w:t>and answer questions about decisions, action items, and discussions.</w:t>
      </w:r>
    </w:p>
    <w:p w14:paraId="192C8DD7" w14:textId="53B36D30" w:rsidR="005C1FDF" w:rsidRDefault="005C1FDF" w:rsidP="00FF5211"/>
    <w:p w14:paraId="5D4A2BEC" w14:textId="77777777" w:rsidR="005C1FDF" w:rsidRDefault="00000000">
      <w:r>
        <w:br w:type="page"/>
      </w:r>
    </w:p>
    <w:p w14:paraId="0183ED22" w14:textId="77777777" w:rsidR="005C1FDF" w:rsidRDefault="00000000">
      <w:pPr>
        <w:pStyle w:val="Heading1"/>
      </w:pPr>
      <w:r>
        <w:lastRenderedPageBreak/>
        <w:t>1. Problem Statement</w:t>
      </w:r>
    </w:p>
    <w:p w14:paraId="3D2CD026" w14:textId="77777777" w:rsidR="005C1FDF" w:rsidRDefault="005C1FDF"/>
    <w:p w14:paraId="7B3A0E61" w14:textId="77777777" w:rsidR="005C1FDF" w:rsidRDefault="00000000">
      <w:pPr>
        <w:spacing w:before="80" w:after="80"/>
      </w:pPr>
      <w:r>
        <w:t>In today's work environment, meetings are held very frequently and they often produce a large amount of information. After the meeting is over, the notes or transcript can be very long, sometimes running into 20 to 30 pages. Reading through all of it just to find one specific decision or action item is very time-consuming and inefficient.</w:t>
      </w:r>
    </w:p>
    <w:p w14:paraId="7D469CF7" w14:textId="77777777" w:rsidR="005C1FDF" w:rsidRDefault="005C1FDF"/>
    <w:p w14:paraId="1900A825" w14:textId="77777777" w:rsidR="005C1FDF" w:rsidRDefault="00000000">
      <w:pPr>
        <w:spacing w:before="80" w:after="80"/>
      </w:pPr>
      <w:r>
        <w:t>The official problem statement for this project is:</w:t>
      </w:r>
    </w:p>
    <w:p w14:paraId="493F4305" w14:textId="77777777" w:rsidR="005C1FDF" w:rsidRDefault="005C1FDF"/>
    <w:p w14:paraId="1AFAFDC5" w14:textId="77777777" w:rsidR="005C1FDF" w:rsidRDefault="00000000">
      <w:pPr>
        <w:spacing w:before="100" w:after="100"/>
        <w:ind w:left="720" w:right="720"/>
      </w:pPr>
      <w:r>
        <w:rPr>
          <w:i/>
          <w:iCs/>
        </w:rPr>
        <w:t>"Process meeting transcripts and answer queries about decisions, action items, or discussions with reference to the source content."</w:t>
      </w:r>
    </w:p>
    <w:p w14:paraId="29E63813" w14:textId="77777777" w:rsidR="005C1FDF" w:rsidRDefault="005C1FDF"/>
    <w:p w14:paraId="0001EBA6" w14:textId="77777777" w:rsidR="005C1FDF" w:rsidRDefault="00000000">
      <w:pPr>
        <w:spacing w:before="80" w:after="80"/>
      </w:pPr>
      <w:proofErr w:type="gramStart"/>
      <w:r>
        <w:t>So</w:t>
      </w:r>
      <w:proofErr w:type="gramEnd"/>
      <w:r>
        <w:t xml:space="preserve"> the goal is simple. A user should be able to upload a PDF of a meeting transcript and then ask questions like:</w:t>
      </w:r>
    </w:p>
    <w:p w14:paraId="64BA025D" w14:textId="77777777" w:rsidR="005C1FDF" w:rsidRDefault="005C1FDF"/>
    <w:p w14:paraId="4EF9996E" w14:textId="77777777" w:rsidR="005C1FDF" w:rsidRDefault="00000000">
      <w:pPr>
        <w:pStyle w:val="ListParagraph"/>
        <w:numPr>
          <w:ilvl w:val="0"/>
          <w:numId w:val="2"/>
        </w:numPr>
        <w:spacing w:before="60" w:after="60"/>
      </w:pPr>
      <w:r>
        <w:t>What decisions were made in the meeting?</w:t>
      </w:r>
    </w:p>
    <w:p w14:paraId="587FEB06" w14:textId="77777777" w:rsidR="005C1FDF" w:rsidRDefault="00000000">
      <w:pPr>
        <w:pStyle w:val="ListParagraph"/>
        <w:numPr>
          <w:ilvl w:val="0"/>
          <w:numId w:val="2"/>
        </w:numPr>
        <w:spacing w:before="60" w:after="60"/>
      </w:pPr>
      <w:r>
        <w:t>Who is responsible for which task?</w:t>
      </w:r>
    </w:p>
    <w:p w14:paraId="3E682BC2" w14:textId="77777777" w:rsidR="005C1FDF" w:rsidRDefault="00000000">
      <w:pPr>
        <w:pStyle w:val="ListParagraph"/>
        <w:numPr>
          <w:ilvl w:val="0"/>
          <w:numId w:val="2"/>
        </w:numPr>
        <w:spacing w:before="60" w:after="60"/>
      </w:pPr>
      <w:r>
        <w:t>Give me a summary of the meeting.</w:t>
      </w:r>
    </w:p>
    <w:p w14:paraId="3D637E81" w14:textId="77777777" w:rsidR="005C1FDF" w:rsidRDefault="00000000">
      <w:pPr>
        <w:pStyle w:val="ListParagraph"/>
        <w:numPr>
          <w:ilvl w:val="0"/>
          <w:numId w:val="2"/>
        </w:numPr>
        <w:spacing w:before="60" w:after="60"/>
      </w:pPr>
      <w:r>
        <w:t>What was discussed about the project deadline?</w:t>
      </w:r>
    </w:p>
    <w:p w14:paraId="2CF8EA37" w14:textId="77777777" w:rsidR="005C1FDF" w:rsidRDefault="005C1FDF"/>
    <w:p w14:paraId="643E012B" w14:textId="77777777" w:rsidR="005C1FDF" w:rsidRDefault="00000000">
      <w:pPr>
        <w:spacing w:before="80" w:after="80"/>
      </w:pPr>
      <w:r>
        <w:t>The system should read the document, understand it, and give accurate answers based only on what is written in that document. It should not make up any information on its own.</w:t>
      </w:r>
    </w:p>
    <w:p w14:paraId="39BFA983" w14:textId="77777777" w:rsidR="005C1FDF" w:rsidRDefault="005C1FDF"/>
    <w:p w14:paraId="08D6C6BB" w14:textId="77777777" w:rsidR="005C1FDF" w:rsidRDefault="00000000">
      <w:pPr>
        <w:pStyle w:val="Heading2"/>
      </w:pPr>
      <w:r>
        <w:t>Why This Problem Needs to Be Solved</w:t>
      </w:r>
    </w:p>
    <w:p w14:paraId="3292B9FE" w14:textId="77777777" w:rsidR="005C1FDF" w:rsidRDefault="00000000">
      <w:pPr>
        <w:spacing w:before="80" w:after="80"/>
      </w:pPr>
      <w:r>
        <w:t>People who missed the meeting need a quick way to understand what happened without reading everything. Managers need fast summaries. Team members need to know their action items. Doing all this manually wastes time. This project automates it using AI.</w:t>
      </w:r>
    </w:p>
    <w:p w14:paraId="1E9AA0C1" w14:textId="77777777" w:rsidR="00FF5211" w:rsidRDefault="00FF5211">
      <w:pPr>
        <w:spacing w:before="80" w:after="80"/>
      </w:pPr>
    </w:p>
    <w:p w14:paraId="19201834" w14:textId="71B07356" w:rsidR="005C1FDF" w:rsidRDefault="00000000" w:rsidP="00FF5211">
      <w:r>
        <w:rPr>
          <w:b/>
          <w:bCs/>
          <w:sz w:val="28"/>
          <w:szCs w:val="28"/>
        </w:rPr>
        <w:t>2. What I Have Done</w:t>
      </w:r>
    </w:p>
    <w:p w14:paraId="7F4D3AEF" w14:textId="77777777" w:rsidR="005C1FDF" w:rsidRDefault="005C1FDF"/>
    <w:p w14:paraId="50DADDEE" w14:textId="77777777" w:rsidR="005C1FDF" w:rsidRDefault="00000000">
      <w:pPr>
        <w:spacing w:before="80" w:after="80"/>
      </w:pPr>
      <w:r>
        <w:t xml:space="preserve">I have built a full-stack web application that solves the above problem. The application has two main parts: a backend built using </w:t>
      </w:r>
      <w:proofErr w:type="spellStart"/>
      <w:r>
        <w:t>FastAPI</w:t>
      </w:r>
      <w:proofErr w:type="spellEnd"/>
      <w:r>
        <w:t xml:space="preserve"> in Python, and a frontend built using React. Both parts work together to give the user a smooth experience.</w:t>
      </w:r>
    </w:p>
    <w:p w14:paraId="7780DE15" w14:textId="77777777" w:rsidR="005C1FDF" w:rsidRDefault="005C1FDF"/>
    <w:p w14:paraId="25D4B7AD" w14:textId="77777777" w:rsidR="005C1FDF" w:rsidRDefault="00000000">
      <w:pPr>
        <w:spacing w:before="80" w:after="80"/>
      </w:pPr>
      <w:r>
        <w:t>Here is an overview of what the application does step by step:</w:t>
      </w:r>
    </w:p>
    <w:p w14:paraId="6C973EFD" w14:textId="77777777" w:rsidR="005C1FDF" w:rsidRDefault="005C1FDF"/>
    <w:p w14:paraId="01585345" w14:textId="77777777" w:rsidR="005C1FDF" w:rsidRDefault="00000000">
      <w:pPr>
        <w:pStyle w:val="Heading2"/>
      </w:pPr>
      <w:r>
        <w:t>Step 1 - User Uploads a PDF</w:t>
      </w:r>
    </w:p>
    <w:p w14:paraId="347F2C26" w14:textId="77777777" w:rsidR="005C1FDF" w:rsidRDefault="00000000">
      <w:pPr>
        <w:spacing w:before="80" w:after="80"/>
      </w:pPr>
      <w:r>
        <w:lastRenderedPageBreak/>
        <w:t>The user opens the web application in the browser. They see a simple interface with a file picker button. They click it, select their meeting transcript PDF from their computer, and click the Upload PDF button. The frontend sends this file to the backend server.</w:t>
      </w:r>
    </w:p>
    <w:p w14:paraId="0DCD7C7C" w14:textId="77777777" w:rsidR="005C1FDF" w:rsidRDefault="005C1FDF"/>
    <w:p w14:paraId="1F2D5563" w14:textId="77777777" w:rsidR="005C1FDF" w:rsidRDefault="00000000">
      <w:pPr>
        <w:pStyle w:val="Heading2"/>
      </w:pPr>
      <w:r>
        <w:t>Step 2 - Backend Extracts the Text</w:t>
      </w:r>
    </w:p>
    <w:p w14:paraId="293178DE" w14:textId="77777777" w:rsidR="005C1FDF" w:rsidRDefault="00000000">
      <w:pPr>
        <w:spacing w:before="80" w:after="80"/>
      </w:pPr>
      <w:r>
        <w:t xml:space="preserve">The backend receives the PDF file. It uses a Python library called </w:t>
      </w:r>
      <w:proofErr w:type="spellStart"/>
      <w:r>
        <w:t>pypdf</w:t>
      </w:r>
      <w:proofErr w:type="spellEnd"/>
      <w:r>
        <w:t xml:space="preserve"> to open the file and read the text from every page. All the text from all the pages is combined into one long string. This raw text is stored in memory so it can be used for later requests.</w:t>
      </w:r>
    </w:p>
    <w:p w14:paraId="69F699D3" w14:textId="77777777" w:rsidR="005C1FDF" w:rsidRDefault="005C1FDF"/>
    <w:p w14:paraId="34782C8D" w14:textId="77777777" w:rsidR="005C1FDF" w:rsidRDefault="00000000">
      <w:pPr>
        <w:pStyle w:val="Heading2"/>
      </w:pPr>
      <w:r>
        <w:t>Step 3 - Text is Split into Chunks</w:t>
      </w:r>
    </w:p>
    <w:p w14:paraId="0151E6CE" w14:textId="77777777" w:rsidR="005C1FDF" w:rsidRDefault="00000000">
      <w:pPr>
        <w:spacing w:before="80" w:after="80"/>
      </w:pPr>
      <w:r>
        <w:t xml:space="preserve">The full text is too long to send to an AI model all at once. </w:t>
      </w:r>
      <w:proofErr w:type="gramStart"/>
      <w:r>
        <w:t>So</w:t>
      </w:r>
      <w:proofErr w:type="gramEnd"/>
      <w:r>
        <w:t xml:space="preserve"> the text is split into smaller pieces called chunks. Each chunk is 600 characters long. There is also an overlap of 100 characters between consecutive chunks. This overlap makes sure that a sentence which falls at the end of one chunk is also present at the beginning of the next chunk so no information is lost at the boundaries.</w:t>
      </w:r>
    </w:p>
    <w:p w14:paraId="3E102E8C" w14:textId="77777777" w:rsidR="005C1FDF" w:rsidRDefault="005C1FDF"/>
    <w:p w14:paraId="0DD6962B" w14:textId="77777777" w:rsidR="005C1FDF" w:rsidRDefault="00000000">
      <w:pPr>
        <w:pStyle w:val="Heading2"/>
      </w:pPr>
      <w:r>
        <w:t>Step 4 - Chunks are Converted to Vectors and Stored</w:t>
      </w:r>
    </w:p>
    <w:p w14:paraId="7C4B9E5F" w14:textId="77777777" w:rsidR="005C1FDF" w:rsidRDefault="00000000">
      <w:pPr>
        <w:spacing w:before="80" w:after="80"/>
      </w:pPr>
      <w:r>
        <w:t xml:space="preserve">Each chunk of text is then converted into a number vector, which is basically a list of 768 numbers that represent the meaning of that text. This process is called embedding. The nomic-embed-text model running locally through </w:t>
      </w:r>
      <w:proofErr w:type="spellStart"/>
      <w:r>
        <w:t>Ollama</w:t>
      </w:r>
      <w:proofErr w:type="spellEnd"/>
      <w:r>
        <w:t xml:space="preserve"> does this. All the vectors along with their original text are stored in a vector database called </w:t>
      </w:r>
      <w:proofErr w:type="spellStart"/>
      <w:r>
        <w:t>ChromaDB</w:t>
      </w:r>
      <w:proofErr w:type="spellEnd"/>
      <w:r>
        <w:t>. This database is saved to disk so the data is not lost if the server restarts.</w:t>
      </w:r>
    </w:p>
    <w:p w14:paraId="7C07AFE6" w14:textId="77777777" w:rsidR="005C1FDF" w:rsidRDefault="005C1FDF"/>
    <w:p w14:paraId="4DF40177" w14:textId="77777777" w:rsidR="005C1FDF" w:rsidRDefault="00000000">
      <w:pPr>
        <w:pStyle w:val="Heading2"/>
      </w:pPr>
      <w:r>
        <w:t>Step 5 - User Asks a Question</w:t>
      </w:r>
    </w:p>
    <w:p w14:paraId="24E91643" w14:textId="77777777" w:rsidR="005C1FDF" w:rsidRDefault="00000000">
      <w:pPr>
        <w:spacing w:before="80" w:after="80"/>
      </w:pPr>
      <w:r>
        <w:t>Once the PDF is processed, the query section appears on the screen. The user types a question in plain English and clicks the Ask AI button. The frontend sends this question to the backend as a JSON request.</w:t>
      </w:r>
    </w:p>
    <w:p w14:paraId="7668A4A9" w14:textId="77777777" w:rsidR="00FF5211" w:rsidRDefault="00FF5211">
      <w:pPr>
        <w:spacing w:before="80" w:after="80"/>
      </w:pPr>
    </w:p>
    <w:p w14:paraId="4F8E9223" w14:textId="3A1B4AB9" w:rsidR="005C1FDF" w:rsidRDefault="00000000" w:rsidP="00FF5211">
      <w:r>
        <w:rPr>
          <w:b/>
          <w:bCs/>
        </w:rPr>
        <w:t>Step 6 - System Routes the Question</w:t>
      </w:r>
    </w:p>
    <w:p w14:paraId="2B892388" w14:textId="77777777" w:rsidR="005C1FDF" w:rsidRDefault="00000000">
      <w:pPr>
        <w:spacing w:before="80" w:after="80"/>
      </w:pPr>
      <w:r>
        <w:t xml:space="preserve">The backend receives the question and passes it to a routing function. This function checks if the question contains specific keywords. If it contains the word summary it calls the summarize function. If it contains </w:t>
      </w:r>
      <w:proofErr w:type="gramStart"/>
      <w:r>
        <w:t>decision</w:t>
      </w:r>
      <w:proofErr w:type="gramEnd"/>
      <w:r>
        <w:t xml:space="preserve"> it calls the decisions function. If it contains action or </w:t>
      </w:r>
      <w:proofErr w:type="gramStart"/>
      <w:r>
        <w:t>task</w:t>
      </w:r>
      <w:proofErr w:type="gramEnd"/>
      <w:r>
        <w:t xml:space="preserve"> it calls the action items function. For any other type of question, it uses the RAG approach.</w:t>
      </w:r>
    </w:p>
    <w:p w14:paraId="4724D194" w14:textId="77777777" w:rsidR="005C1FDF" w:rsidRDefault="005C1FDF"/>
    <w:p w14:paraId="6A88E4F1" w14:textId="77777777" w:rsidR="005C1FDF" w:rsidRDefault="00000000">
      <w:pPr>
        <w:pStyle w:val="Heading2"/>
      </w:pPr>
      <w:r>
        <w:t>Step 7 - RAG Retrieval and Answer Generation</w:t>
      </w:r>
    </w:p>
    <w:p w14:paraId="20C3EB03" w14:textId="77777777" w:rsidR="005C1FDF" w:rsidRDefault="00000000">
      <w:pPr>
        <w:spacing w:before="80" w:after="80"/>
      </w:pPr>
      <w:r>
        <w:t xml:space="preserve">For general questions, the system uses RAG which stands for Retrieval-Augmented Generation. The question is first converted into a vector using the same embedding model. Then </w:t>
      </w:r>
      <w:proofErr w:type="spellStart"/>
      <w:r>
        <w:t>ChromaDB</w:t>
      </w:r>
      <w:proofErr w:type="spellEnd"/>
      <w:r>
        <w:t xml:space="preserve"> compares this vector with all the stored chunk vectors and finds the top 3 most similar chunks. These 3 chunks are the parts of the transcript most relevant to the question. They are then given </w:t>
      </w:r>
      <w:r>
        <w:lastRenderedPageBreak/>
        <w:t>to the AI language model as context. The model reads the context and the question and generates an answer. The prompt strictly says to answer only from the given context and to say I don't know if the answer is not present. This prevents the AI from making up information.</w:t>
      </w:r>
    </w:p>
    <w:p w14:paraId="171B966D" w14:textId="77777777" w:rsidR="005C1FDF" w:rsidRDefault="005C1FDF"/>
    <w:p w14:paraId="1866A041" w14:textId="77777777" w:rsidR="005C1FDF" w:rsidRDefault="00000000">
      <w:pPr>
        <w:pStyle w:val="Heading2"/>
      </w:pPr>
      <w:r>
        <w:t>Step 8 - Answer is Shown to the User</w:t>
      </w:r>
    </w:p>
    <w:p w14:paraId="341E8A1F" w14:textId="77777777" w:rsidR="005C1FDF" w:rsidRDefault="00000000">
      <w:pPr>
        <w:spacing w:before="80" w:after="80"/>
      </w:pPr>
      <w:r>
        <w:t>The backend sends the answer back to the frontend as a JSON response. The React frontend displays it on the screen in a clean answer box. The user can then ask more questions without uploading the PDF again.</w:t>
      </w:r>
    </w:p>
    <w:p w14:paraId="12A59D0F" w14:textId="77777777" w:rsidR="005C1FDF" w:rsidRDefault="005C1FDF"/>
    <w:p w14:paraId="7686FB19" w14:textId="77777777" w:rsidR="005C1FDF" w:rsidRDefault="00000000">
      <w:pPr>
        <w:pStyle w:val="Heading1"/>
      </w:pPr>
      <w:r>
        <w:t>3. Project Workflow</w:t>
      </w:r>
    </w:p>
    <w:p w14:paraId="335BE631" w14:textId="77777777" w:rsidR="005C1FDF" w:rsidRDefault="005C1FDF"/>
    <w:p w14:paraId="679AC63B" w14:textId="77777777" w:rsidR="005C1FDF" w:rsidRDefault="00000000">
      <w:pPr>
        <w:pStyle w:val="Heading2"/>
      </w:pPr>
      <w:r>
        <w:t>Phase 1 - Upload Phase</w:t>
      </w:r>
    </w:p>
    <w:p w14:paraId="37B3BCDF" w14:textId="77777777" w:rsidR="005C1FDF" w:rsidRDefault="00000000">
      <w:pPr>
        <w:pStyle w:val="ListParagraph"/>
        <w:numPr>
          <w:ilvl w:val="0"/>
          <w:numId w:val="3"/>
        </w:numPr>
        <w:spacing w:before="60" w:after="60"/>
      </w:pPr>
      <w:r>
        <w:t>User selects a meeting transcript PDF in the browser.</w:t>
      </w:r>
    </w:p>
    <w:p w14:paraId="05617F06" w14:textId="77777777" w:rsidR="005C1FDF" w:rsidRDefault="00000000">
      <w:pPr>
        <w:pStyle w:val="ListParagraph"/>
        <w:numPr>
          <w:ilvl w:val="0"/>
          <w:numId w:val="3"/>
        </w:numPr>
        <w:spacing w:before="60" w:after="60"/>
      </w:pPr>
      <w:r>
        <w:t xml:space="preserve">React sends the file to POST /upload endpoint on the </w:t>
      </w:r>
      <w:proofErr w:type="spellStart"/>
      <w:r>
        <w:t>FastAPI</w:t>
      </w:r>
      <w:proofErr w:type="spellEnd"/>
      <w:r>
        <w:t xml:space="preserve"> server.</w:t>
      </w:r>
    </w:p>
    <w:p w14:paraId="0852ABA7" w14:textId="77777777" w:rsidR="005C1FDF" w:rsidRDefault="00000000">
      <w:pPr>
        <w:pStyle w:val="ListParagraph"/>
        <w:numPr>
          <w:ilvl w:val="0"/>
          <w:numId w:val="3"/>
        </w:numPr>
        <w:spacing w:before="60" w:after="60"/>
      </w:pPr>
      <w:r>
        <w:t>pdf_utils.py reads all pages and returns the full text.</w:t>
      </w:r>
    </w:p>
    <w:p w14:paraId="668FC80F" w14:textId="77777777" w:rsidR="005C1FDF" w:rsidRDefault="00000000">
      <w:pPr>
        <w:pStyle w:val="ListParagraph"/>
        <w:numPr>
          <w:ilvl w:val="0"/>
          <w:numId w:val="3"/>
        </w:numPr>
        <w:spacing w:before="60" w:after="60"/>
      </w:pPr>
      <w:r>
        <w:t>rag.py splits text into 600-character chunks with 100-character overlap.</w:t>
      </w:r>
    </w:p>
    <w:p w14:paraId="34FACF9A" w14:textId="77777777" w:rsidR="005C1FDF" w:rsidRDefault="00000000">
      <w:pPr>
        <w:pStyle w:val="ListParagraph"/>
        <w:numPr>
          <w:ilvl w:val="0"/>
          <w:numId w:val="3"/>
        </w:numPr>
        <w:spacing w:before="60" w:after="60"/>
      </w:pPr>
      <w:r>
        <w:t xml:space="preserve">Each chunk is embedded using nomic-embed-text model via </w:t>
      </w:r>
      <w:proofErr w:type="spellStart"/>
      <w:r>
        <w:t>Ollama</w:t>
      </w:r>
      <w:proofErr w:type="spellEnd"/>
      <w:r>
        <w:t>.</w:t>
      </w:r>
    </w:p>
    <w:p w14:paraId="14FB0CDB" w14:textId="77777777" w:rsidR="005C1FDF" w:rsidRDefault="00000000">
      <w:pPr>
        <w:pStyle w:val="ListParagraph"/>
        <w:numPr>
          <w:ilvl w:val="0"/>
          <w:numId w:val="3"/>
        </w:numPr>
        <w:spacing w:before="60" w:after="60"/>
      </w:pPr>
      <w:r>
        <w:t xml:space="preserve">All embeddings and texts are stored in </w:t>
      </w:r>
      <w:proofErr w:type="spellStart"/>
      <w:r>
        <w:t>ChromaDB</w:t>
      </w:r>
      <w:proofErr w:type="spellEnd"/>
      <w:r>
        <w:t xml:space="preserve"> on disk.</w:t>
      </w:r>
    </w:p>
    <w:p w14:paraId="7E28F317" w14:textId="77777777" w:rsidR="005C1FDF" w:rsidRDefault="00000000">
      <w:pPr>
        <w:pStyle w:val="ListParagraph"/>
        <w:numPr>
          <w:ilvl w:val="0"/>
          <w:numId w:val="3"/>
        </w:numPr>
        <w:spacing w:before="60" w:after="60"/>
      </w:pPr>
      <w:r>
        <w:t>Backend returns success and React shows the question input.</w:t>
      </w:r>
    </w:p>
    <w:p w14:paraId="0402A8C7" w14:textId="77777777" w:rsidR="005C1FDF" w:rsidRDefault="005C1FDF"/>
    <w:p w14:paraId="751191A9" w14:textId="77777777" w:rsidR="005C1FDF" w:rsidRDefault="00000000">
      <w:pPr>
        <w:pStyle w:val="Heading2"/>
      </w:pPr>
      <w:r>
        <w:t>Phase 2 - Query Phase</w:t>
      </w:r>
    </w:p>
    <w:p w14:paraId="3E0E0984" w14:textId="77777777" w:rsidR="005C1FDF" w:rsidRDefault="00000000">
      <w:pPr>
        <w:pStyle w:val="ListParagraph"/>
        <w:numPr>
          <w:ilvl w:val="0"/>
          <w:numId w:val="3"/>
        </w:numPr>
        <w:spacing w:before="60" w:after="60"/>
      </w:pPr>
      <w:r>
        <w:t>User types a question and clicks Ask AI.</w:t>
      </w:r>
    </w:p>
    <w:p w14:paraId="3B8FD004" w14:textId="77777777" w:rsidR="005C1FDF" w:rsidRDefault="00000000">
      <w:pPr>
        <w:pStyle w:val="ListParagraph"/>
        <w:numPr>
          <w:ilvl w:val="0"/>
          <w:numId w:val="3"/>
        </w:numPr>
        <w:spacing w:before="60" w:after="60"/>
      </w:pPr>
      <w:r>
        <w:t>React sends JSON with the question to POST /query endpoint.</w:t>
      </w:r>
    </w:p>
    <w:p w14:paraId="172BF2BC" w14:textId="77777777" w:rsidR="005C1FDF" w:rsidRDefault="00000000">
      <w:pPr>
        <w:pStyle w:val="ListParagraph"/>
        <w:numPr>
          <w:ilvl w:val="0"/>
          <w:numId w:val="3"/>
        </w:numPr>
        <w:spacing w:before="60" w:after="60"/>
      </w:pPr>
      <w:r>
        <w:t>agent.py checks keywords and picks the right tool.</w:t>
      </w:r>
    </w:p>
    <w:p w14:paraId="0C0BE281" w14:textId="77777777" w:rsidR="005C1FDF" w:rsidRDefault="00000000">
      <w:pPr>
        <w:pStyle w:val="ListParagraph"/>
        <w:numPr>
          <w:ilvl w:val="0"/>
          <w:numId w:val="3"/>
        </w:numPr>
        <w:spacing w:before="60" w:after="60"/>
      </w:pPr>
      <w:r>
        <w:t>For keyword matches, full text is sent directly to the LLM.</w:t>
      </w:r>
    </w:p>
    <w:p w14:paraId="3EFD17ED" w14:textId="77777777" w:rsidR="005C1FDF" w:rsidRDefault="00000000">
      <w:pPr>
        <w:pStyle w:val="ListParagraph"/>
        <w:numPr>
          <w:ilvl w:val="0"/>
          <w:numId w:val="3"/>
        </w:numPr>
        <w:spacing w:before="60" w:after="60"/>
      </w:pPr>
      <w:r>
        <w:t xml:space="preserve">For other questions, </w:t>
      </w:r>
      <w:proofErr w:type="spellStart"/>
      <w:r>
        <w:t>ChromaDB</w:t>
      </w:r>
      <w:proofErr w:type="spellEnd"/>
      <w:r>
        <w:t xml:space="preserve"> retrieves top 3 relevant chunks.</w:t>
      </w:r>
    </w:p>
    <w:p w14:paraId="0E8BA742" w14:textId="77777777" w:rsidR="005C1FDF" w:rsidRDefault="00000000">
      <w:pPr>
        <w:pStyle w:val="ListParagraph"/>
        <w:numPr>
          <w:ilvl w:val="0"/>
          <w:numId w:val="3"/>
        </w:numPr>
        <w:spacing w:before="60" w:after="60"/>
      </w:pPr>
      <w:r>
        <w:t>LLM generates answer from the retrieved context only.</w:t>
      </w:r>
    </w:p>
    <w:p w14:paraId="1E9C3F62" w14:textId="77777777" w:rsidR="005C1FDF" w:rsidRDefault="00000000">
      <w:pPr>
        <w:pStyle w:val="ListParagraph"/>
        <w:numPr>
          <w:ilvl w:val="0"/>
          <w:numId w:val="3"/>
        </w:numPr>
        <w:spacing w:before="60" w:after="60"/>
      </w:pPr>
      <w:r>
        <w:t>Answer is returned as JSON and displayed in the browser.</w:t>
      </w:r>
    </w:p>
    <w:p w14:paraId="2729E71F" w14:textId="77777777" w:rsidR="00FF5211" w:rsidRDefault="00FF5211" w:rsidP="00FF5211">
      <w:pPr>
        <w:spacing w:before="60" w:after="60"/>
      </w:pPr>
    </w:p>
    <w:p w14:paraId="02BF4E3E" w14:textId="77777777" w:rsidR="00FF5211" w:rsidRDefault="00FF5211" w:rsidP="00FF5211">
      <w:pPr>
        <w:spacing w:before="60" w:after="60"/>
      </w:pPr>
    </w:p>
    <w:p w14:paraId="6AD9686F" w14:textId="3F0BB9FB" w:rsidR="005C1FDF" w:rsidRDefault="00000000" w:rsidP="00FF5211">
      <w:r>
        <w:rPr>
          <w:b/>
          <w:bCs/>
          <w:sz w:val="28"/>
          <w:szCs w:val="28"/>
        </w:rPr>
        <w:t>4. File Explanations</w:t>
      </w:r>
    </w:p>
    <w:p w14:paraId="31884F8E" w14:textId="77777777" w:rsidR="005C1FDF" w:rsidRDefault="005C1FDF"/>
    <w:p w14:paraId="5560BD59" w14:textId="77777777" w:rsidR="005C1FDF" w:rsidRDefault="00000000">
      <w:pPr>
        <w:spacing w:before="80" w:after="80"/>
      </w:pPr>
      <w:r>
        <w:t>The project has 8 main files. Each file has one specific job. Below is an explanation of what each file does and why it is needed.</w:t>
      </w:r>
    </w:p>
    <w:p w14:paraId="7B4CD319" w14:textId="77777777" w:rsidR="005C1FDF" w:rsidRDefault="005C1FDF"/>
    <w:p w14:paraId="11AE9982" w14:textId="77777777" w:rsidR="00FF5211" w:rsidRDefault="00FF5211">
      <w:pPr>
        <w:pStyle w:val="Heading2"/>
      </w:pPr>
    </w:p>
    <w:p w14:paraId="2E80AD80" w14:textId="77777777" w:rsidR="00FF5211" w:rsidRDefault="00FF5211">
      <w:pPr>
        <w:pStyle w:val="Heading2"/>
      </w:pPr>
    </w:p>
    <w:p w14:paraId="4D4B6922" w14:textId="7243CF9D" w:rsidR="005C1FDF" w:rsidRDefault="00000000">
      <w:pPr>
        <w:pStyle w:val="Heading2"/>
      </w:pPr>
      <w:r>
        <w:t>app.py</w:t>
      </w:r>
    </w:p>
    <w:p w14:paraId="610D0B5A" w14:textId="77777777" w:rsidR="005C1FDF" w:rsidRDefault="00000000">
      <w:pPr>
        <w:spacing w:before="80" w:after="80"/>
      </w:pPr>
      <w:r>
        <w:t xml:space="preserve">This is the main entry point of the backend. It creates the </w:t>
      </w:r>
      <w:proofErr w:type="spellStart"/>
      <w:r>
        <w:t>FastAPI</w:t>
      </w:r>
      <w:proofErr w:type="spellEnd"/>
      <w:r>
        <w:t xml:space="preserve"> application and defines the two API endpoints that the frontend uses. The first endpoint is /upload which accepts a PDF file and processes it. The second endpoint is /query which accepts a question and returns the answer. This file also has two global variables called </w:t>
      </w:r>
      <w:proofErr w:type="spellStart"/>
      <w:r>
        <w:t>vector_db</w:t>
      </w:r>
      <w:proofErr w:type="spellEnd"/>
      <w:r>
        <w:t xml:space="preserve"> and </w:t>
      </w:r>
      <w:proofErr w:type="spellStart"/>
      <w:r>
        <w:t>full_text</w:t>
      </w:r>
      <w:proofErr w:type="spellEnd"/>
      <w:r>
        <w:t xml:space="preserve"> which store the processed data in memory between requests. It also sets up CORS middleware so that the React frontend running on a different port can communicate with the backend without getting blocked by the browser.</w:t>
      </w:r>
    </w:p>
    <w:p w14:paraId="4C7958E8" w14:textId="77777777" w:rsidR="005C1FDF" w:rsidRDefault="005C1FDF"/>
    <w:p w14:paraId="6654949F" w14:textId="77777777" w:rsidR="005C1FDF" w:rsidRDefault="00000000">
      <w:pPr>
        <w:pStyle w:val="Heading2"/>
      </w:pPr>
      <w:r>
        <w:t>pdf_utils.py</w:t>
      </w:r>
    </w:p>
    <w:p w14:paraId="55D67785" w14:textId="77777777" w:rsidR="005C1FDF" w:rsidRDefault="00000000">
      <w:pPr>
        <w:spacing w:before="80" w:after="80"/>
      </w:pPr>
      <w:r>
        <w:t xml:space="preserve">This file has only one function called </w:t>
      </w:r>
      <w:proofErr w:type="spellStart"/>
      <w:r>
        <w:t>extract_text_from_pdf</w:t>
      </w:r>
      <w:proofErr w:type="spellEnd"/>
      <w:r>
        <w:t xml:space="preserve">. Its job is to take a PDF file object and return all the text from it as a single string. It uses the </w:t>
      </w:r>
      <w:proofErr w:type="spellStart"/>
      <w:r>
        <w:t>pypdf</w:t>
      </w:r>
      <w:proofErr w:type="spellEnd"/>
      <w:r>
        <w:t xml:space="preserve"> library to do this. It opens the PDF, loops through each page, extracts the text from that page, and adds it to a growing string with a newline between pages. This is a small but important file because without it we cannot read the content of the uploaded PDF.</w:t>
      </w:r>
    </w:p>
    <w:p w14:paraId="1FB40867" w14:textId="77777777" w:rsidR="005C1FDF" w:rsidRDefault="005C1FDF"/>
    <w:p w14:paraId="58B31E26" w14:textId="77777777" w:rsidR="005C1FDF" w:rsidRDefault="00000000">
      <w:pPr>
        <w:pStyle w:val="Heading2"/>
      </w:pPr>
      <w:r>
        <w:t>rag.py</w:t>
      </w:r>
    </w:p>
    <w:p w14:paraId="6A9883A0" w14:textId="77777777" w:rsidR="005C1FDF" w:rsidRDefault="00000000">
      <w:pPr>
        <w:spacing w:before="80" w:after="80"/>
      </w:pPr>
      <w:r>
        <w:t xml:space="preserve">This file is responsible for building the vector database. It has a function called </w:t>
      </w:r>
      <w:proofErr w:type="spellStart"/>
      <w:r>
        <w:t>build_vector_db</w:t>
      </w:r>
      <w:proofErr w:type="spellEnd"/>
      <w:r>
        <w:t xml:space="preserve"> which takes the full text string and does three things. </w:t>
      </w:r>
      <w:proofErr w:type="gramStart"/>
      <w:r>
        <w:t>First</w:t>
      </w:r>
      <w:proofErr w:type="gramEnd"/>
      <w:r>
        <w:t xml:space="preserve"> it splits the text into chunks using </w:t>
      </w:r>
      <w:proofErr w:type="spellStart"/>
      <w:r>
        <w:t>LangChain's</w:t>
      </w:r>
      <w:proofErr w:type="spellEnd"/>
      <w:r>
        <w:t xml:space="preserve"> </w:t>
      </w:r>
      <w:proofErr w:type="spellStart"/>
      <w:r>
        <w:t>RecursiveCharacterTextSplitter</w:t>
      </w:r>
      <w:proofErr w:type="spellEnd"/>
      <w:r>
        <w:t xml:space="preserve"> with a chunk size of 600 and an overlap of 100. Then it wraps each chunk in a </w:t>
      </w:r>
      <w:proofErr w:type="spellStart"/>
      <w:r>
        <w:t>LangChain</w:t>
      </w:r>
      <w:proofErr w:type="spellEnd"/>
      <w:r>
        <w:t xml:space="preserve"> Document object. Then it creates embeddings for each chunk using the nomic-embed-text model via </w:t>
      </w:r>
      <w:proofErr w:type="spellStart"/>
      <w:r>
        <w:t>Ollama</w:t>
      </w:r>
      <w:proofErr w:type="spellEnd"/>
      <w:r>
        <w:t xml:space="preserve"> and stores everything in a </w:t>
      </w:r>
      <w:proofErr w:type="spellStart"/>
      <w:r>
        <w:t>ChromaDB</w:t>
      </w:r>
      <w:proofErr w:type="spellEnd"/>
      <w:r>
        <w:t xml:space="preserve"> collection. The database is saved to a folder called </w:t>
      </w:r>
      <w:proofErr w:type="spellStart"/>
      <w:r>
        <w:t>chroma_db</w:t>
      </w:r>
      <w:proofErr w:type="spellEnd"/>
      <w:r>
        <w:t xml:space="preserve"> on disk. The function returns the database object which is stored in app.py.</w:t>
      </w:r>
    </w:p>
    <w:p w14:paraId="77FE7992" w14:textId="77777777" w:rsidR="005C1FDF" w:rsidRDefault="005C1FDF"/>
    <w:p w14:paraId="788ADE2E" w14:textId="77777777" w:rsidR="005C1FDF" w:rsidRDefault="00000000">
      <w:pPr>
        <w:pStyle w:val="Heading2"/>
      </w:pPr>
      <w:r>
        <w:t>agent.py</w:t>
      </w:r>
    </w:p>
    <w:p w14:paraId="027A8C91" w14:textId="77777777" w:rsidR="005C1FDF" w:rsidRDefault="00000000">
      <w:pPr>
        <w:spacing w:before="80" w:after="80"/>
      </w:pPr>
      <w:r>
        <w:t xml:space="preserve">This file acts as the routing logic for queries. It has a function called </w:t>
      </w:r>
      <w:proofErr w:type="spellStart"/>
      <w:r>
        <w:t>route_query</w:t>
      </w:r>
      <w:proofErr w:type="spellEnd"/>
      <w:r>
        <w:t xml:space="preserve"> which takes the user's question, the full text, and the retriever object. It converts the question to lowercase and checks if it contains the words summary, decision, action, or task. Depending on which keyword is found it calls the matching function from tools.py. If none of the keywords match then it calls the </w:t>
      </w:r>
      <w:proofErr w:type="spellStart"/>
      <w:r>
        <w:t>rag_qa</w:t>
      </w:r>
      <w:proofErr w:type="spellEnd"/>
      <w:r>
        <w:t xml:space="preserve"> function which does a proper vector search. This routing approach means that common queries get fast direct answers while specific questions go through the full RAG pipeline.</w:t>
      </w:r>
    </w:p>
    <w:p w14:paraId="326F41E9" w14:textId="77777777" w:rsidR="005C1FDF" w:rsidRDefault="00000000">
      <w:r>
        <w:br w:type="page"/>
      </w:r>
    </w:p>
    <w:p w14:paraId="71405A11" w14:textId="77777777" w:rsidR="005C1FDF" w:rsidRDefault="00000000">
      <w:pPr>
        <w:pStyle w:val="Heading2"/>
      </w:pPr>
      <w:r>
        <w:lastRenderedPageBreak/>
        <w:t>tools.py</w:t>
      </w:r>
    </w:p>
    <w:p w14:paraId="4CCC2786" w14:textId="77777777" w:rsidR="005C1FDF" w:rsidRDefault="00000000">
      <w:pPr>
        <w:spacing w:before="80" w:after="80"/>
      </w:pPr>
      <w:r>
        <w:t xml:space="preserve">This file contains the four functions that actually interact with the AI model. At the top it creates one </w:t>
      </w:r>
      <w:proofErr w:type="spellStart"/>
      <w:r>
        <w:t>Ollama</w:t>
      </w:r>
      <w:proofErr w:type="spellEnd"/>
      <w:r>
        <w:t xml:space="preserve"> LLM instance using the qwen2.5:1.5b model with temperature set to 0, meaning the output is always consistent and not random. The four functions are: </w:t>
      </w:r>
      <w:proofErr w:type="spellStart"/>
      <w:r>
        <w:t>summarize_meeting</w:t>
      </w:r>
      <w:proofErr w:type="spellEnd"/>
      <w:r>
        <w:t xml:space="preserve"> which sends the full text with a summarize instruction to the LLM, </w:t>
      </w:r>
      <w:proofErr w:type="spellStart"/>
      <w:r>
        <w:t>extract_decisions</w:t>
      </w:r>
      <w:proofErr w:type="spellEnd"/>
      <w:r>
        <w:t xml:space="preserve"> which asks the LLM to list all decisions, </w:t>
      </w:r>
      <w:proofErr w:type="spellStart"/>
      <w:r>
        <w:t>extract_action_items</w:t>
      </w:r>
      <w:proofErr w:type="spellEnd"/>
      <w:r>
        <w:t xml:space="preserve"> which asks the LLM to list tasks and their owners, and </w:t>
      </w:r>
      <w:proofErr w:type="spellStart"/>
      <w:r>
        <w:t>rag_qa</w:t>
      </w:r>
      <w:proofErr w:type="spellEnd"/>
      <w:r>
        <w:t xml:space="preserve"> which is the most important one. The </w:t>
      </w:r>
      <w:proofErr w:type="spellStart"/>
      <w:r>
        <w:t>rag_qa</w:t>
      </w:r>
      <w:proofErr w:type="spellEnd"/>
      <w:r>
        <w:t xml:space="preserve"> function fetches the top 3 most relevant chunks from </w:t>
      </w:r>
      <w:proofErr w:type="spellStart"/>
      <w:r>
        <w:t>ChromaDB</w:t>
      </w:r>
      <w:proofErr w:type="spellEnd"/>
      <w:r>
        <w:t>, puts them into a prompt template that restricts the AI to answer only from that context, and sends it to the LLM. The answer is returned as a string.</w:t>
      </w:r>
    </w:p>
    <w:p w14:paraId="4F152881" w14:textId="77777777" w:rsidR="005C1FDF" w:rsidRDefault="005C1FDF"/>
    <w:p w14:paraId="79BFBB1F" w14:textId="77777777" w:rsidR="005C1FDF" w:rsidRDefault="00000000">
      <w:pPr>
        <w:pStyle w:val="Heading2"/>
      </w:pPr>
      <w:proofErr w:type="spellStart"/>
      <w:r>
        <w:t>App.jsx</w:t>
      </w:r>
      <w:proofErr w:type="spellEnd"/>
    </w:p>
    <w:p w14:paraId="4B7A816F" w14:textId="77777777" w:rsidR="005C1FDF" w:rsidRDefault="00000000">
      <w:pPr>
        <w:spacing w:before="80" w:after="80"/>
      </w:pPr>
      <w:r>
        <w:t xml:space="preserve">This is the main React component file that handles the entire frontend. It manages six state variables: file which stores the selected PDF, status which shows messages to guide the user, query which holds the text being typed in the question box, answer which holds the AI response, loading which is true during any API call to disable buttons and show loading text, and ready which becomes true only after a successful upload to show the question section. The file has three handler functions: </w:t>
      </w:r>
      <w:proofErr w:type="spellStart"/>
      <w:r>
        <w:t>handleFileChange</w:t>
      </w:r>
      <w:proofErr w:type="spellEnd"/>
      <w:r>
        <w:t xml:space="preserve"> which runs when a file is picked, </w:t>
      </w:r>
      <w:proofErr w:type="spellStart"/>
      <w:r>
        <w:t>handleUpload</w:t>
      </w:r>
      <w:proofErr w:type="spellEnd"/>
      <w:r>
        <w:t xml:space="preserve"> which sends the PDF to the backend, and </w:t>
      </w:r>
      <w:proofErr w:type="spellStart"/>
      <w:r>
        <w:t>handleQuery</w:t>
      </w:r>
      <w:proofErr w:type="spellEnd"/>
      <w:r>
        <w:t xml:space="preserve"> which sends the question and displays the answer.</w:t>
      </w:r>
    </w:p>
    <w:p w14:paraId="35C44BD4" w14:textId="77777777" w:rsidR="005C1FDF" w:rsidRDefault="005C1FDF"/>
    <w:p w14:paraId="469DC8F3" w14:textId="77777777" w:rsidR="005C1FDF" w:rsidRDefault="00000000">
      <w:pPr>
        <w:pStyle w:val="Heading2"/>
      </w:pPr>
      <w:proofErr w:type="spellStart"/>
      <w:r>
        <w:t>main.jsx</w:t>
      </w:r>
      <w:proofErr w:type="spellEnd"/>
    </w:p>
    <w:p w14:paraId="2E32F050" w14:textId="77777777" w:rsidR="005C1FDF" w:rsidRDefault="00000000">
      <w:pPr>
        <w:spacing w:before="80" w:after="80"/>
      </w:pPr>
      <w:r>
        <w:t xml:space="preserve">This is the entry point of the React application. It imports the App component and uses </w:t>
      </w:r>
      <w:proofErr w:type="spellStart"/>
      <w:r>
        <w:t>ReactDOM.createRoot</w:t>
      </w:r>
      <w:proofErr w:type="spellEnd"/>
      <w:r>
        <w:t xml:space="preserve"> to mount it inside the div with id root in the HTML file. It also wraps the App in </w:t>
      </w:r>
      <w:proofErr w:type="spellStart"/>
      <w:r>
        <w:t>React.StrictMode</w:t>
      </w:r>
      <w:proofErr w:type="spellEnd"/>
      <w:r>
        <w:t xml:space="preserve"> which enables extra development warnings and checks. This file does not contain any visible UI. It is just the starting point that connects the React component tree to the actual browser page.</w:t>
      </w:r>
    </w:p>
    <w:p w14:paraId="733A0553" w14:textId="77777777" w:rsidR="005C1FDF" w:rsidRDefault="005C1FDF"/>
    <w:p w14:paraId="13EB404F" w14:textId="77777777" w:rsidR="005C1FDF" w:rsidRDefault="00000000">
      <w:pPr>
        <w:pStyle w:val="Heading2"/>
      </w:pPr>
      <w:r>
        <w:t>styles.css</w:t>
      </w:r>
    </w:p>
    <w:p w14:paraId="430ED39E" w14:textId="77777777" w:rsidR="005C1FDF" w:rsidRDefault="00000000">
      <w:pPr>
        <w:spacing w:before="80" w:after="80"/>
      </w:pPr>
      <w:r>
        <w:t xml:space="preserve">This file contains all the visual styling for the frontend. It sets the font, background </w:t>
      </w:r>
      <w:proofErr w:type="spellStart"/>
      <w:r>
        <w:t>color</w:t>
      </w:r>
      <w:proofErr w:type="spellEnd"/>
      <w:r>
        <w:t xml:space="preserve">, and text </w:t>
      </w:r>
      <w:proofErr w:type="spellStart"/>
      <w:r>
        <w:t>color</w:t>
      </w:r>
      <w:proofErr w:type="spellEnd"/>
      <w:r>
        <w:t xml:space="preserve"> for the whole page. It makes the body a flexbox container so the card appears </w:t>
      </w:r>
      <w:proofErr w:type="spellStart"/>
      <w:r>
        <w:t>centered</w:t>
      </w:r>
      <w:proofErr w:type="spellEnd"/>
      <w:r>
        <w:t xml:space="preserve"> on the screen. The card itself gets a white background, rounded corners, and a subtle shadow. The buttons have a consistent style with a hover effect. The </w:t>
      </w:r>
      <w:proofErr w:type="spellStart"/>
      <w:r>
        <w:t>textarea</w:t>
      </w:r>
      <w:proofErr w:type="spellEnd"/>
      <w:r>
        <w:t xml:space="preserve"> is full width. The answer box uses pre tag styling to preserve line breaks from the AI response so that lists and formatted text display properly.</w:t>
      </w:r>
    </w:p>
    <w:p w14:paraId="2AD921BA" w14:textId="77777777" w:rsidR="005C1FDF" w:rsidRDefault="005C1FDF"/>
    <w:p w14:paraId="4B8B610E" w14:textId="77777777" w:rsidR="00FF5211" w:rsidRDefault="00FF5211">
      <w:pPr>
        <w:pStyle w:val="Heading1"/>
      </w:pPr>
    </w:p>
    <w:p w14:paraId="3DD28F6E" w14:textId="77777777" w:rsidR="00FF5211" w:rsidRDefault="00FF5211">
      <w:pPr>
        <w:pStyle w:val="Heading1"/>
      </w:pPr>
    </w:p>
    <w:p w14:paraId="00285D33" w14:textId="77777777" w:rsidR="00FF5211" w:rsidRDefault="00FF5211">
      <w:pPr>
        <w:pStyle w:val="Heading1"/>
      </w:pPr>
    </w:p>
    <w:p w14:paraId="66EFA16D" w14:textId="51D554F0" w:rsidR="005C1FDF" w:rsidRDefault="00000000">
      <w:pPr>
        <w:pStyle w:val="Heading1"/>
      </w:pPr>
      <w:r>
        <w:lastRenderedPageBreak/>
        <w:t>5. Technologies Used</w:t>
      </w:r>
    </w:p>
    <w:p w14:paraId="1210D008" w14:textId="77777777" w:rsidR="005C1FDF" w:rsidRDefault="005C1FDF"/>
    <w:p w14:paraId="2A0978EE" w14:textId="77777777" w:rsidR="005C1FDF" w:rsidRDefault="00000000">
      <w:pPr>
        <w:pStyle w:val="Heading2"/>
      </w:pPr>
      <w:proofErr w:type="spellStart"/>
      <w:r>
        <w:t>FastAPI</w:t>
      </w:r>
      <w:proofErr w:type="spellEnd"/>
    </w:p>
    <w:p w14:paraId="48711AE0" w14:textId="77777777" w:rsidR="005C1FDF" w:rsidRDefault="00000000">
      <w:pPr>
        <w:spacing w:before="80" w:after="80"/>
      </w:pPr>
      <w:proofErr w:type="spellStart"/>
      <w:r>
        <w:t>FastAPI</w:t>
      </w:r>
      <w:proofErr w:type="spellEnd"/>
      <w:r>
        <w:t xml:space="preserve"> is a modern Python web framework used to build the backend API. It was chosen because it is fast, it automatically validates request data using </w:t>
      </w:r>
      <w:proofErr w:type="spellStart"/>
      <w:r>
        <w:t>Pydantic</w:t>
      </w:r>
      <w:proofErr w:type="spellEnd"/>
      <w:r>
        <w:t>, and it generates interactive API documentation at the /docs endpoint which is useful for testing during development.</w:t>
      </w:r>
    </w:p>
    <w:p w14:paraId="3620EA1A" w14:textId="77777777" w:rsidR="005C1FDF" w:rsidRDefault="005C1FDF"/>
    <w:p w14:paraId="27C1C269" w14:textId="77777777" w:rsidR="005C1FDF" w:rsidRDefault="00000000">
      <w:pPr>
        <w:pStyle w:val="Heading2"/>
      </w:pPr>
      <w:r>
        <w:t>React with Vite</w:t>
      </w:r>
    </w:p>
    <w:p w14:paraId="4F4BFD40" w14:textId="77777777" w:rsidR="005C1FDF" w:rsidRDefault="00000000">
      <w:pPr>
        <w:spacing w:before="80" w:after="80"/>
      </w:pPr>
      <w:r>
        <w:t xml:space="preserve">React is a JavaScript library for building user interfaces. Vite is the build tool that makes development faster with instant hot reloading. React was chosen because it manages UI state cleanly using hooks like </w:t>
      </w:r>
      <w:proofErr w:type="spellStart"/>
      <w:r>
        <w:t>useState</w:t>
      </w:r>
      <w:proofErr w:type="spellEnd"/>
      <w:r>
        <w:t>. Every time a state variable changes React automatically updates only the parts of the screen that need to change.</w:t>
      </w:r>
    </w:p>
    <w:p w14:paraId="313F688D" w14:textId="77777777" w:rsidR="005C1FDF" w:rsidRDefault="005C1FDF"/>
    <w:p w14:paraId="689ABD11" w14:textId="77777777" w:rsidR="005C1FDF" w:rsidRDefault="00000000">
      <w:pPr>
        <w:pStyle w:val="Heading2"/>
      </w:pPr>
      <w:proofErr w:type="spellStart"/>
      <w:r>
        <w:t>pypdf</w:t>
      </w:r>
      <w:proofErr w:type="spellEnd"/>
    </w:p>
    <w:p w14:paraId="135418D5" w14:textId="77777777" w:rsidR="005C1FDF" w:rsidRDefault="00000000">
      <w:pPr>
        <w:spacing w:before="80" w:after="80"/>
      </w:pPr>
      <w:proofErr w:type="spellStart"/>
      <w:r>
        <w:t>pypdf</w:t>
      </w:r>
      <w:proofErr w:type="spellEnd"/>
      <w:r>
        <w:t xml:space="preserve"> is a Python library for reading PDF files. It was chosen because it is simple to use, has no system-level dependencies, and works well for extracting text from standard PDF documents.</w:t>
      </w:r>
    </w:p>
    <w:p w14:paraId="1C496D30" w14:textId="77777777" w:rsidR="005C1FDF" w:rsidRDefault="005C1FDF"/>
    <w:p w14:paraId="47EE7AB1" w14:textId="77777777" w:rsidR="005C1FDF" w:rsidRDefault="00000000">
      <w:pPr>
        <w:pStyle w:val="Heading2"/>
      </w:pPr>
      <w:proofErr w:type="spellStart"/>
      <w:r>
        <w:t>LangChain</w:t>
      </w:r>
      <w:proofErr w:type="spellEnd"/>
    </w:p>
    <w:p w14:paraId="22E5B13E" w14:textId="77777777" w:rsidR="005C1FDF" w:rsidRDefault="00000000">
      <w:pPr>
        <w:spacing w:before="80" w:after="80"/>
      </w:pPr>
      <w:proofErr w:type="spellStart"/>
      <w:r>
        <w:t>LangChain</w:t>
      </w:r>
      <w:proofErr w:type="spellEnd"/>
      <w:r>
        <w:t xml:space="preserve"> is a framework that provides tools to build applications powered by language models. In this project it is used for text splitting, creating prompt templates, wrapping the </w:t>
      </w:r>
      <w:proofErr w:type="spellStart"/>
      <w:r>
        <w:t>ChromaDB</w:t>
      </w:r>
      <w:proofErr w:type="spellEnd"/>
      <w:r>
        <w:t xml:space="preserve"> vector store, and creating the </w:t>
      </w:r>
      <w:proofErr w:type="spellStart"/>
      <w:r>
        <w:t>Ollama</w:t>
      </w:r>
      <w:proofErr w:type="spellEnd"/>
      <w:r>
        <w:t xml:space="preserve"> embeddings interface.</w:t>
      </w:r>
    </w:p>
    <w:p w14:paraId="1C7B24CE" w14:textId="77777777" w:rsidR="00FF5211" w:rsidRDefault="00FF5211">
      <w:pPr>
        <w:spacing w:before="80" w:after="80"/>
      </w:pPr>
    </w:p>
    <w:p w14:paraId="42410874" w14:textId="43799074" w:rsidR="005C1FDF" w:rsidRDefault="00000000" w:rsidP="00FF5211">
      <w:proofErr w:type="spellStart"/>
      <w:r>
        <w:rPr>
          <w:b/>
          <w:bCs/>
        </w:rPr>
        <w:t>ChromaDB</w:t>
      </w:r>
      <w:proofErr w:type="spellEnd"/>
    </w:p>
    <w:p w14:paraId="53EE13DF" w14:textId="77777777" w:rsidR="005C1FDF" w:rsidRDefault="00000000">
      <w:pPr>
        <w:spacing w:before="80" w:after="80"/>
      </w:pPr>
      <w:proofErr w:type="spellStart"/>
      <w:r>
        <w:t>ChromaDB</w:t>
      </w:r>
      <w:proofErr w:type="spellEnd"/>
      <w:r>
        <w:t xml:space="preserve"> is a local vector database. It stores the chunk embeddings and their original texts on disk. When a query comes in it can quickly find the most similar chunks using cosine similarity between vectors. It was chosen because it works locally with no setup required and persists data to disk automatically.</w:t>
      </w:r>
    </w:p>
    <w:p w14:paraId="6F7D21A8" w14:textId="77777777" w:rsidR="005C1FDF" w:rsidRDefault="005C1FDF"/>
    <w:p w14:paraId="2E812D75" w14:textId="77777777" w:rsidR="005C1FDF" w:rsidRDefault="00000000">
      <w:pPr>
        <w:pStyle w:val="Heading2"/>
      </w:pPr>
      <w:proofErr w:type="spellStart"/>
      <w:r>
        <w:t>Ollama</w:t>
      </w:r>
      <w:proofErr w:type="spellEnd"/>
    </w:p>
    <w:p w14:paraId="2CB9AC0F" w14:textId="77777777" w:rsidR="005C1FDF" w:rsidRDefault="00000000">
      <w:pPr>
        <w:spacing w:before="80" w:after="80"/>
      </w:pPr>
      <w:proofErr w:type="spellStart"/>
      <w:r>
        <w:t>Ollama</w:t>
      </w:r>
      <w:proofErr w:type="spellEnd"/>
      <w:r>
        <w:t xml:space="preserve"> is a tool that lets you run large language models locally on your own computer without needing any API key or internet connection. It runs two models in this project: qwen2.5:1.5b for generating answers and nomic-embed-text for creating embeddings. Using </w:t>
      </w:r>
      <w:proofErr w:type="spellStart"/>
      <w:r>
        <w:t>Ollama</w:t>
      </w:r>
      <w:proofErr w:type="spellEnd"/>
      <w:r>
        <w:t xml:space="preserve"> means the meeting data never leaves the user's machine which is good for privacy and there is no cost per query.</w:t>
      </w:r>
    </w:p>
    <w:p w14:paraId="6A0A8B05" w14:textId="77777777" w:rsidR="005C1FDF" w:rsidRDefault="005C1FDF"/>
    <w:p w14:paraId="168DFDB3" w14:textId="77777777" w:rsidR="00FF5211" w:rsidRDefault="00FF5211">
      <w:pPr>
        <w:pStyle w:val="Heading1"/>
      </w:pPr>
    </w:p>
    <w:p w14:paraId="31843B46" w14:textId="3B3FB84C" w:rsidR="005C1FDF" w:rsidRDefault="00000000">
      <w:pPr>
        <w:pStyle w:val="Heading1"/>
      </w:pPr>
      <w:r>
        <w:lastRenderedPageBreak/>
        <w:t>6. Understanding RAG</w:t>
      </w:r>
    </w:p>
    <w:p w14:paraId="38E2BAF5" w14:textId="77777777" w:rsidR="005C1FDF" w:rsidRDefault="005C1FDF"/>
    <w:p w14:paraId="6D2B0A44" w14:textId="77777777" w:rsidR="005C1FDF" w:rsidRDefault="00000000">
      <w:pPr>
        <w:spacing w:before="80" w:after="80"/>
      </w:pPr>
      <w:r>
        <w:t>RAG stands for Retrieval-Augmented Generation. It is the main technique used in this project to make the AI answer questions accurately from the document. The problem with sending the entire meeting transcript to an AI model every time is that AI models have a limit on how much text they can read at once. RAG solves this by being smart about what to send.</w:t>
      </w:r>
    </w:p>
    <w:p w14:paraId="2735B490" w14:textId="77777777" w:rsidR="005C1FDF" w:rsidRDefault="005C1FDF"/>
    <w:p w14:paraId="525CB47B" w14:textId="77777777" w:rsidR="005C1FDF" w:rsidRDefault="00000000">
      <w:pPr>
        <w:spacing w:before="80" w:after="80"/>
      </w:pPr>
      <w:r>
        <w:t xml:space="preserve">At upload time, the transcript is split into chunks and each chunk is converted to a vector that represents its meaning numerically. These vectors are stored in </w:t>
      </w:r>
      <w:proofErr w:type="spellStart"/>
      <w:r>
        <w:t>ChromaDB</w:t>
      </w:r>
      <w:proofErr w:type="spellEnd"/>
      <w:r>
        <w:t xml:space="preserve">. At query time, the user's question is also converted to a vector. </w:t>
      </w:r>
      <w:proofErr w:type="spellStart"/>
      <w:r>
        <w:t>ChromaDB</w:t>
      </w:r>
      <w:proofErr w:type="spellEnd"/>
      <w:r>
        <w:t xml:space="preserve"> then compares this question vector with all the stored chunk vectors and returns the top 3 chunks that are most similar in meaning to the question. These 3 chunks are put into a prompt along with the question. The prompt says to answer only using the given context and to say I don't know if the answer is not present. This prevents the AI from hallucinating information that was never in the meeting.</w:t>
      </w:r>
    </w:p>
    <w:p w14:paraId="4984A70D" w14:textId="77777777" w:rsidR="005C1FDF" w:rsidRDefault="005C1FDF"/>
    <w:p w14:paraId="01098BCC" w14:textId="77777777" w:rsidR="005C1FDF" w:rsidRDefault="00000000">
      <w:pPr>
        <w:pStyle w:val="Heading2"/>
      </w:pPr>
      <w:r>
        <w:t>Why RAG Works Well</w:t>
      </w:r>
    </w:p>
    <w:p w14:paraId="6644BE10" w14:textId="77777777" w:rsidR="005C1FDF" w:rsidRDefault="00000000">
      <w:pPr>
        <w:pStyle w:val="ListParagraph"/>
        <w:numPr>
          <w:ilvl w:val="0"/>
          <w:numId w:val="2"/>
        </w:numPr>
        <w:spacing w:before="60" w:after="60"/>
      </w:pPr>
      <w:r>
        <w:t>It is fast because only 3 chunks are sent to the AI instead of the entire document.</w:t>
      </w:r>
    </w:p>
    <w:p w14:paraId="763C6B6A" w14:textId="77777777" w:rsidR="005C1FDF" w:rsidRDefault="00000000">
      <w:pPr>
        <w:pStyle w:val="ListParagraph"/>
        <w:numPr>
          <w:ilvl w:val="0"/>
          <w:numId w:val="2"/>
        </w:numPr>
        <w:spacing w:before="60" w:after="60"/>
      </w:pPr>
      <w:r>
        <w:t>It is accurate because the prompt restricts the AI to only the retrieved context.</w:t>
      </w:r>
    </w:p>
    <w:p w14:paraId="06F1B3A1" w14:textId="77777777" w:rsidR="005C1FDF" w:rsidRDefault="00000000">
      <w:pPr>
        <w:pStyle w:val="ListParagraph"/>
        <w:numPr>
          <w:ilvl w:val="0"/>
          <w:numId w:val="2"/>
        </w:numPr>
        <w:spacing w:before="60" w:after="60"/>
      </w:pPr>
      <w:r>
        <w:t>It works for any length of document because the chunks are pre-stored.</w:t>
      </w:r>
    </w:p>
    <w:p w14:paraId="0184CD2E" w14:textId="77777777" w:rsidR="005C1FDF" w:rsidRDefault="00000000">
      <w:pPr>
        <w:pStyle w:val="ListParagraph"/>
        <w:numPr>
          <w:ilvl w:val="0"/>
          <w:numId w:val="2"/>
        </w:numPr>
        <w:spacing w:before="60" w:after="60"/>
      </w:pPr>
      <w:r>
        <w:t>The 100-character overlap between chunks ensures no information is lost at boundaries.</w:t>
      </w:r>
    </w:p>
    <w:p w14:paraId="5EC01F32" w14:textId="77777777" w:rsidR="005C1FDF" w:rsidRDefault="005C1FDF"/>
    <w:p w14:paraId="0B79B7EE" w14:textId="77777777" w:rsidR="005C1FDF" w:rsidRDefault="00000000">
      <w:pPr>
        <w:pStyle w:val="Heading1"/>
      </w:pPr>
      <w:r>
        <w:t>7. Conclusion</w:t>
      </w:r>
    </w:p>
    <w:p w14:paraId="5791E094" w14:textId="77777777" w:rsidR="005C1FDF" w:rsidRDefault="005C1FDF"/>
    <w:p w14:paraId="126173AC" w14:textId="77777777" w:rsidR="005C1FDF" w:rsidRDefault="00000000">
      <w:pPr>
        <w:spacing w:before="80" w:after="80"/>
      </w:pPr>
      <w:r>
        <w:t>In this project I built a complete AI-powered web application from scratch. The application takes a meeting transcript PDF as input, processes it using RAG techniques, and answers any question the user asks about it.</w:t>
      </w:r>
    </w:p>
    <w:p w14:paraId="3F9F4229" w14:textId="77777777" w:rsidR="005C1FDF" w:rsidRDefault="005C1FDF"/>
    <w:p w14:paraId="5BB9ECF8" w14:textId="77777777" w:rsidR="005C1FDF" w:rsidRDefault="00000000">
      <w:pPr>
        <w:spacing w:before="80" w:after="80"/>
      </w:pPr>
      <w:r>
        <w:t xml:space="preserve">The backend uses </w:t>
      </w:r>
      <w:proofErr w:type="spellStart"/>
      <w:r>
        <w:t>FastAPI</w:t>
      </w:r>
      <w:proofErr w:type="spellEnd"/>
      <w:r>
        <w:t xml:space="preserve"> to handle requests, </w:t>
      </w:r>
      <w:proofErr w:type="spellStart"/>
      <w:r>
        <w:t>pypdf</w:t>
      </w:r>
      <w:proofErr w:type="spellEnd"/>
      <w:r>
        <w:t xml:space="preserve"> to read PDFs, </w:t>
      </w:r>
      <w:proofErr w:type="spellStart"/>
      <w:r>
        <w:t>LangChain</w:t>
      </w:r>
      <w:proofErr w:type="spellEnd"/>
      <w:r>
        <w:t xml:space="preserve"> to manage the RAG pipeline, </w:t>
      </w:r>
      <w:proofErr w:type="spellStart"/>
      <w:r>
        <w:t>ChromaDB</w:t>
      </w:r>
      <w:proofErr w:type="spellEnd"/>
      <w:r>
        <w:t xml:space="preserve"> to store vectors, and </w:t>
      </w:r>
      <w:proofErr w:type="spellStart"/>
      <w:r>
        <w:t>Ollama</w:t>
      </w:r>
      <w:proofErr w:type="spellEnd"/>
      <w:r>
        <w:t xml:space="preserve"> to run AI models locally. The frontend uses React to provide a simple interface where the user can upload a PDF and ask questions.</w:t>
      </w:r>
    </w:p>
    <w:p w14:paraId="06C4CA47" w14:textId="77777777" w:rsidR="005C1FDF" w:rsidRDefault="005C1FDF"/>
    <w:p w14:paraId="4690B3A6" w14:textId="77777777" w:rsidR="005C1FDF" w:rsidRDefault="00000000">
      <w:pPr>
        <w:spacing w:before="80" w:after="80"/>
      </w:pPr>
      <w:r>
        <w:t xml:space="preserve">The entire application runs on a local machine with no internet connection needed after setup. The AI models run locally through </w:t>
      </w:r>
      <w:proofErr w:type="spellStart"/>
      <w:r>
        <w:t>Ollama</w:t>
      </w:r>
      <w:proofErr w:type="spellEnd"/>
      <w:r>
        <w:t xml:space="preserve"> which means the user's meeting data stays private and there is no cost per query.</w:t>
      </w:r>
    </w:p>
    <w:p w14:paraId="3848C770" w14:textId="77777777" w:rsidR="005C1FDF" w:rsidRDefault="005C1FDF"/>
    <w:p w14:paraId="35568BE7" w14:textId="66D2BBCF" w:rsidR="005C1FDF" w:rsidRDefault="00000000" w:rsidP="00FF5211">
      <w:pPr>
        <w:spacing w:before="80" w:after="80"/>
      </w:pPr>
      <w:r>
        <w:t xml:space="preserve">This project gave me hands-on experience in connecting a frontend and backend using REST APIs, understanding how RAG works in practice, using vector databases for semantic search, and running AI models locally using </w:t>
      </w:r>
      <w:proofErr w:type="spellStart"/>
      <w:r>
        <w:t>Ollama</w:t>
      </w:r>
      <w:proofErr w:type="spellEnd"/>
      <w:r>
        <w:t>. It is a practical solution to a real problem that many people face when dealing with long meeting transcripts.</w:t>
      </w:r>
    </w:p>
    <w:sectPr w:rsidR="005C1F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352E3"/>
    <w:multiLevelType w:val="hybridMultilevel"/>
    <w:tmpl w:val="1E3EA29A"/>
    <w:lvl w:ilvl="0" w:tplc="78F25424">
      <w:start w:val="1"/>
      <w:numFmt w:val="bullet"/>
      <w:lvlText w:val="-"/>
      <w:lvlJc w:val="left"/>
      <w:pPr>
        <w:ind w:left="720" w:hanging="360"/>
      </w:pPr>
    </w:lvl>
    <w:lvl w:ilvl="1" w:tplc="445499C2">
      <w:numFmt w:val="decimal"/>
      <w:lvlText w:val=""/>
      <w:lvlJc w:val="left"/>
    </w:lvl>
    <w:lvl w:ilvl="2" w:tplc="4C026B98">
      <w:numFmt w:val="decimal"/>
      <w:lvlText w:val=""/>
      <w:lvlJc w:val="left"/>
    </w:lvl>
    <w:lvl w:ilvl="3" w:tplc="37C61A72">
      <w:numFmt w:val="decimal"/>
      <w:lvlText w:val=""/>
      <w:lvlJc w:val="left"/>
    </w:lvl>
    <w:lvl w:ilvl="4" w:tplc="F5849306">
      <w:numFmt w:val="decimal"/>
      <w:lvlText w:val=""/>
      <w:lvlJc w:val="left"/>
    </w:lvl>
    <w:lvl w:ilvl="5" w:tplc="D7A46A12">
      <w:numFmt w:val="decimal"/>
      <w:lvlText w:val=""/>
      <w:lvlJc w:val="left"/>
    </w:lvl>
    <w:lvl w:ilvl="6" w:tplc="A92434FE">
      <w:numFmt w:val="decimal"/>
      <w:lvlText w:val=""/>
      <w:lvlJc w:val="left"/>
    </w:lvl>
    <w:lvl w:ilvl="7" w:tplc="4DD67772">
      <w:numFmt w:val="decimal"/>
      <w:lvlText w:val=""/>
      <w:lvlJc w:val="left"/>
    </w:lvl>
    <w:lvl w:ilvl="8" w:tplc="C716444E">
      <w:numFmt w:val="decimal"/>
      <w:lvlText w:val=""/>
      <w:lvlJc w:val="left"/>
    </w:lvl>
  </w:abstractNum>
  <w:abstractNum w:abstractNumId="1" w15:restartNumberingAfterBreak="0">
    <w:nsid w:val="355659ED"/>
    <w:multiLevelType w:val="hybridMultilevel"/>
    <w:tmpl w:val="01AC84CE"/>
    <w:lvl w:ilvl="0" w:tplc="4D1A445E">
      <w:start w:val="1"/>
      <w:numFmt w:val="bullet"/>
      <w:lvlText w:val="●"/>
      <w:lvlJc w:val="left"/>
      <w:pPr>
        <w:ind w:left="720" w:hanging="360"/>
      </w:pPr>
    </w:lvl>
    <w:lvl w:ilvl="1" w:tplc="31F04B0C">
      <w:start w:val="1"/>
      <w:numFmt w:val="bullet"/>
      <w:lvlText w:val="○"/>
      <w:lvlJc w:val="left"/>
      <w:pPr>
        <w:ind w:left="1440" w:hanging="360"/>
      </w:pPr>
    </w:lvl>
    <w:lvl w:ilvl="2" w:tplc="8B8E6C7E">
      <w:start w:val="1"/>
      <w:numFmt w:val="bullet"/>
      <w:lvlText w:val="■"/>
      <w:lvlJc w:val="left"/>
      <w:pPr>
        <w:ind w:left="2160" w:hanging="360"/>
      </w:pPr>
    </w:lvl>
    <w:lvl w:ilvl="3" w:tplc="A13619AC">
      <w:start w:val="1"/>
      <w:numFmt w:val="bullet"/>
      <w:lvlText w:val="●"/>
      <w:lvlJc w:val="left"/>
      <w:pPr>
        <w:ind w:left="2880" w:hanging="360"/>
      </w:pPr>
    </w:lvl>
    <w:lvl w:ilvl="4" w:tplc="21A07782">
      <w:start w:val="1"/>
      <w:numFmt w:val="bullet"/>
      <w:lvlText w:val="○"/>
      <w:lvlJc w:val="left"/>
      <w:pPr>
        <w:ind w:left="3600" w:hanging="360"/>
      </w:pPr>
    </w:lvl>
    <w:lvl w:ilvl="5" w:tplc="4A2E5234">
      <w:start w:val="1"/>
      <w:numFmt w:val="bullet"/>
      <w:lvlText w:val="■"/>
      <w:lvlJc w:val="left"/>
      <w:pPr>
        <w:ind w:left="4320" w:hanging="360"/>
      </w:pPr>
    </w:lvl>
    <w:lvl w:ilvl="6" w:tplc="09263D14">
      <w:start w:val="1"/>
      <w:numFmt w:val="bullet"/>
      <w:lvlText w:val="●"/>
      <w:lvlJc w:val="left"/>
      <w:pPr>
        <w:ind w:left="5040" w:hanging="360"/>
      </w:pPr>
    </w:lvl>
    <w:lvl w:ilvl="7" w:tplc="833625D4">
      <w:start w:val="1"/>
      <w:numFmt w:val="bullet"/>
      <w:lvlText w:val="●"/>
      <w:lvlJc w:val="left"/>
      <w:pPr>
        <w:ind w:left="5760" w:hanging="360"/>
      </w:pPr>
    </w:lvl>
    <w:lvl w:ilvl="8" w:tplc="874AB2A0">
      <w:start w:val="1"/>
      <w:numFmt w:val="bullet"/>
      <w:lvlText w:val="●"/>
      <w:lvlJc w:val="left"/>
      <w:pPr>
        <w:ind w:left="6480" w:hanging="360"/>
      </w:pPr>
    </w:lvl>
  </w:abstractNum>
  <w:abstractNum w:abstractNumId="2" w15:restartNumberingAfterBreak="0">
    <w:nsid w:val="40164BC9"/>
    <w:multiLevelType w:val="hybridMultilevel"/>
    <w:tmpl w:val="3774DD64"/>
    <w:lvl w:ilvl="0" w:tplc="FB1ACC84">
      <w:start w:val="1"/>
      <w:numFmt w:val="decimal"/>
      <w:lvlText w:val="%1."/>
      <w:lvlJc w:val="left"/>
      <w:pPr>
        <w:ind w:left="720" w:hanging="360"/>
      </w:pPr>
    </w:lvl>
    <w:lvl w:ilvl="1" w:tplc="64C44B10">
      <w:numFmt w:val="decimal"/>
      <w:lvlText w:val=""/>
      <w:lvlJc w:val="left"/>
    </w:lvl>
    <w:lvl w:ilvl="2" w:tplc="388C9C4C">
      <w:numFmt w:val="decimal"/>
      <w:lvlText w:val=""/>
      <w:lvlJc w:val="left"/>
    </w:lvl>
    <w:lvl w:ilvl="3" w:tplc="AF1C5D58">
      <w:numFmt w:val="decimal"/>
      <w:lvlText w:val=""/>
      <w:lvlJc w:val="left"/>
    </w:lvl>
    <w:lvl w:ilvl="4" w:tplc="7C1494B2">
      <w:numFmt w:val="decimal"/>
      <w:lvlText w:val=""/>
      <w:lvlJc w:val="left"/>
    </w:lvl>
    <w:lvl w:ilvl="5" w:tplc="0E866F2E">
      <w:numFmt w:val="decimal"/>
      <w:lvlText w:val=""/>
      <w:lvlJc w:val="left"/>
    </w:lvl>
    <w:lvl w:ilvl="6" w:tplc="AEA4611C">
      <w:numFmt w:val="decimal"/>
      <w:lvlText w:val=""/>
      <w:lvlJc w:val="left"/>
    </w:lvl>
    <w:lvl w:ilvl="7" w:tplc="0DC214BE">
      <w:numFmt w:val="decimal"/>
      <w:lvlText w:val=""/>
      <w:lvlJc w:val="left"/>
    </w:lvl>
    <w:lvl w:ilvl="8" w:tplc="2A627E40">
      <w:numFmt w:val="decimal"/>
      <w:lvlText w:val=""/>
      <w:lvlJc w:val="left"/>
    </w:lvl>
  </w:abstractNum>
  <w:num w:numId="1" w16cid:durableId="1797093286">
    <w:abstractNumId w:val="1"/>
    <w:lvlOverride w:ilvl="0">
      <w:startOverride w:val="1"/>
    </w:lvlOverride>
  </w:num>
  <w:num w:numId="2" w16cid:durableId="1900703036">
    <w:abstractNumId w:val="0"/>
    <w:lvlOverride w:ilvl="0">
      <w:startOverride w:val="1"/>
    </w:lvlOverride>
  </w:num>
  <w:num w:numId="3" w16cid:durableId="10920935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FDF"/>
    <w:rsid w:val="005C1FDF"/>
    <w:rsid w:val="007825FF"/>
    <w:rsid w:val="00FF5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DBB6"/>
  <w15:docId w15:val="{289F2CBA-5697-4B04-9666-92E0270E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2208</Words>
  <Characters>12589</Characters>
  <Application>Microsoft Office Word</Application>
  <DocSecurity>0</DocSecurity>
  <Lines>104</Lines>
  <Paragraphs>29</Paragraphs>
  <ScaleCrop>false</ScaleCrop>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Mishra</cp:lastModifiedBy>
  <cp:revision>2</cp:revision>
  <dcterms:created xsi:type="dcterms:W3CDTF">2026-04-26T19:10:00Z</dcterms:created>
  <dcterms:modified xsi:type="dcterms:W3CDTF">2026-04-26T19:16:00Z</dcterms:modified>
</cp:coreProperties>
</file>