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E5" w:rsidRPr="00407DC0" w:rsidRDefault="00AE3DE5" w:rsidP="00AE3DE5">
      <w:pPr>
        <w:pStyle w:val="1"/>
        <w:spacing w:line="360" w:lineRule="auto"/>
        <w:rPr>
          <w:rFonts w:ascii="黑体" w:eastAsia="黑体" w:hAnsi="黑体"/>
          <w:b w:val="0"/>
          <w:sz w:val="24"/>
        </w:rPr>
      </w:pPr>
      <w:bookmarkStart w:id="0" w:name="_GoBack"/>
      <w:bookmarkEnd w:id="0"/>
      <w:r w:rsidRPr="00407DC0">
        <w:rPr>
          <w:rFonts w:ascii="黑体" w:eastAsia="黑体" w:hAnsi="黑体" w:hint="eastAsia"/>
          <w:b w:val="0"/>
          <w:sz w:val="24"/>
        </w:rPr>
        <w:t>问题</w:t>
      </w:r>
      <w:r w:rsidRPr="00407DC0">
        <w:rPr>
          <w:rFonts w:ascii="黑体" w:eastAsia="黑体" w:hAnsi="黑体"/>
          <w:b w:val="0"/>
          <w:sz w:val="24"/>
        </w:rPr>
        <w:t>描述</w:t>
      </w:r>
    </w:p>
    <w:p w:rsidR="007B6394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F7294">
        <w:rPr>
          <w:rFonts w:asciiTheme="minorEastAsia" w:eastAsiaTheme="minorEastAsia" w:hAnsiTheme="minorEastAsia" w:hint="eastAsia"/>
          <w:b/>
          <w:sz w:val="24"/>
        </w:rPr>
        <w:t>需求</w:t>
      </w:r>
      <w:r w:rsidRPr="004F7294">
        <w:rPr>
          <w:rFonts w:asciiTheme="minorEastAsia" w:eastAsiaTheme="minorEastAsia" w:hAnsiTheme="minorEastAsia" w:hint="eastAsia"/>
          <w:b/>
          <w:sz w:val="24"/>
        </w:rPr>
        <w:t>：</w:t>
      </w:r>
      <w:r w:rsidRPr="00781A8B">
        <w:rPr>
          <w:rFonts w:asciiTheme="minorEastAsia" w:eastAsiaTheme="minorEastAsia" w:hAnsiTheme="minorEastAsia" w:hint="eastAsia"/>
          <w:sz w:val="24"/>
        </w:rPr>
        <w:t>订单服务器产生数据，要求统计每1</w:t>
      </w:r>
      <w:r w:rsidR="001F1508">
        <w:rPr>
          <w:rFonts w:asciiTheme="minorEastAsia" w:eastAsiaTheme="minorEastAsia" w:hAnsiTheme="minorEastAsia" w:hint="eastAsia"/>
          <w:sz w:val="24"/>
        </w:rPr>
        <w:t>分钟的交易量</w:t>
      </w:r>
    </w:p>
    <w:p w:rsidR="007B6394" w:rsidRDefault="007B6394" w:rsidP="004B3841">
      <w:pPr>
        <w:spacing w:line="360" w:lineRule="auto"/>
        <w:ind w:firstLineChars="300" w:firstLine="7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、统计总的交易额</w:t>
      </w:r>
    </w:p>
    <w:p w:rsidR="00AE3DE5" w:rsidRPr="00781A8B" w:rsidRDefault="007B6394" w:rsidP="004B3841">
      <w:pPr>
        <w:spacing w:line="360" w:lineRule="auto"/>
        <w:ind w:firstLineChars="300" w:firstLine="7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</w:t>
      </w:r>
      <w:r w:rsidR="00AE3DE5" w:rsidRPr="00781A8B">
        <w:rPr>
          <w:rFonts w:asciiTheme="minorEastAsia" w:eastAsiaTheme="minorEastAsia" w:hAnsiTheme="minorEastAsia" w:hint="eastAsia"/>
          <w:sz w:val="24"/>
        </w:rPr>
        <w:t>审计前面的金额。</w:t>
      </w:r>
    </w:p>
    <w:p w:rsidR="00AE3DE5" w:rsidRPr="004F7294" w:rsidRDefault="00AE3DE5" w:rsidP="00AE3DE5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  <w:r w:rsidRPr="004F7294">
        <w:rPr>
          <w:rFonts w:asciiTheme="minorEastAsia" w:eastAsiaTheme="minorEastAsia" w:hAnsiTheme="minorEastAsia" w:hint="eastAsia"/>
          <w:b/>
          <w:sz w:val="24"/>
        </w:rPr>
        <w:t>思路：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0.产生交易数据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0.1 使用SheetGeneratorServer类产生交易数据，每1s产生一个记录；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0.2 产生的数据使用log4j写入到日志文件中，按照每128MB产生一个文件；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0.3 产生的数据同时写入到kafka中，topic自定义；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1.通过实时进行统计汇总，这个与前面做的内容思路类似；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1.1 使用storm消费kafka中的数据，代码单独建立一个工程去实现；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1.2 在redis中存储的是实时查询的数据；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1.3 在MySQL中存储每一分钟的数据；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 xml:space="preserve">    create table trade_minutes(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ab/>
      </w:r>
      <w:r w:rsidRPr="00781A8B">
        <w:rPr>
          <w:rFonts w:asciiTheme="minorEastAsia" w:eastAsiaTheme="minorEastAsia" w:hAnsiTheme="minorEastAsia"/>
          <w:sz w:val="24"/>
        </w:rPr>
        <w:tab/>
        <w:t>id bigint primary key auto_increment,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ab/>
      </w:r>
      <w:r w:rsidRPr="00781A8B">
        <w:rPr>
          <w:rFonts w:asciiTheme="minorEastAsia" w:eastAsiaTheme="minorEastAsia" w:hAnsiTheme="minorEastAsia" w:hint="eastAsia"/>
          <w:sz w:val="24"/>
        </w:rPr>
        <w:tab/>
        <w:t>value decimal(10,2),</w:t>
      </w:r>
      <w:r w:rsidRPr="00781A8B">
        <w:rPr>
          <w:rFonts w:asciiTheme="minorEastAsia" w:eastAsiaTheme="minorEastAsia" w:hAnsiTheme="minorEastAsia" w:hint="eastAsia"/>
          <w:sz w:val="24"/>
        </w:rPr>
        <w:tab/>
        <w:t>--表示每分钟的交易额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ab/>
      </w:r>
      <w:r w:rsidRPr="00781A8B">
        <w:rPr>
          <w:rFonts w:asciiTheme="minorEastAsia" w:eastAsiaTheme="minorEastAsia" w:hAnsiTheme="minorEastAsia" w:hint="eastAsia"/>
          <w:sz w:val="24"/>
        </w:rPr>
        <w:tab/>
        <w:t>logtime datetime</w:t>
      </w:r>
      <w:r w:rsidRPr="00781A8B">
        <w:rPr>
          <w:rFonts w:asciiTheme="minorEastAsia" w:eastAsiaTheme="minorEastAsia" w:hAnsiTheme="minorEastAsia" w:hint="eastAsia"/>
          <w:sz w:val="24"/>
        </w:rPr>
        <w:tab/>
        <w:t>--表示每分钟的时间戳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ab/>
        <w:t>);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2.通过离线进行统计汇总，与实时的数据做对照；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2.1 使用Flume NG监控日志文件中的数据变化，实时写入到HDFS中，HDFS的路径自定义；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2.2 创建hive的外部表管理导入的数据；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3.审计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3.1 使用java代码写一个方法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ab/>
        <w:t>//形参是201612070949格式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lastRenderedPageBreak/>
        <w:t xml:space="preserve">    boolean audit(String minute){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ab/>
      </w:r>
      <w:r w:rsidRPr="00781A8B">
        <w:rPr>
          <w:rFonts w:asciiTheme="minorEastAsia" w:eastAsiaTheme="minorEastAsia" w:hAnsiTheme="minorEastAsia" w:hint="eastAsia"/>
          <w:sz w:val="24"/>
        </w:rPr>
        <w:tab/>
        <w:t>//1.查询MySQL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ab/>
      </w:r>
      <w:r w:rsidRPr="00781A8B">
        <w:rPr>
          <w:rFonts w:asciiTheme="minorEastAsia" w:eastAsiaTheme="minorEastAsia" w:hAnsiTheme="minorEastAsia" w:hint="eastAsia"/>
          <w:sz w:val="24"/>
        </w:rPr>
        <w:tab/>
        <w:t>//2.查询Hive的时候，范围是[20161207094900, 20161207095000)</w:t>
      </w:r>
    </w:p>
    <w:p w:rsidR="00AE3DE5" w:rsidRPr="00781A8B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ab/>
      </w:r>
      <w:r w:rsidRPr="00781A8B">
        <w:rPr>
          <w:rFonts w:asciiTheme="minorEastAsia" w:eastAsiaTheme="minorEastAsia" w:hAnsiTheme="minorEastAsia" w:hint="eastAsia"/>
          <w:sz w:val="24"/>
        </w:rPr>
        <w:tab/>
        <w:t>//3.判断两个结果是否相等</w:t>
      </w:r>
    </w:p>
    <w:p w:rsidR="00AE3DE5" w:rsidRPr="00AE3DE5" w:rsidRDefault="00AE3DE5" w:rsidP="00AE3DE5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ab/>
        <w:t>}</w:t>
      </w:r>
    </w:p>
    <w:p w:rsidR="00787A86" w:rsidRPr="00781A8B" w:rsidRDefault="00787A86" w:rsidP="00781A8B">
      <w:pPr>
        <w:pStyle w:val="1"/>
        <w:spacing w:line="360" w:lineRule="auto"/>
        <w:rPr>
          <w:rFonts w:ascii="黑体" w:eastAsia="黑体" w:hAnsi="黑体"/>
          <w:b w:val="0"/>
          <w:sz w:val="24"/>
        </w:rPr>
      </w:pPr>
      <w:r w:rsidRPr="00781A8B">
        <w:rPr>
          <w:rFonts w:ascii="黑体" w:eastAsia="黑体" w:hAnsi="黑体" w:hint="eastAsia"/>
          <w:b w:val="0"/>
          <w:sz w:val="24"/>
        </w:rPr>
        <w:t>集群</w:t>
      </w:r>
      <w:r w:rsidRPr="00781A8B">
        <w:rPr>
          <w:rFonts w:ascii="黑体" w:eastAsia="黑体" w:hAnsi="黑体"/>
          <w:b w:val="0"/>
          <w:sz w:val="24"/>
        </w:rPr>
        <w:t>启动</w:t>
      </w:r>
    </w:p>
    <w:p w:rsidR="00D233D8" w:rsidRPr="00781A8B" w:rsidRDefault="00D233D8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781A8B">
        <w:rPr>
          <w:rFonts w:ascii="黑体" w:hAnsi="黑体" w:hint="eastAsia"/>
          <w:b w:val="0"/>
          <w:sz w:val="24"/>
        </w:rPr>
        <w:t>关闭防火墙</w:t>
      </w:r>
    </w:p>
    <w:p w:rsidR="00D233D8" w:rsidRPr="00781A8B" w:rsidRDefault="00D233D8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>s</w:t>
      </w:r>
      <w:r w:rsidRPr="00781A8B">
        <w:rPr>
          <w:rFonts w:asciiTheme="minorEastAsia" w:eastAsiaTheme="minorEastAsia" w:hAnsiTheme="minorEastAsia" w:hint="eastAsia"/>
          <w:sz w:val="24"/>
        </w:rPr>
        <w:t xml:space="preserve">ervice </w:t>
      </w:r>
      <w:r w:rsidRPr="00781A8B">
        <w:rPr>
          <w:rFonts w:asciiTheme="minorEastAsia" w:eastAsiaTheme="minorEastAsia" w:hAnsiTheme="minorEastAsia"/>
          <w:sz w:val="24"/>
        </w:rPr>
        <w:t>iptables stop</w:t>
      </w:r>
    </w:p>
    <w:p w:rsidR="00787A86" w:rsidRPr="00781A8B" w:rsidRDefault="00787A86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781A8B">
        <w:rPr>
          <w:rFonts w:ascii="黑体" w:hAnsi="黑体"/>
          <w:b w:val="0"/>
          <w:sz w:val="24"/>
        </w:rPr>
        <w:t>R</w:t>
      </w:r>
      <w:r w:rsidRPr="00781A8B">
        <w:rPr>
          <w:rFonts w:ascii="黑体" w:hAnsi="黑体" w:hint="eastAsia"/>
          <w:b w:val="0"/>
          <w:sz w:val="24"/>
        </w:rPr>
        <w:t>edis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>redis-server /opt/redis/etc/redis.conf</w:t>
      </w:r>
    </w:p>
    <w:p w:rsidR="00737B21" w:rsidRPr="00781A8B" w:rsidRDefault="00737B21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781A8B">
        <w:rPr>
          <w:rFonts w:ascii="黑体" w:hAnsi="黑体"/>
          <w:b w:val="0"/>
          <w:sz w:val="24"/>
        </w:rPr>
        <w:t>Mysql</w:t>
      </w:r>
    </w:p>
    <w:p w:rsidR="00737B21" w:rsidRPr="00781A8B" w:rsidRDefault="00127439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sz w:val="24"/>
        </w:rPr>
        <w:t>s</w:t>
      </w:r>
      <w:r w:rsidR="00737B21" w:rsidRPr="00781A8B">
        <w:rPr>
          <w:rFonts w:asciiTheme="minorEastAsia" w:eastAsiaTheme="minorEastAsia" w:hAnsiTheme="minorEastAsia" w:hint="eastAsia"/>
          <w:sz w:val="24"/>
        </w:rPr>
        <w:t xml:space="preserve">ervice </w:t>
      </w:r>
      <w:r w:rsidR="00737B21" w:rsidRPr="00781A8B">
        <w:rPr>
          <w:rFonts w:asciiTheme="minorEastAsia" w:eastAsiaTheme="minorEastAsia" w:hAnsiTheme="minorEastAsia"/>
          <w:sz w:val="24"/>
        </w:rPr>
        <w:t>mysqld start</w:t>
      </w:r>
    </w:p>
    <w:p w:rsidR="00787A86" w:rsidRPr="00781A8B" w:rsidRDefault="00787A86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781A8B">
        <w:rPr>
          <w:rFonts w:ascii="黑体" w:hAnsi="黑体"/>
          <w:b w:val="0"/>
          <w:sz w:val="24"/>
        </w:rPr>
        <w:t>Zookeeper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在每个节点上执行bin/zkServer.sh start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启动之后，一定要查看文件zookeeper.out。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并且使用ps -ef |grep zookeeper查看进程是否存在</w:t>
      </w:r>
    </w:p>
    <w:p w:rsidR="00787A86" w:rsidRPr="00781A8B" w:rsidRDefault="00787A86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781A8B">
        <w:rPr>
          <w:rFonts w:ascii="黑体" w:hAnsi="黑体"/>
          <w:b w:val="0"/>
          <w:sz w:val="24"/>
        </w:rPr>
        <w:t>K</w:t>
      </w:r>
      <w:r w:rsidRPr="00781A8B">
        <w:rPr>
          <w:rFonts w:ascii="黑体" w:hAnsi="黑体" w:hint="eastAsia"/>
          <w:b w:val="0"/>
          <w:sz w:val="24"/>
        </w:rPr>
        <w:t>afka</w:t>
      </w:r>
    </w:p>
    <w:p w:rsidR="00787A86" w:rsidRPr="00781A8B" w:rsidRDefault="00787A86" w:rsidP="00206B6E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r w:rsidRPr="00781A8B">
        <w:rPr>
          <w:rFonts w:ascii="黑体" w:eastAsia="黑体" w:hAnsi="黑体" w:hint="eastAsia"/>
          <w:b w:val="0"/>
          <w:sz w:val="24"/>
        </w:rPr>
        <w:t>启动命令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nohup bin/kafka-server-start.sh config/server.properties</w:t>
      </w:r>
      <w:r w:rsidR="007324BC" w:rsidRPr="00781A8B">
        <w:rPr>
          <w:rFonts w:asciiTheme="minorEastAsia" w:eastAsiaTheme="minorEastAsia" w:hAnsiTheme="minorEastAsia"/>
          <w:sz w:val="24"/>
        </w:rPr>
        <w:t>&gt;nohup.out</w:t>
      </w:r>
      <w:r w:rsidRPr="00781A8B">
        <w:rPr>
          <w:rFonts w:asciiTheme="minorEastAsia" w:eastAsiaTheme="minorEastAsia" w:hAnsiTheme="minorEastAsia" w:hint="eastAsia"/>
          <w:sz w:val="24"/>
        </w:rPr>
        <w:t xml:space="preserve">  2&gt;&amp;1 &amp;</w:t>
      </w:r>
    </w:p>
    <w:p w:rsidR="00787A86" w:rsidRPr="00407DC0" w:rsidRDefault="00787A86" w:rsidP="00206B6E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r w:rsidRPr="00407DC0">
        <w:rPr>
          <w:rFonts w:ascii="黑体" w:eastAsia="黑体" w:hAnsi="黑体" w:hint="eastAsia"/>
          <w:b w:val="0"/>
          <w:sz w:val="24"/>
        </w:rPr>
        <w:lastRenderedPageBreak/>
        <w:t>命令行操作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创建主题</w:t>
      </w:r>
    </w:p>
    <w:p w:rsidR="00787A86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bin/kafka-topics.sh --create --zookeeper 192.168.1.100:2181,192.168.1.101:2181,192.168.1.102:2181 --replication-factor 1 --partitions 1 --topic test</w:t>
      </w:r>
    </w:p>
    <w:p w:rsidR="004F7294" w:rsidRPr="004F7294" w:rsidRDefault="004F7294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描述主题</w:t>
      </w:r>
    </w:p>
    <w:p w:rsidR="00787A86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bin/kafka-topics.sh --describe --zookeeper 192.168.1.100:2181,192.168</w:t>
      </w:r>
      <w:r w:rsidR="004F7294">
        <w:rPr>
          <w:rFonts w:asciiTheme="minorEastAsia" w:eastAsiaTheme="minorEastAsia" w:hAnsiTheme="minorEastAsia" w:hint="eastAsia"/>
          <w:sz w:val="24"/>
        </w:rPr>
        <w:t xml:space="preserve">.1.101:2181,192.168.1.102:2181 </w:t>
      </w:r>
      <w:r w:rsidRPr="00781A8B">
        <w:rPr>
          <w:rFonts w:asciiTheme="minorEastAsia" w:eastAsiaTheme="minorEastAsia" w:hAnsiTheme="minorEastAsia" w:hint="eastAsia"/>
          <w:sz w:val="24"/>
        </w:rPr>
        <w:t>--topic test</w:t>
      </w:r>
    </w:p>
    <w:p w:rsidR="004F7294" w:rsidRPr="00781A8B" w:rsidRDefault="004F7294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删除主题</w:t>
      </w:r>
    </w:p>
    <w:p w:rsidR="00787A86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bin/kafka-topics.sh --delete --zookeeper 192.168.1.100:2181,192.168</w:t>
      </w:r>
      <w:r w:rsidR="004F7294">
        <w:rPr>
          <w:rFonts w:asciiTheme="minorEastAsia" w:eastAsiaTheme="minorEastAsia" w:hAnsiTheme="minorEastAsia" w:hint="eastAsia"/>
          <w:sz w:val="24"/>
        </w:rPr>
        <w:t xml:space="preserve">.1.101:2181,192.168.1.102:2181 </w:t>
      </w:r>
      <w:r w:rsidRPr="00781A8B">
        <w:rPr>
          <w:rFonts w:asciiTheme="minorEastAsia" w:eastAsiaTheme="minorEastAsia" w:hAnsiTheme="minorEastAsia" w:hint="eastAsia"/>
          <w:sz w:val="24"/>
        </w:rPr>
        <w:t>--topic test</w:t>
      </w:r>
    </w:p>
    <w:p w:rsidR="004F7294" w:rsidRPr="00781A8B" w:rsidRDefault="004F7294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生产者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bin/kafka-console-producer.sh --broker-list 192.168.1.100:9092,192.168.1.101:9092,192.168.1.02:9092 --topic test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消费者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bin/kafka-console-consumer.sh --zookeeper 192.168.1.100:2181,192.168.1.101:2181,192.168.1.102:2181 --topic test  --from-beginning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查看消费进度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bin/kafka-run-class.sh   kafka.tools.ConsumerOffsetChecker   --zookeeper  19</w:t>
      </w:r>
      <w:r w:rsidR="00014529" w:rsidRPr="00781A8B">
        <w:rPr>
          <w:rFonts w:asciiTheme="minorEastAsia" w:eastAsiaTheme="minorEastAsia" w:hAnsiTheme="minorEastAsia" w:hint="eastAsia"/>
          <w:sz w:val="24"/>
        </w:rPr>
        <w:t>2.168.1.100:2181  --topic test</w:t>
      </w:r>
      <w:r w:rsidRPr="00781A8B">
        <w:rPr>
          <w:rFonts w:asciiTheme="minorEastAsia" w:eastAsiaTheme="minorEastAsia" w:hAnsiTheme="minorEastAsia" w:hint="eastAsia"/>
          <w:sz w:val="24"/>
        </w:rPr>
        <w:t xml:space="preserve">  -group group1</w:t>
      </w:r>
    </w:p>
    <w:p w:rsidR="00787A86" w:rsidRPr="00781A8B" w:rsidRDefault="00787A86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noProof/>
          <w:sz w:val="24"/>
        </w:rPr>
        <w:drawing>
          <wp:inline distT="0" distB="0" distL="114300" distR="114300" wp14:anchorId="3A10A8A7" wp14:editId="2C22F0FA">
            <wp:extent cx="3651885" cy="76390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7A86" w:rsidRPr="00407DC0" w:rsidRDefault="0024758B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/>
          <w:b w:val="0"/>
          <w:sz w:val="24"/>
        </w:rPr>
        <w:lastRenderedPageBreak/>
        <w:t>S</w:t>
      </w:r>
      <w:r w:rsidRPr="00407DC0">
        <w:rPr>
          <w:rFonts w:ascii="黑体" w:hAnsi="黑体" w:hint="eastAsia"/>
          <w:b w:val="0"/>
          <w:sz w:val="24"/>
        </w:rPr>
        <w:t>torm</w:t>
      </w:r>
    </w:p>
    <w:p w:rsidR="0024758B" w:rsidRPr="00407DC0" w:rsidRDefault="0024758B" w:rsidP="00206B6E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r w:rsidRPr="00407DC0">
        <w:rPr>
          <w:rFonts w:ascii="黑体" w:eastAsia="黑体" w:hAnsi="黑体" w:hint="eastAsia"/>
          <w:b w:val="0"/>
          <w:sz w:val="24"/>
        </w:rPr>
        <w:t>启动命令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启动nimbus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nohup bin/storm nimbus &gt;storm.out  2&gt;&amp;1  &amp;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启动supervisor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nohup bin/storm supervisor &gt;storm.out  2&gt;&amp;1  &amp;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启动ui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nohup bin/storm ui &gt;storm.out  2&gt;&amp;1  &amp;</w:t>
      </w:r>
    </w:p>
    <w:p w:rsidR="0024758B" w:rsidRPr="00407DC0" w:rsidRDefault="0024758B" w:rsidP="00206B6E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r w:rsidRPr="00407DC0">
        <w:rPr>
          <w:rFonts w:ascii="黑体" w:eastAsia="黑体" w:hAnsi="黑体" w:hint="eastAsia"/>
          <w:b w:val="0"/>
          <w:sz w:val="24"/>
        </w:rPr>
        <w:t>命令行操作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提交代码到storm集群运行。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把代码打成jar包，执行storm  jar   xxxx.jar    xxxxxTopology</w:t>
      </w:r>
    </w:p>
    <w:p w:rsidR="0024758B" w:rsidRPr="00407DC0" w:rsidRDefault="0024758B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/>
          <w:b w:val="0"/>
          <w:sz w:val="24"/>
        </w:rPr>
        <w:t>Hdfs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sbin/start-dfs.sh</w:t>
      </w:r>
    </w:p>
    <w:p w:rsidR="0024758B" w:rsidRPr="00407DC0" w:rsidRDefault="0024758B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/>
          <w:b w:val="0"/>
          <w:sz w:val="24"/>
        </w:rPr>
        <w:t>Hive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在hive中运行以下代码，打开对jdbc的监听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color w:val="00B050"/>
          <w:sz w:val="24"/>
        </w:rPr>
      </w:pPr>
      <w:r w:rsidRPr="00781A8B">
        <w:rPr>
          <w:rFonts w:asciiTheme="minorEastAsia" w:eastAsiaTheme="minorEastAsia" w:hAnsiTheme="minorEastAsia" w:hint="eastAsia"/>
          <w:color w:val="00B050"/>
          <w:sz w:val="24"/>
        </w:rPr>
        <w:t>nohup hive  --service  hiveserver  -p 10000 &gt;/dev/null  2&gt;/dev/null &amp;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color w:val="00B050"/>
          <w:sz w:val="24"/>
        </w:rPr>
      </w:pP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外部表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color w:val="00B050"/>
          <w:sz w:val="24"/>
        </w:rPr>
      </w:pPr>
      <w:r w:rsidRPr="00781A8B">
        <w:rPr>
          <w:rFonts w:asciiTheme="minorEastAsia" w:eastAsiaTheme="minorEastAsia" w:hAnsiTheme="minorEastAsia"/>
          <w:color w:val="00B050"/>
          <w:sz w:val="24"/>
        </w:rPr>
        <w:t>create external table trade(time string, ordernum string,goods string,price string,amount string) row format delimited fields terminated by '\t' location '/imxlee/out';</w:t>
      </w:r>
    </w:p>
    <w:p w:rsidR="0024758B" w:rsidRPr="00407DC0" w:rsidRDefault="0024758B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/>
          <w:b w:val="0"/>
          <w:sz w:val="24"/>
        </w:rPr>
        <w:lastRenderedPageBreak/>
        <w:t>Flume</w:t>
      </w:r>
    </w:p>
    <w:p w:rsidR="0024758B" w:rsidRPr="00781A8B" w:rsidRDefault="0024758B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nohup flume-ng agent  -n agent1 -f spoll2hdfs.agent -Dflume.root.logger=DEBUG,console  &amp;</w:t>
      </w:r>
    </w:p>
    <w:p w:rsidR="00353766" w:rsidRPr="00407DC0" w:rsidRDefault="00F9051E" w:rsidP="00206B6E">
      <w:pPr>
        <w:pStyle w:val="1"/>
        <w:spacing w:line="360" w:lineRule="auto"/>
        <w:rPr>
          <w:rFonts w:ascii="黑体" w:eastAsia="黑体" w:hAnsi="黑体"/>
          <w:b w:val="0"/>
          <w:sz w:val="24"/>
        </w:rPr>
      </w:pPr>
      <w:r w:rsidRPr="00407DC0">
        <w:rPr>
          <w:rFonts w:ascii="黑体" w:eastAsia="黑体" w:hAnsi="黑体" w:hint="eastAsia"/>
          <w:b w:val="0"/>
          <w:sz w:val="24"/>
        </w:rPr>
        <w:t>项目代码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产生随机订单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写Log4j日志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以下是log4j的配置文件</w:t>
      </w:r>
    </w:p>
    <w:p w:rsidR="00353766" w:rsidRPr="00781A8B" w:rsidRDefault="00F9051E" w:rsidP="00206B6E">
      <w:pPr>
        <w:pStyle w:val="HTML"/>
        <w:widowControl/>
        <w:shd w:val="clear" w:color="auto" w:fill="C7EDCC"/>
        <w:spacing w:line="360" w:lineRule="auto"/>
        <w:rPr>
          <w:rFonts w:asciiTheme="minorEastAsia" w:eastAsiaTheme="minorEastAsia" w:hAnsiTheme="minorEastAsia" w:cs="宋体" w:hint="default"/>
          <w:color w:val="000000"/>
        </w:rPr>
      </w:pP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log4j.rootLogger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ERROR, stdout, R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log4j.appender.stdout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org.apache.log4j.ConsoleAppender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log4j.appender.stdout.layout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org.apache.log4j.PatternLayout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log4j.appender.stdout.layout.ConversionPattern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%m%n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log4j.appender.R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org.apache.log4j.RollingFileAppender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log4j.appender.R.File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./logs/example.log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log4j.appender.R.MaxFileSize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12KB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log4j.appender.R.layout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org.apache.log4j.PatternLayout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log4j.appender.R.layout.ConversionPattern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%m%n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log4j.logger.cn.crxy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INFO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这里设定的输出文件大小是12KB，方便测试。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特别注意ConversionPattern的格式，目的是只输出msg，不输出其他。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运行稳定后，这里的stdout可以删除。目前存在的意义是为了测试方便。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写Kafka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创建主题语句</w:t>
      </w:r>
    </w:p>
    <w:p w:rsidR="00353766" w:rsidRPr="00634457" w:rsidRDefault="00F9051E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lastRenderedPageBreak/>
        <w:t>/opt/kafka/bin/kafka-topics.sh --create --zookeeper 192.168.1.100:2181,192.168.1.101:2181,192.168.1.102:2181 --replication-factor 1 --partitions 1 --topic sheet_topic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打jar包部署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使用maven-assembly-plugin插件打包</w:t>
      </w:r>
    </w:p>
    <w:p w:rsidR="00353766" w:rsidRPr="00634457" w:rsidRDefault="00F9051E" w:rsidP="00634457">
      <w:pPr>
        <w:pStyle w:val="HTML"/>
        <w:widowControl/>
        <w:shd w:val="clear" w:color="auto" w:fill="C7EDCC"/>
        <w:spacing w:line="360" w:lineRule="auto"/>
        <w:rPr>
          <w:rFonts w:asciiTheme="minorEastAsia" w:eastAsiaTheme="minorEastAsia" w:hAnsiTheme="minorEastAsia" w:cs="宋体"/>
          <w:color w:val="000000"/>
        </w:rPr>
      </w:pP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plugin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artifactId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maven-assembly-plugin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artifactId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configuration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descriptorRefs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descriptorRef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jar-with-dependencies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descriptorRef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descriptorRefs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archive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manifest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mainClass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xxxx.SheetGeneratorServer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mainClass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manifest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archive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configuration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executions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execution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id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make-assembly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id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phase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package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phase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goals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goal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single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goal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goals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execution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lastRenderedPageBreak/>
        <w:t xml:space="preserve">    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executions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br/>
        <w:t xml:space="preserve">        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&lt;/</w:t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EFEFEF"/>
        </w:rPr>
        <w:t>plugin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EFEFEF"/>
        </w:rPr>
        <w:t>&gt;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执行命令mvn clean package就能打包，结果在target目录中。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打完包后，使用winrar打开，检查一下里面的内容是否全面。特别是检查log4j.properties和price900文件是否存在。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运行jar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上传到linux后，执行java  -jar xxxxx.jar就可以运行。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注意观察输出的log4j日志内容。观察文件的变化。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使用flume NG收集到HDFS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agent的配置文件如下所示</w:t>
      </w:r>
    </w:p>
    <w:p w:rsidR="00353766" w:rsidRPr="00781A8B" w:rsidRDefault="00F9051E" w:rsidP="00206B6E">
      <w:pPr>
        <w:pStyle w:val="HTML"/>
        <w:widowControl/>
        <w:shd w:val="clear" w:color="auto" w:fill="C7EDCC"/>
        <w:spacing w:line="360" w:lineRule="auto"/>
        <w:rPr>
          <w:rFonts w:asciiTheme="minorEastAsia" w:eastAsiaTheme="minorEastAsia" w:hAnsiTheme="minorEastAsia" w:hint="default"/>
        </w:rPr>
      </w:pP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t>#起名字</w:t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agent1.sources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s1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agent1.sinks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k1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agent1.channels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c1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t>#配置source</w:t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agent1.sources.s1.type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exec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agent1.sources.s1.command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tail -F /home/wuchao/logs/example.log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agent1.sources.s1.channels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c1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t>#配置sink</w:t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 xml:space="preserve">agent1.sinks.k1.type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 xml:space="preserve">= 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hdfs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 xml:space="preserve">agent1.sinks.k1.channel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 xml:space="preserve">= 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c1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 xml:space="preserve">agent1.sinks.k1.hdfs.path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 xml:space="preserve">= </w:t>
      </w:r>
      <w:r w:rsidR="00634457">
        <w:rPr>
          <w:rFonts w:asciiTheme="minorEastAsia" w:eastAsiaTheme="minorEastAsia" w:hAnsiTheme="minorEastAsia" w:cs="宋体"/>
          <w:color w:val="008000"/>
          <w:shd w:val="clear" w:color="auto" w:fill="C7EDCC"/>
        </w:rPr>
        <w:t>hdfs://192.168.1.100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:9000/user/</w:t>
      </w:r>
      <w:r w:rsidR="00634457">
        <w:rPr>
          <w:rFonts w:asciiTheme="minorEastAsia" w:eastAsiaTheme="minorEastAsia" w:hAnsiTheme="minorEastAsia" w:cs="宋体" w:hint="default"/>
          <w:color w:val="008000"/>
          <w:shd w:val="clear" w:color="auto" w:fill="C7EDCC"/>
        </w:rPr>
        <w:t>out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 xml:space="preserve">agent1.sinks.k1.hdfs.fileType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 xml:space="preserve">= 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DataStream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agent1.sinks.k1.hdfs.rollInterval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0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agent1.sinks.k1.hdfs.rollSize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10240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lastRenderedPageBreak/>
        <w:t>agent1.sinks.k1.hdfs.rollCount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0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>agent1.sinks.k1.hdfs.idleTimeout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>=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0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t>#配置channel</w:t>
      </w:r>
      <w:r w:rsidRPr="00781A8B">
        <w:rPr>
          <w:rFonts w:asciiTheme="minorEastAsia" w:eastAsiaTheme="minorEastAsia" w:hAnsiTheme="minorEastAsia" w:cs="宋体"/>
          <w:i/>
          <w:color w:val="808080"/>
          <w:shd w:val="clear" w:color="auto" w:fill="C7EDCC"/>
        </w:rPr>
        <w:br/>
      </w:r>
      <w:r w:rsidRPr="00781A8B">
        <w:rPr>
          <w:rFonts w:asciiTheme="minorEastAsia" w:eastAsiaTheme="minorEastAsia" w:hAnsiTheme="minorEastAsia" w:cs="宋体"/>
          <w:color w:val="000080"/>
          <w:shd w:val="clear" w:color="auto" w:fill="C7EDCC"/>
        </w:rPr>
        <w:t xml:space="preserve">agent1.channels.c1.type </w:t>
      </w:r>
      <w:r w:rsidRPr="00781A8B">
        <w:rPr>
          <w:rFonts w:asciiTheme="minorEastAsia" w:eastAsiaTheme="minorEastAsia" w:hAnsiTheme="minorEastAsia" w:cs="宋体"/>
          <w:color w:val="000000"/>
          <w:shd w:val="clear" w:color="auto" w:fill="C7EDCC"/>
        </w:rPr>
        <w:t xml:space="preserve">= </w:t>
      </w:r>
      <w:r w:rsidRPr="00781A8B">
        <w:rPr>
          <w:rFonts w:asciiTheme="minorEastAsia" w:eastAsiaTheme="minorEastAsia" w:hAnsiTheme="minorEastAsia" w:cs="宋体"/>
          <w:color w:val="008000"/>
          <w:shd w:val="clear" w:color="auto" w:fill="C7EDCC"/>
        </w:rPr>
        <w:t>SPILLABLEMEMORY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注意这里hdfs的配置。默认hdfs大小是10KB，方便测试。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执行命令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nohup flume-ng agent  -n agent1 -f exec2hdfs.agent -Dflume.root.logger=DEBUG,console  &amp;    就可以启动flume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创建Hive外部表管理数据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建表语句如下：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 xml:space="preserve">create external table t11(logtime int, sid string, pid string, price double, amount int) 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 xml:space="preserve">row format delimited fields terminated by '\t' 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location '/user/</w:t>
      </w:r>
      <w:r w:rsidR="00E86043">
        <w:rPr>
          <w:rFonts w:asciiTheme="minorEastAsia" w:eastAsiaTheme="minorEastAsia" w:hAnsiTheme="minorEastAsia" w:hint="eastAsia"/>
          <w:sz w:val="24"/>
        </w:rPr>
        <w:t>out</w:t>
      </w:r>
      <w:r w:rsidRPr="00781A8B">
        <w:rPr>
          <w:rFonts w:asciiTheme="minorEastAsia" w:eastAsiaTheme="minorEastAsia" w:hAnsiTheme="minorEastAsia" w:hint="eastAsia"/>
          <w:sz w:val="24"/>
        </w:rPr>
        <w:t>';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显示结构如下</w:t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/>
          <w:noProof/>
          <w:sz w:val="24"/>
        </w:rPr>
        <w:drawing>
          <wp:inline distT="0" distB="0" distL="114300" distR="114300">
            <wp:extent cx="5267960" cy="2416175"/>
            <wp:effectExtent l="0" t="0" r="508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3766" w:rsidRPr="00781A8B" w:rsidRDefault="00F9051E" w:rsidP="00206B6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81A8B">
        <w:rPr>
          <w:rFonts w:asciiTheme="minorEastAsia" w:eastAsiaTheme="minorEastAsia" w:hAnsiTheme="minorEastAsia" w:hint="eastAsia"/>
          <w:sz w:val="24"/>
        </w:rPr>
        <w:t>（请忽略左侧的NULL，着急，没调试）</w:t>
      </w:r>
    </w:p>
    <w:p w:rsidR="00353766" w:rsidRPr="00407DC0" w:rsidRDefault="00F9051E" w:rsidP="00206B6E">
      <w:pPr>
        <w:pStyle w:val="2"/>
        <w:spacing w:line="360" w:lineRule="auto"/>
        <w:rPr>
          <w:rFonts w:ascii="黑体" w:hAnsi="黑体"/>
          <w:b w:val="0"/>
          <w:sz w:val="24"/>
        </w:rPr>
      </w:pPr>
      <w:r w:rsidRPr="00407DC0">
        <w:rPr>
          <w:rFonts w:ascii="黑体" w:hAnsi="黑体" w:hint="eastAsia"/>
          <w:b w:val="0"/>
          <w:sz w:val="24"/>
        </w:rPr>
        <w:t>使用Storm消费Kafka数据</w:t>
      </w:r>
    </w:p>
    <w:sectPr w:rsidR="00353766" w:rsidRPr="0040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EE" w:rsidRDefault="000C0CEE" w:rsidP="00787A86">
      <w:r>
        <w:separator/>
      </w:r>
    </w:p>
  </w:endnote>
  <w:endnote w:type="continuationSeparator" w:id="0">
    <w:p w:rsidR="000C0CEE" w:rsidRDefault="000C0CEE" w:rsidP="0078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EE" w:rsidRDefault="000C0CEE" w:rsidP="00787A86">
      <w:r>
        <w:separator/>
      </w:r>
    </w:p>
  </w:footnote>
  <w:footnote w:type="continuationSeparator" w:id="0">
    <w:p w:rsidR="000C0CEE" w:rsidRDefault="000C0CEE" w:rsidP="0078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39B0C"/>
    <w:multiLevelType w:val="multilevel"/>
    <w:tmpl w:val="58339B0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529"/>
    <w:rsid w:val="000A6DD5"/>
    <w:rsid w:val="000C0CEE"/>
    <w:rsid w:val="00127439"/>
    <w:rsid w:val="00131629"/>
    <w:rsid w:val="00172A27"/>
    <w:rsid w:val="001C5F3C"/>
    <w:rsid w:val="001F1508"/>
    <w:rsid w:val="00206B6E"/>
    <w:rsid w:val="0024758B"/>
    <w:rsid w:val="00261598"/>
    <w:rsid w:val="00353766"/>
    <w:rsid w:val="00407DC0"/>
    <w:rsid w:val="004B3841"/>
    <w:rsid w:val="004F7294"/>
    <w:rsid w:val="00634457"/>
    <w:rsid w:val="006A7DB7"/>
    <w:rsid w:val="007324BC"/>
    <w:rsid w:val="00737B21"/>
    <w:rsid w:val="00776954"/>
    <w:rsid w:val="00781A8B"/>
    <w:rsid w:val="00787A86"/>
    <w:rsid w:val="007B6394"/>
    <w:rsid w:val="007F4362"/>
    <w:rsid w:val="009352DD"/>
    <w:rsid w:val="009664B5"/>
    <w:rsid w:val="00971EF0"/>
    <w:rsid w:val="00973DB4"/>
    <w:rsid w:val="00A6047D"/>
    <w:rsid w:val="00AE3DE5"/>
    <w:rsid w:val="00C24A48"/>
    <w:rsid w:val="00CB52BD"/>
    <w:rsid w:val="00D233D8"/>
    <w:rsid w:val="00DB6797"/>
    <w:rsid w:val="00DF75E4"/>
    <w:rsid w:val="00E00EFC"/>
    <w:rsid w:val="00E86043"/>
    <w:rsid w:val="00F9051E"/>
    <w:rsid w:val="00FE717D"/>
    <w:rsid w:val="010F4B2F"/>
    <w:rsid w:val="01136B35"/>
    <w:rsid w:val="012F3D3C"/>
    <w:rsid w:val="01414DF4"/>
    <w:rsid w:val="01795A77"/>
    <w:rsid w:val="01CB51AA"/>
    <w:rsid w:val="02137D57"/>
    <w:rsid w:val="022F4668"/>
    <w:rsid w:val="023C20C1"/>
    <w:rsid w:val="034345E6"/>
    <w:rsid w:val="036813B8"/>
    <w:rsid w:val="036E62EC"/>
    <w:rsid w:val="03BE6AE3"/>
    <w:rsid w:val="03DD1BA5"/>
    <w:rsid w:val="05150610"/>
    <w:rsid w:val="05201EC2"/>
    <w:rsid w:val="054D6789"/>
    <w:rsid w:val="0566792C"/>
    <w:rsid w:val="058A60FD"/>
    <w:rsid w:val="05A6167A"/>
    <w:rsid w:val="05D8670C"/>
    <w:rsid w:val="063B770C"/>
    <w:rsid w:val="06625D82"/>
    <w:rsid w:val="069F3A40"/>
    <w:rsid w:val="06EA4F53"/>
    <w:rsid w:val="07B92AEC"/>
    <w:rsid w:val="080B1B10"/>
    <w:rsid w:val="083C56C4"/>
    <w:rsid w:val="084D1886"/>
    <w:rsid w:val="08502932"/>
    <w:rsid w:val="08A34CD7"/>
    <w:rsid w:val="09025A8B"/>
    <w:rsid w:val="096253A2"/>
    <w:rsid w:val="096C1479"/>
    <w:rsid w:val="09C73F11"/>
    <w:rsid w:val="0A2F5074"/>
    <w:rsid w:val="0A893FC5"/>
    <w:rsid w:val="0AA3100A"/>
    <w:rsid w:val="0AF33C78"/>
    <w:rsid w:val="0B14773A"/>
    <w:rsid w:val="0B2073C3"/>
    <w:rsid w:val="0B653DA1"/>
    <w:rsid w:val="0B91591E"/>
    <w:rsid w:val="0BB223D7"/>
    <w:rsid w:val="0CBD0F4E"/>
    <w:rsid w:val="0CDE0712"/>
    <w:rsid w:val="0CE0299D"/>
    <w:rsid w:val="0D16496F"/>
    <w:rsid w:val="0D1D161F"/>
    <w:rsid w:val="0D432096"/>
    <w:rsid w:val="0D5A6A09"/>
    <w:rsid w:val="0D727325"/>
    <w:rsid w:val="0E4538FB"/>
    <w:rsid w:val="0E5838CE"/>
    <w:rsid w:val="0E9F514D"/>
    <w:rsid w:val="0EA97C9A"/>
    <w:rsid w:val="0EC03D5B"/>
    <w:rsid w:val="0EE60360"/>
    <w:rsid w:val="0F1B4E03"/>
    <w:rsid w:val="0F2E768E"/>
    <w:rsid w:val="0F855FDD"/>
    <w:rsid w:val="0F8C1535"/>
    <w:rsid w:val="0F8D71A0"/>
    <w:rsid w:val="0F9F0CD6"/>
    <w:rsid w:val="0FD00EED"/>
    <w:rsid w:val="10636494"/>
    <w:rsid w:val="110F416C"/>
    <w:rsid w:val="1149265F"/>
    <w:rsid w:val="114C3353"/>
    <w:rsid w:val="11814A42"/>
    <w:rsid w:val="11C431BF"/>
    <w:rsid w:val="12201727"/>
    <w:rsid w:val="12472BAC"/>
    <w:rsid w:val="12692BDC"/>
    <w:rsid w:val="12BA096D"/>
    <w:rsid w:val="12C16FCF"/>
    <w:rsid w:val="12E238D3"/>
    <w:rsid w:val="12EA511C"/>
    <w:rsid w:val="132650BB"/>
    <w:rsid w:val="133A5BF8"/>
    <w:rsid w:val="13660CB0"/>
    <w:rsid w:val="13996F1D"/>
    <w:rsid w:val="13CF4D06"/>
    <w:rsid w:val="13EC2EF1"/>
    <w:rsid w:val="14130E88"/>
    <w:rsid w:val="143F57BA"/>
    <w:rsid w:val="144E5E03"/>
    <w:rsid w:val="147E1282"/>
    <w:rsid w:val="148B1CE5"/>
    <w:rsid w:val="14923D3C"/>
    <w:rsid w:val="14CF64B9"/>
    <w:rsid w:val="14DD67B8"/>
    <w:rsid w:val="157D4E8E"/>
    <w:rsid w:val="15A20AAF"/>
    <w:rsid w:val="15AE11A3"/>
    <w:rsid w:val="15AE2DE9"/>
    <w:rsid w:val="15BE2CDF"/>
    <w:rsid w:val="163532ED"/>
    <w:rsid w:val="16895E75"/>
    <w:rsid w:val="16BB5CA7"/>
    <w:rsid w:val="16D00FD7"/>
    <w:rsid w:val="17464028"/>
    <w:rsid w:val="17535D82"/>
    <w:rsid w:val="175875F9"/>
    <w:rsid w:val="17D661E1"/>
    <w:rsid w:val="180572C5"/>
    <w:rsid w:val="18481166"/>
    <w:rsid w:val="18A36E60"/>
    <w:rsid w:val="18CA6904"/>
    <w:rsid w:val="18FE61F6"/>
    <w:rsid w:val="19023DBA"/>
    <w:rsid w:val="19220540"/>
    <w:rsid w:val="193E16EE"/>
    <w:rsid w:val="19500426"/>
    <w:rsid w:val="199E4DD6"/>
    <w:rsid w:val="19DC1425"/>
    <w:rsid w:val="19DC2BC6"/>
    <w:rsid w:val="19FC02F1"/>
    <w:rsid w:val="1A1067AA"/>
    <w:rsid w:val="1A1263C6"/>
    <w:rsid w:val="1A6D3C50"/>
    <w:rsid w:val="1A7B47C7"/>
    <w:rsid w:val="1A8772DC"/>
    <w:rsid w:val="1AF04D51"/>
    <w:rsid w:val="1B4F4ECA"/>
    <w:rsid w:val="1B6802A1"/>
    <w:rsid w:val="1B8F7C55"/>
    <w:rsid w:val="1BA640E0"/>
    <w:rsid w:val="1C0544E1"/>
    <w:rsid w:val="1C1A248D"/>
    <w:rsid w:val="1C8F44B4"/>
    <w:rsid w:val="1CE25E75"/>
    <w:rsid w:val="1D051697"/>
    <w:rsid w:val="1D204E86"/>
    <w:rsid w:val="1D3F5623"/>
    <w:rsid w:val="1D7F5255"/>
    <w:rsid w:val="1DF362B4"/>
    <w:rsid w:val="1DFE4805"/>
    <w:rsid w:val="1E271102"/>
    <w:rsid w:val="1E2B5F5B"/>
    <w:rsid w:val="1E64620E"/>
    <w:rsid w:val="1E6728F8"/>
    <w:rsid w:val="1EB3050E"/>
    <w:rsid w:val="1F1B7DFC"/>
    <w:rsid w:val="1F245AEB"/>
    <w:rsid w:val="1F6A6FC8"/>
    <w:rsid w:val="1FE84BBA"/>
    <w:rsid w:val="2045704E"/>
    <w:rsid w:val="206F20B2"/>
    <w:rsid w:val="20735436"/>
    <w:rsid w:val="20746D4F"/>
    <w:rsid w:val="20997243"/>
    <w:rsid w:val="20B02773"/>
    <w:rsid w:val="20B86FBE"/>
    <w:rsid w:val="20D46167"/>
    <w:rsid w:val="210E2FA4"/>
    <w:rsid w:val="2134252E"/>
    <w:rsid w:val="21524CA3"/>
    <w:rsid w:val="21742494"/>
    <w:rsid w:val="21A55B1D"/>
    <w:rsid w:val="21B72B1C"/>
    <w:rsid w:val="21C54D5C"/>
    <w:rsid w:val="22255DFC"/>
    <w:rsid w:val="22460C3E"/>
    <w:rsid w:val="22F47F97"/>
    <w:rsid w:val="230A1F1D"/>
    <w:rsid w:val="23254193"/>
    <w:rsid w:val="233456DA"/>
    <w:rsid w:val="23A9168F"/>
    <w:rsid w:val="23AD6599"/>
    <w:rsid w:val="23B61572"/>
    <w:rsid w:val="23BA42AA"/>
    <w:rsid w:val="23BC3DCD"/>
    <w:rsid w:val="23CE7158"/>
    <w:rsid w:val="23DD4029"/>
    <w:rsid w:val="23E46242"/>
    <w:rsid w:val="240E7E37"/>
    <w:rsid w:val="24732EC5"/>
    <w:rsid w:val="247F406C"/>
    <w:rsid w:val="24B75631"/>
    <w:rsid w:val="24D67BE3"/>
    <w:rsid w:val="25A84FDF"/>
    <w:rsid w:val="25E375D8"/>
    <w:rsid w:val="26197027"/>
    <w:rsid w:val="266C38D7"/>
    <w:rsid w:val="26AB49CA"/>
    <w:rsid w:val="27277A4D"/>
    <w:rsid w:val="279E2994"/>
    <w:rsid w:val="286A6CE1"/>
    <w:rsid w:val="28D2363F"/>
    <w:rsid w:val="291728FB"/>
    <w:rsid w:val="291D04AB"/>
    <w:rsid w:val="29B40B6D"/>
    <w:rsid w:val="29BF6809"/>
    <w:rsid w:val="2A250FCA"/>
    <w:rsid w:val="2A65308A"/>
    <w:rsid w:val="2A735A89"/>
    <w:rsid w:val="2ADC45D1"/>
    <w:rsid w:val="2B794DF7"/>
    <w:rsid w:val="2B9F73BA"/>
    <w:rsid w:val="2BFB402E"/>
    <w:rsid w:val="2C123B2D"/>
    <w:rsid w:val="2C8119D3"/>
    <w:rsid w:val="2C8606EC"/>
    <w:rsid w:val="2CA743F6"/>
    <w:rsid w:val="2D0B4C03"/>
    <w:rsid w:val="2DC51776"/>
    <w:rsid w:val="2E0908BD"/>
    <w:rsid w:val="2E15241E"/>
    <w:rsid w:val="2E5E686E"/>
    <w:rsid w:val="2E6B7B7D"/>
    <w:rsid w:val="2E8A6EC2"/>
    <w:rsid w:val="2E8E700B"/>
    <w:rsid w:val="2E973DE5"/>
    <w:rsid w:val="2EBC3742"/>
    <w:rsid w:val="2EE44891"/>
    <w:rsid w:val="2F5E7FEA"/>
    <w:rsid w:val="2F9A4F9B"/>
    <w:rsid w:val="2FE74690"/>
    <w:rsid w:val="30053CF7"/>
    <w:rsid w:val="30786361"/>
    <w:rsid w:val="30B81F8B"/>
    <w:rsid w:val="30C072FF"/>
    <w:rsid w:val="311E1907"/>
    <w:rsid w:val="3126500E"/>
    <w:rsid w:val="312C0822"/>
    <w:rsid w:val="317F557B"/>
    <w:rsid w:val="31B12DC9"/>
    <w:rsid w:val="31EB28D0"/>
    <w:rsid w:val="323966A7"/>
    <w:rsid w:val="324B372C"/>
    <w:rsid w:val="328B4EBD"/>
    <w:rsid w:val="32972637"/>
    <w:rsid w:val="32D97AAE"/>
    <w:rsid w:val="32FF7999"/>
    <w:rsid w:val="33294627"/>
    <w:rsid w:val="33663022"/>
    <w:rsid w:val="3368409F"/>
    <w:rsid w:val="33ED203F"/>
    <w:rsid w:val="346C5CAD"/>
    <w:rsid w:val="34AD065A"/>
    <w:rsid w:val="34C16EEB"/>
    <w:rsid w:val="34DF4B8D"/>
    <w:rsid w:val="34E9284D"/>
    <w:rsid w:val="35013BCD"/>
    <w:rsid w:val="350718DA"/>
    <w:rsid w:val="35355E8E"/>
    <w:rsid w:val="35925DB7"/>
    <w:rsid w:val="35A90833"/>
    <w:rsid w:val="35AE46DB"/>
    <w:rsid w:val="35BC2CFF"/>
    <w:rsid w:val="36115875"/>
    <w:rsid w:val="3644658B"/>
    <w:rsid w:val="36760E65"/>
    <w:rsid w:val="36A54438"/>
    <w:rsid w:val="36D23295"/>
    <w:rsid w:val="36EB247E"/>
    <w:rsid w:val="37337660"/>
    <w:rsid w:val="37347045"/>
    <w:rsid w:val="376E31AC"/>
    <w:rsid w:val="381C45CD"/>
    <w:rsid w:val="38AF0CB1"/>
    <w:rsid w:val="3903105D"/>
    <w:rsid w:val="39356672"/>
    <w:rsid w:val="39463D58"/>
    <w:rsid w:val="39AF7DB9"/>
    <w:rsid w:val="39EA6C4C"/>
    <w:rsid w:val="3A243529"/>
    <w:rsid w:val="3A2F75F8"/>
    <w:rsid w:val="3A342658"/>
    <w:rsid w:val="3A4C7483"/>
    <w:rsid w:val="3A7F1263"/>
    <w:rsid w:val="3AF155EB"/>
    <w:rsid w:val="3B7C5A44"/>
    <w:rsid w:val="3BAF5AC0"/>
    <w:rsid w:val="3C8C2737"/>
    <w:rsid w:val="3CE06AE7"/>
    <w:rsid w:val="3CF57A6B"/>
    <w:rsid w:val="3D2F3588"/>
    <w:rsid w:val="3D8A1EB2"/>
    <w:rsid w:val="3DAE72FC"/>
    <w:rsid w:val="3DE11095"/>
    <w:rsid w:val="3DF12039"/>
    <w:rsid w:val="3E2F3DF9"/>
    <w:rsid w:val="3E386463"/>
    <w:rsid w:val="3EB268F7"/>
    <w:rsid w:val="3FCF34E8"/>
    <w:rsid w:val="3FD32643"/>
    <w:rsid w:val="4025301F"/>
    <w:rsid w:val="402B6329"/>
    <w:rsid w:val="409D6E6F"/>
    <w:rsid w:val="40EF0234"/>
    <w:rsid w:val="41173FAC"/>
    <w:rsid w:val="41492B29"/>
    <w:rsid w:val="41786043"/>
    <w:rsid w:val="41EB47AE"/>
    <w:rsid w:val="41EF04F5"/>
    <w:rsid w:val="421A10FA"/>
    <w:rsid w:val="428E5E76"/>
    <w:rsid w:val="42A15CFF"/>
    <w:rsid w:val="42C83F72"/>
    <w:rsid w:val="436A3F61"/>
    <w:rsid w:val="4430232E"/>
    <w:rsid w:val="443A3638"/>
    <w:rsid w:val="44B6077C"/>
    <w:rsid w:val="44BE42A8"/>
    <w:rsid w:val="44DD006E"/>
    <w:rsid w:val="456D00F5"/>
    <w:rsid w:val="458604AA"/>
    <w:rsid w:val="45C736AE"/>
    <w:rsid w:val="45C77E38"/>
    <w:rsid w:val="45EF628A"/>
    <w:rsid w:val="45F91B27"/>
    <w:rsid w:val="45FB5B4B"/>
    <w:rsid w:val="46265C7C"/>
    <w:rsid w:val="466B6847"/>
    <w:rsid w:val="46AD6299"/>
    <w:rsid w:val="46D32010"/>
    <w:rsid w:val="4710172E"/>
    <w:rsid w:val="47767F35"/>
    <w:rsid w:val="47AE58E2"/>
    <w:rsid w:val="47B64CA8"/>
    <w:rsid w:val="47E12A04"/>
    <w:rsid w:val="48214ACE"/>
    <w:rsid w:val="483573A7"/>
    <w:rsid w:val="483E1496"/>
    <w:rsid w:val="484D4A11"/>
    <w:rsid w:val="486A4883"/>
    <w:rsid w:val="4884333C"/>
    <w:rsid w:val="4887414B"/>
    <w:rsid w:val="48B8089C"/>
    <w:rsid w:val="48C1187B"/>
    <w:rsid w:val="49406427"/>
    <w:rsid w:val="49597E04"/>
    <w:rsid w:val="49F14A50"/>
    <w:rsid w:val="4A523B8B"/>
    <w:rsid w:val="4A847D53"/>
    <w:rsid w:val="4A881527"/>
    <w:rsid w:val="4AC30E1F"/>
    <w:rsid w:val="4AFA68F1"/>
    <w:rsid w:val="4B047FC1"/>
    <w:rsid w:val="4B1D5AD8"/>
    <w:rsid w:val="4B2A1DB0"/>
    <w:rsid w:val="4B790012"/>
    <w:rsid w:val="4B8A12AD"/>
    <w:rsid w:val="4BAF4054"/>
    <w:rsid w:val="4BC85833"/>
    <w:rsid w:val="4C177C03"/>
    <w:rsid w:val="4C2D2427"/>
    <w:rsid w:val="4C3B2BF1"/>
    <w:rsid w:val="4C3F3B4F"/>
    <w:rsid w:val="4C6425DD"/>
    <w:rsid w:val="4C847F3F"/>
    <w:rsid w:val="4D340553"/>
    <w:rsid w:val="4D4B0DC0"/>
    <w:rsid w:val="4D585336"/>
    <w:rsid w:val="4DB6395C"/>
    <w:rsid w:val="4DC66CC5"/>
    <w:rsid w:val="4E0126C1"/>
    <w:rsid w:val="4E3C13C2"/>
    <w:rsid w:val="4E5545E3"/>
    <w:rsid w:val="4E564F81"/>
    <w:rsid w:val="4E767B5E"/>
    <w:rsid w:val="4EA72C01"/>
    <w:rsid w:val="4EDF6F15"/>
    <w:rsid w:val="4FAF2269"/>
    <w:rsid w:val="4FFB1EAB"/>
    <w:rsid w:val="5056577B"/>
    <w:rsid w:val="50BE5FBB"/>
    <w:rsid w:val="50C100A1"/>
    <w:rsid w:val="50D97BE8"/>
    <w:rsid w:val="51062DA8"/>
    <w:rsid w:val="513774A8"/>
    <w:rsid w:val="5142164B"/>
    <w:rsid w:val="51564251"/>
    <w:rsid w:val="518C1A78"/>
    <w:rsid w:val="521C7660"/>
    <w:rsid w:val="521E1C4D"/>
    <w:rsid w:val="52213229"/>
    <w:rsid w:val="5223673C"/>
    <w:rsid w:val="52515BF2"/>
    <w:rsid w:val="5279225C"/>
    <w:rsid w:val="52B27100"/>
    <w:rsid w:val="531857B1"/>
    <w:rsid w:val="53262673"/>
    <w:rsid w:val="535C3173"/>
    <w:rsid w:val="53C22CA6"/>
    <w:rsid w:val="53F22F63"/>
    <w:rsid w:val="54340227"/>
    <w:rsid w:val="545758CA"/>
    <w:rsid w:val="54BD712E"/>
    <w:rsid w:val="55786D0B"/>
    <w:rsid w:val="55814C94"/>
    <w:rsid w:val="55870FC0"/>
    <w:rsid w:val="55DA3350"/>
    <w:rsid w:val="55F772AA"/>
    <w:rsid w:val="5619096C"/>
    <w:rsid w:val="561A34FD"/>
    <w:rsid w:val="56587265"/>
    <w:rsid w:val="565E1EDF"/>
    <w:rsid w:val="56957533"/>
    <w:rsid w:val="569D0E80"/>
    <w:rsid w:val="56DE343C"/>
    <w:rsid w:val="56F37007"/>
    <w:rsid w:val="574F3025"/>
    <w:rsid w:val="57552A9D"/>
    <w:rsid w:val="58495C61"/>
    <w:rsid w:val="58A9327B"/>
    <w:rsid w:val="58DC4E76"/>
    <w:rsid w:val="58EC1638"/>
    <w:rsid w:val="58EE0FAB"/>
    <w:rsid w:val="590E4D5C"/>
    <w:rsid w:val="59165987"/>
    <w:rsid w:val="59615629"/>
    <w:rsid w:val="597D5988"/>
    <w:rsid w:val="59B04486"/>
    <w:rsid w:val="5A256B9F"/>
    <w:rsid w:val="5A7A3D3B"/>
    <w:rsid w:val="5AB13A0B"/>
    <w:rsid w:val="5AC0161C"/>
    <w:rsid w:val="5AC26563"/>
    <w:rsid w:val="5B8D4C54"/>
    <w:rsid w:val="5BB4401D"/>
    <w:rsid w:val="5C0B4F1D"/>
    <w:rsid w:val="5C385127"/>
    <w:rsid w:val="5C4020ED"/>
    <w:rsid w:val="5C504C05"/>
    <w:rsid w:val="5C5C26C8"/>
    <w:rsid w:val="5C7920A1"/>
    <w:rsid w:val="5C94332B"/>
    <w:rsid w:val="5D3853F9"/>
    <w:rsid w:val="5D476B58"/>
    <w:rsid w:val="5D5B7C1F"/>
    <w:rsid w:val="5DB22EB1"/>
    <w:rsid w:val="5E235E56"/>
    <w:rsid w:val="5EB81596"/>
    <w:rsid w:val="5F376985"/>
    <w:rsid w:val="5F40311D"/>
    <w:rsid w:val="5F8A2050"/>
    <w:rsid w:val="5F995086"/>
    <w:rsid w:val="5FBA33EE"/>
    <w:rsid w:val="5FCC63AF"/>
    <w:rsid w:val="60147C6B"/>
    <w:rsid w:val="601611CB"/>
    <w:rsid w:val="603F4C1A"/>
    <w:rsid w:val="608B127C"/>
    <w:rsid w:val="60A121A1"/>
    <w:rsid w:val="60B54ECE"/>
    <w:rsid w:val="60C17BA3"/>
    <w:rsid w:val="610F05FF"/>
    <w:rsid w:val="615768E0"/>
    <w:rsid w:val="61AF29E7"/>
    <w:rsid w:val="61F26C73"/>
    <w:rsid w:val="620D7EDF"/>
    <w:rsid w:val="62525850"/>
    <w:rsid w:val="62785F1D"/>
    <w:rsid w:val="62CA6FFD"/>
    <w:rsid w:val="63911413"/>
    <w:rsid w:val="63BC0F8B"/>
    <w:rsid w:val="64340CFF"/>
    <w:rsid w:val="64720C10"/>
    <w:rsid w:val="64796AA7"/>
    <w:rsid w:val="64962979"/>
    <w:rsid w:val="64D35A90"/>
    <w:rsid w:val="64FC38ED"/>
    <w:rsid w:val="6517532F"/>
    <w:rsid w:val="651F2376"/>
    <w:rsid w:val="6533486E"/>
    <w:rsid w:val="65484F39"/>
    <w:rsid w:val="65674668"/>
    <w:rsid w:val="66040E90"/>
    <w:rsid w:val="66630C02"/>
    <w:rsid w:val="667B3321"/>
    <w:rsid w:val="66C43328"/>
    <w:rsid w:val="66D34D46"/>
    <w:rsid w:val="67166C3C"/>
    <w:rsid w:val="6755608F"/>
    <w:rsid w:val="675C7902"/>
    <w:rsid w:val="6776203D"/>
    <w:rsid w:val="67837936"/>
    <w:rsid w:val="678B308B"/>
    <w:rsid w:val="67B5184C"/>
    <w:rsid w:val="67D56552"/>
    <w:rsid w:val="68261712"/>
    <w:rsid w:val="694A1650"/>
    <w:rsid w:val="69641309"/>
    <w:rsid w:val="698406B4"/>
    <w:rsid w:val="69A96D5F"/>
    <w:rsid w:val="69B74268"/>
    <w:rsid w:val="69D174D8"/>
    <w:rsid w:val="6A266A72"/>
    <w:rsid w:val="6A2E3C38"/>
    <w:rsid w:val="6AB51087"/>
    <w:rsid w:val="6ADF6A8C"/>
    <w:rsid w:val="6B2746FD"/>
    <w:rsid w:val="6B6409B6"/>
    <w:rsid w:val="6BBE7E55"/>
    <w:rsid w:val="6C2E6C91"/>
    <w:rsid w:val="6C342B6F"/>
    <w:rsid w:val="6C6D18E7"/>
    <w:rsid w:val="6D3806DC"/>
    <w:rsid w:val="6D4C25F2"/>
    <w:rsid w:val="6D4D13EB"/>
    <w:rsid w:val="6D787B6E"/>
    <w:rsid w:val="6DC93F9C"/>
    <w:rsid w:val="6DE67874"/>
    <w:rsid w:val="6DF117A6"/>
    <w:rsid w:val="6E2F69BB"/>
    <w:rsid w:val="6E337808"/>
    <w:rsid w:val="6ED35EF1"/>
    <w:rsid w:val="6F4B7213"/>
    <w:rsid w:val="6F617986"/>
    <w:rsid w:val="6F6E7F21"/>
    <w:rsid w:val="6F9063F4"/>
    <w:rsid w:val="6FDF1BED"/>
    <w:rsid w:val="704D7E6E"/>
    <w:rsid w:val="70D96FF9"/>
    <w:rsid w:val="71085AC9"/>
    <w:rsid w:val="711D5893"/>
    <w:rsid w:val="7151343B"/>
    <w:rsid w:val="715A59C5"/>
    <w:rsid w:val="715F2269"/>
    <w:rsid w:val="718E1C25"/>
    <w:rsid w:val="71B86933"/>
    <w:rsid w:val="71C033E6"/>
    <w:rsid w:val="72984C2E"/>
    <w:rsid w:val="72A5025C"/>
    <w:rsid w:val="72B32492"/>
    <w:rsid w:val="72D65C4A"/>
    <w:rsid w:val="72DB71E2"/>
    <w:rsid w:val="73596A66"/>
    <w:rsid w:val="73C20784"/>
    <w:rsid w:val="73CC5E97"/>
    <w:rsid w:val="73D167D9"/>
    <w:rsid w:val="73FF6A68"/>
    <w:rsid w:val="74004022"/>
    <w:rsid w:val="741F6494"/>
    <w:rsid w:val="74CE647F"/>
    <w:rsid w:val="752109F5"/>
    <w:rsid w:val="7572285E"/>
    <w:rsid w:val="757D6F6F"/>
    <w:rsid w:val="764B2083"/>
    <w:rsid w:val="76841827"/>
    <w:rsid w:val="76B27D5B"/>
    <w:rsid w:val="76BF4BA9"/>
    <w:rsid w:val="76E407CF"/>
    <w:rsid w:val="76EB4DBD"/>
    <w:rsid w:val="77326F56"/>
    <w:rsid w:val="779B6AE3"/>
    <w:rsid w:val="779C0FB3"/>
    <w:rsid w:val="77F90D20"/>
    <w:rsid w:val="781E38B2"/>
    <w:rsid w:val="783366A5"/>
    <w:rsid w:val="784950CF"/>
    <w:rsid w:val="78BD59BD"/>
    <w:rsid w:val="78BF6CA5"/>
    <w:rsid w:val="7983275B"/>
    <w:rsid w:val="79BF57D7"/>
    <w:rsid w:val="7A116E23"/>
    <w:rsid w:val="7A512791"/>
    <w:rsid w:val="7A712D80"/>
    <w:rsid w:val="7A8C1905"/>
    <w:rsid w:val="7A92524F"/>
    <w:rsid w:val="7A9A6982"/>
    <w:rsid w:val="7AA641E9"/>
    <w:rsid w:val="7AA96DD1"/>
    <w:rsid w:val="7AAD1C02"/>
    <w:rsid w:val="7AB92C3E"/>
    <w:rsid w:val="7ACA5892"/>
    <w:rsid w:val="7AE27B27"/>
    <w:rsid w:val="7B11040E"/>
    <w:rsid w:val="7B94085D"/>
    <w:rsid w:val="7C355E4C"/>
    <w:rsid w:val="7C375166"/>
    <w:rsid w:val="7C401D78"/>
    <w:rsid w:val="7C952E7E"/>
    <w:rsid w:val="7CBD7F84"/>
    <w:rsid w:val="7D5E2372"/>
    <w:rsid w:val="7D895628"/>
    <w:rsid w:val="7D8F1035"/>
    <w:rsid w:val="7DD41E32"/>
    <w:rsid w:val="7E2922ED"/>
    <w:rsid w:val="7E47640B"/>
    <w:rsid w:val="7E4B48AB"/>
    <w:rsid w:val="7E6F7806"/>
    <w:rsid w:val="7EAA225F"/>
    <w:rsid w:val="7F191152"/>
    <w:rsid w:val="7F83761D"/>
    <w:rsid w:val="7F8C2834"/>
    <w:rsid w:val="7FC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634D4D-1E19-488C-A05D-6DE2F7BC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78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87A8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78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87A86"/>
    <w:rPr>
      <w:rFonts w:ascii="Calibri" w:hAnsi="Calibri"/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787A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87A86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PC</cp:lastModifiedBy>
  <cp:revision>23</cp:revision>
  <dcterms:created xsi:type="dcterms:W3CDTF">2014-10-29T12:08:00Z</dcterms:created>
  <dcterms:modified xsi:type="dcterms:W3CDTF">2016-12-14T13:22:00Z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