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ACEE" w14:textId="00658BB2" w:rsidR="00CB77AC" w:rsidRDefault="00F422CF" w:rsidP="00CB77AC">
      <w:pPr>
        <w:widowControl/>
        <w:jc w:val="center"/>
        <w:rPr>
          <w:rFonts w:ascii="微軟正黑體" w:eastAsia="微軟正黑體" w:hAnsi="微軟正黑體" w:cs="Calibri"/>
          <w:b/>
          <w:bCs/>
          <w:color w:val="000000"/>
          <w:kern w:val="0"/>
          <w:sz w:val="32"/>
          <w:szCs w:val="3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kern w:val="0"/>
          <w:sz w:val="32"/>
          <w:szCs w:val="32"/>
        </w:rPr>
        <w:t>會議記錄</w:t>
      </w:r>
    </w:p>
    <w:p w14:paraId="52ACDED7" w14:textId="4CEDBA45" w:rsidR="00F422CF" w:rsidRPr="00F422CF" w:rsidRDefault="00F422CF" w:rsidP="00CB77AC">
      <w:pPr>
        <w:widowControl/>
        <w:jc w:val="center"/>
        <w:rPr>
          <w:rFonts w:ascii="微軟正黑體" w:eastAsia="微軟正黑體" w:hAnsi="微軟正黑體" w:cs="Calibri"/>
          <w:b/>
          <w:bCs/>
          <w:color w:val="000000"/>
          <w:kern w:val="0"/>
          <w:sz w:val="32"/>
          <w:szCs w:val="32"/>
        </w:rPr>
      </w:pPr>
    </w:p>
    <w:p w14:paraId="570FBAF6" w14:textId="77777777" w:rsidR="00F422CF" w:rsidRPr="00F422CF" w:rsidRDefault="00F422CF" w:rsidP="00CB77AC">
      <w:pPr>
        <w:widowControl/>
        <w:jc w:val="center"/>
        <w:rPr>
          <w:rFonts w:ascii="微軟正黑體" w:eastAsia="微軟正黑體" w:hAnsi="微軟正黑體" w:cs="新細明體" w:hint="eastAsia"/>
          <w:kern w:val="0"/>
          <w:szCs w:val="24"/>
        </w:rPr>
      </w:pPr>
    </w:p>
    <w:tbl>
      <w:tblPr>
        <w:tblpPr w:leftFromText="180" w:rightFromText="180" w:vertAnchor="page" w:horzAnchor="margin" w:tblpY="2311"/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881"/>
        <w:gridCol w:w="709"/>
        <w:gridCol w:w="1529"/>
        <w:gridCol w:w="1559"/>
        <w:gridCol w:w="2551"/>
      </w:tblGrid>
      <w:tr w:rsidR="00F422CF" w:rsidRPr="00CB77AC" w14:paraId="06735048" w14:textId="77777777" w:rsidTr="00F422CF">
        <w:trPr>
          <w:trHeight w:val="305"/>
        </w:trPr>
        <w:tc>
          <w:tcPr>
            <w:tcW w:w="1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6F1AD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會議名稱</w:t>
            </w:r>
          </w:p>
        </w:tc>
        <w:tc>
          <w:tcPr>
            <w:tcW w:w="7229" w:type="dxa"/>
            <w:gridSpan w:val="5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245FA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軟體工程</w:t>
            </w:r>
            <w:r w:rsidRPr="00F422CF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期末專案</w:t>
            </w: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第</w:t>
            </w:r>
            <w:r w:rsidRPr="00F422CF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1</w:t>
            </w: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次例行會議</w:t>
            </w:r>
          </w:p>
        </w:tc>
      </w:tr>
      <w:tr w:rsidR="00F422CF" w:rsidRPr="00CB77AC" w14:paraId="5BD5A11C" w14:textId="77777777" w:rsidTr="00F422CF">
        <w:trPr>
          <w:trHeight w:val="588"/>
        </w:trPr>
        <w:tc>
          <w:tcPr>
            <w:tcW w:w="1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B8013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會議地點</w:t>
            </w:r>
          </w:p>
        </w:tc>
        <w:tc>
          <w:tcPr>
            <w:tcW w:w="8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D08EE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圖書館</w:t>
            </w:r>
          </w:p>
        </w:tc>
        <w:tc>
          <w:tcPr>
            <w:tcW w:w="7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C7CDD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日期</w:t>
            </w:r>
          </w:p>
        </w:tc>
        <w:tc>
          <w:tcPr>
            <w:tcW w:w="152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EDB11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  <w:r w:rsidRPr="00F422CF">
              <w:rPr>
                <w:rFonts w:ascii="微軟正黑體" w:eastAsia="微軟正黑體" w:hAnsi="微軟正黑體" w:cs="新細明體"/>
                <w:kern w:val="0"/>
                <w:szCs w:val="24"/>
              </w:rPr>
              <w:t>022/11/29</w:t>
            </w:r>
          </w:p>
        </w:tc>
        <w:tc>
          <w:tcPr>
            <w:tcW w:w="1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6D82B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時間</w:t>
            </w:r>
          </w:p>
        </w:tc>
        <w:tc>
          <w:tcPr>
            <w:tcW w:w="25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FBDEA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1</w:t>
            </w:r>
            <w:r w:rsidRPr="00F422CF">
              <w:rPr>
                <w:rFonts w:ascii="微軟正黑體" w:eastAsia="微軟正黑體" w:hAnsi="微軟正黑體" w:cs="新細明體"/>
                <w:kern w:val="0"/>
                <w:szCs w:val="24"/>
              </w:rPr>
              <w:t>8:00</w:t>
            </w:r>
          </w:p>
        </w:tc>
      </w:tr>
      <w:tr w:rsidR="00F422CF" w:rsidRPr="00CB77AC" w14:paraId="5E6BD498" w14:textId="77777777" w:rsidTr="00F422CF">
        <w:trPr>
          <w:trHeight w:val="649"/>
        </w:trPr>
        <w:tc>
          <w:tcPr>
            <w:tcW w:w="1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2869D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主席</w:t>
            </w:r>
          </w:p>
        </w:tc>
        <w:tc>
          <w:tcPr>
            <w:tcW w:w="8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30DE6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陳彥宇</w:t>
            </w:r>
          </w:p>
        </w:tc>
        <w:tc>
          <w:tcPr>
            <w:tcW w:w="7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91ABA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紀錄</w:t>
            </w:r>
          </w:p>
        </w:tc>
        <w:tc>
          <w:tcPr>
            <w:tcW w:w="152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33A2B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馬勇祥</w:t>
            </w:r>
          </w:p>
        </w:tc>
        <w:tc>
          <w:tcPr>
            <w:tcW w:w="1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B7356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25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4A3C8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0</w:t>
            </w:r>
            <w:r w:rsidRPr="00F422CF">
              <w:rPr>
                <w:rFonts w:ascii="微軟正黑體" w:eastAsia="微軟正黑體" w:hAnsi="微軟正黑體" w:cs="新細明體"/>
                <w:kern w:val="0"/>
                <w:szCs w:val="24"/>
              </w:rPr>
              <w:t>1</w:t>
            </w:r>
          </w:p>
        </w:tc>
      </w:tr>
      <w:tr w:rsidR="00F422CF" w:rsidRPr="00CB77AC" w14:paraId="263D7F25" w14:textId="77777777" w:rsidTr="00F422CF">
        <w:trPr>
          <w:trHeight w:val="1611"/>
        </w:trPr>
        <w:tc>
          <w:tcPr>
            <w:tcW w:w="1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7BA1D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會議內容</w:t>
            </w:r>
          </w:p>
        </w:tc>
        <w:tc>
          <w:tcPr>
            <w:tcW w:w="7229" w:type="dxa"/>
            <w:gridSpan w:val="5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C93F" w14:textId="77777777" w:rsidR="00F422CF" w:rsidRPr="00F422CF" w:rsidRDefault="00F422CF" w:rsidP="00F422CF">
            <w:pPr>
              <w:widowControl/>
              <w:spacing w:before="100" w:beforeAutospacing="1" w:after="100" w:afterAutospacing="1"/>
              <w:textAlignment w:val="baseline"/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討論各成員的分工以及工作內容的詳細事項。</w:t>
            </w:r>
          </w:p>
          <w:p w14:paraId="46A44024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</w:tr>
      <w:tr w:rsidR="00F422CF" w:rsidRPr="00CB77AC" w14:paraId="4A1E3ECC" w14:textId="77777777" w:rsidTr="00F422CF">
        <w:trPr>
          <w:trHeight w:val="305"/>
        </w:trPr>
        <w:tc>
          <w:tcPr>
            <w:tcW w:w="1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36EA8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會議名稱</w:t>
            </w:r>
          </w:p>
        </w:tc>
        <w:tc>
          <w:tcPr>
            <w:tcW w:w="7229" w:type="dxa"/>
            <w:gridSpan w:val="5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8F00E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軟體工程</w:t>
            </w:r>
            <w:r w:rsidRPr="00F422CF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期末專案</w:t>
            </w: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第</w:t>
            </w:r>
            <w:r w:rsidRPr="00F422CF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2</w:t>
            </w: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次例行會議</w:t>
            </w:r>
          </w:p>
        </w:tc>
      </w:tr>
      <w:tr w:rsidR="00F422CF" w:rsidRPr="00CB77AC" w14:paraId="397D34FC" w14:textId="77777777" w:rsidTr="00F422CF">
        <w:trPr>
          <w:trHeight w:val="588"/>
        </w:trPr>
        <w:tc>
          <w:tcPr>
            <w:tcW w:w="1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BFFAA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會議地點</w:t>
            </w:r>
          </w:p>
        </w:tc>
        <w:tc>
          <w:tcPr>
            <w:tcW w:w="8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BD149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圖書館</w:t>
            </w:r>
          </w:p>
        </w:tc>
        <w:tc>
          <w:tcPr>
            <w:tcW w:w="7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89DAA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日期</w:t>
            </w:r>
          </w:p>
        </w:tc>
        <w:tc>
          <w:tcPr>
            <w:tcW w:w="152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52273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  <w:r w:rsidRPr="00F422CF">
              <w:rPr>
                <w:rFonts w:ascii="微軟正黑體" w:eastAsia="微軟正黑體" w:hAnsi="微軟正黑體" w:cs="新細明體"/>
                <w:kern w:val="0"/>
                <w:szCs w:val="24"/>
              </w:rPr>
              <w:t>022/1</w:t>
            </w: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  <w:r w:rsidRPr="00F422CF">
              <w:rPr>
                <w:rFonts w:ascii="微軟正黑體" w:eastAsia="微軟正黑體" w:hAnsi="微軟正黑體" w:cs="新細明體"/>
                <w:kern w:val="0"/>
                <w:szCs w:val="24"/>
              </w:rPr>
              <w:t>/06</w:t>
            </w:r>
          </w:p>
        </w:tc>
        <w:tc>
          <w:tcPr>
            <w:tcW w:w="1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78F9D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時間</w:t>
            </w:r>
          </w:p>
        </w:tc>
        <w:tc>
          <w:tcPr>
            <w:tcW w:w="25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D3B00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1</w:t>
            </w:r>
            <w:r w:rsidRPr="00F422CF">
              <w:rPr>
                <w:rFonts w:ascii="微軟正黑體" w:eastAsia="微軟正黑體" w:hAnsi="微軟正黑體" w:cs="新細明體"/>
                <w:kern w:val="0"/>
                <w:szCs w:val="24"/>
              </w:rPr>
              <w:t>8:00</w:t>
            </w:r>
          </w:p>
        </w:tc>
      </w:tr>
      <w:tr w:rsidR="00F422CF" w:rsidRPr="00CB77AC" w14:paraId="61F77F6B" w14:textId="77777777" w:rsidTr="00F422CF">
        <w:trPr>
          <w:trHeight w:val="649"/>
        </w:trPr>
        <w:tc>
          <w:tcPr>
            <w:tcW w:w="1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6740D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主席</w:t>
            </w:r>
          </w:p>
        </w:tc>
        <w:tc>
          <w:tcPr>
            <w:tcW w:w="8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EDBA8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周雅婷</w:t>
            </w:r>
          </w:p>
        </w:tc>
        <w:tc>
          <w:tcPr>
            <w:tcW w:w="7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D9A12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紀錄</w:t>
            </w:r>
          </w:p>
        </w:tc>
        <w:tc>
          <w:tcPr>
            <w:tcW w:w="152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C5671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陳彥宇</w:t>
            </w:r>
          </w:p>
        </w:tc>
        <w:tc>
          <w:tcPr>
            <w:tcW w:w="1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D05D7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25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5EC4F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02</w:t>
            </w:r>
          </w:p>
        </w:tc>
      </w:tr>
      <w:tr w:rsidR="00F422CF" w:rsidRPr="00CB77AC" w14:paraId="39AB1D78" w14:textId="77777777" w:rsidTr="00F422CF">
        <w:trPr>
          <w:trHeight w:val="1613"/>
        </w:trPr>
        <w:tc>
          <w:tcPr>
            <w:tcW w:w="1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01B36" w14:textId="77777777" w:rsidR="00F422CF" w:rsidRPr="00F422CF" w:rsidRDefault="00F422CF" w:rsidP="00F422CF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會議內容</w:t>
            </w:r>
          </w:p>
        </w:tc>
        <w:tc>
          <w:tcPr>
            <w:tcW w:w="7229" w:type="dxa"/>
            <w:gridSpan w:val="5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0E3AD" w14:textId="77777777" w:rsidR="00F422CF" w:rsidRPr="00F422CF" w:rsidRDefault="00F422CF" w:rsidP="00F422CF">
            <w:pPr>
              <w:widowControl/>
              <w:spacing w:before="100" w:beforeAutospacing="1" w:after="100" w:afterAutospacing="1"/>
              <w:textAlignment w:val="baseline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展示各自成果並進行調整</w:t>
            </w:r>
          </w:p>
        </w:tc>
      </w:tr>
    </w:tbl>
    <w:p w14:paraId="24916AC0" w14:textId="4A749F8C" w:rsidR="00F13129" w:rsidRDefault="00F13129" w:rsidP="00CB77AC"/>
    <w:tbl>
      <w:tblPr>
        <w:tblpPr w:leftFromText="180" w:rightFromText="180" w:vertAnchor="page" w:horzAnchor="margin" w:tblpY="2311"/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881"/>
        <w:gridCol w:w="709"/>
        <w:gridCol w:w="1529"/>
        <w:gridCol w:w="1559"/>
        <w:gridCol w:w="2551"/>
      </w:tblGrid>
      <w:tr w:rsidR="00F422CF" w:rsidRPr="00CB77AC" w14:paraId="54695CDE" w14:textId="77777777" w:rsidTr="00360FC3">
        <w:trPr>
          <w:trHeight w:val="305"/>
        </w:trPr>
        <w:tc>
          <w:tcPr>
            <w:tcW w:w="1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47882" w14:textId="77777777" w:rsidR="00F422CF" w:rsidRPr="00F422CF" w:rsidRDefault="00F422CF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lastRenderedPageBreak/>
              <w:t>會議名稱</w:t>
            </w:r>
          </w:p>
        </w:tc>
        <w:tc>
          <w:tcPr>
            <w:tcW w:w="7229" w:type="dxa"/>
            <w:gridSpan w:val="5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FD709" w14:textId="6ADCBE63" w:rsidR="00F422CF" w:rsidRPr="00F422CF" w:rsidRDefault="00F422CF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軟體工程</w:t>
            </w:r>
            <w:r w:rsidRPr="00F422CF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期末專案</w:t>
            </w: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第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3</w:t>
            </w: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次例行會議</w:t>
            </w:r>
          </w:p>
        </w:tc>
      </w:tr>
      <w:tr w:rsidR="00F422CF" w:rsidRPr="00CB77AC" w14:paraId="12C12B6E" w14:textId="77777777" w:rsidTr="00360FC3">
        <w:trPr>
          <w:trHeight w:val="588"/>
        </w:trPr>
        <w:tc>
          <w:tcPr>
            <w:tcW w:w="1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CA05D" w14:textId="77777777" w:rsidR="00F422CF" w:rsidRPr="00F422CF" w:rsidRDefault="00F422CF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會議地點</w:t>
            </w:r>
          </w:p>
        </w:tc>
        <w:tc>
          <w:tcPr>
            <w:tcW w:w="8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10953" w14:textId="77777777" w:rsidR="00F422CF" w:rsidRPr="00F422CF" w:rsidRDefault="00F422CF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圖書館</w:t>
            </w:r>
          </w:p>
        </w:tc>
        <w:tc>
          <w:tcPr>
            <w:tcW w:w="7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F5A17" w14:textId="77777777" w:rsidR="00F422CF" w:rsidRPr="00F422CF" w:rsidRDefault="00F422CF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日期</w:t>
            </w:r>
          </w:p>
        </w:tc>
        <w:tc>
          <w:tcPr>
            <w:tcW w:w="152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0133F" w14:textId="54C30DDE" w:rsidR="00F422CF" w:rsidRPr="00F422CF" w:rsidRDefault="00F422CF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  <w:r w:rsidRPr="00F422CF">
              <w:rPr>
                <w:rFonts w:ascii="微軟正黑體" w:eastAsia="微軟正黑體" w:hAnsi="微軟正黑體" w:cs="新細明體"/>
                <w:kern w:val="0"/>
                <w:szCs w:val="24"/>
              </w:rPr>
              <w:t>022/1</w:t>
            </w: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  <w:r w:rsidRPr="00F422CF">
              <w:rPr>
                <w:rFonts w:ascii="微軟正黑體" w:eastAsia="微軟正黑體" w:hAnsi="微軟正黑體" w:cs="新細明體"/>
                <w:kern w:val="0"/>
                <w:szCs w:val="24"/>
              </w:rPr>
              <w:t>/</w:t>
            </w: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13</w:t>
            </w:r>
          </w:p>
        </w:tc>
        <w:tc>
          <w:tcPr>
            <w:tcW w:w="1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F517F" w14:textId="77777777" w:rsidR="00F422CF" w:rsidRPr="00F422CF" w:rsidRDefault="00F422CF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時間</w:t>
            </w:r>
          </w:p>
        </w:tc>
        <w:tc>
          <w:tcPr>
            <w:tcW w:w="25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6477C" w14:textId="77777777" w:rsidR="00F422CF" w:rsidRPr="00F422CF" w:rsidRDefault="00F422CF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1</w:t>
            </w:r>
            <w:r w:rsidRPr="00F422CF">
              <w:rPr>
                <w:rFonts w:ascii="微軟正黑體" w:eastAsia="微軟正黑體" w:hAnsi="微軟正黑體" w:cs="新細明體"/>
                <w:kern w:val="0"/>
                <w:szCs w:val="24"/>
              </w:rPr>
              <w:t>8:00</w:t>
            </w:r>
          </w:p>
        </w:tc>
      </w:tr>
      <w:tr w:rsidR="00F422CF" w:rsidRPr="00CB77AC" w14:paraId="3A559BDE" w14:textId="77777777" w:rsidTr="00360FC3">
        <w:trPr>
          <w:trHeight w:val="649"/>
        </w:trPr>
        <w:tc>
          <w:tcPr>
            <w:tcW w:w="1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BC419" w14:textId="77777777" w:rsidR="00F422CF" w:rsidRPr="00F422CF" w:rsidRDefault="00F422CF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主席</w:t>
            </w:r>
          </w:p>
        </w:tc>
        <w:tc>
          <w:tcPr>
            <w:tcW w:w="8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EC235" w14:textId="7A8077B6" w:rsidR="00F422CF" w:rsidRPr="00F422CF" w:rsidRDefault="00F422CF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馬勇祥</w:t>
            </w:r>
          </w:p>
        </w:tc>
        <w:tc>
          <w:tcPr>
            <w:tcW w:w="7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D3DE7" w14:textId="77777777" w:rsidR="00F422CF" w:rsidRPr="00F422CF" w:rsidRDefault="00F422CF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紀錄</w:t>
            </w:r>
          </w:p>
        </w:tc>
        <w:tc>
          <w:tcPr>
            <w:tcW w:w="152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C87CF" w14:textId="38BBA9FA" w:rsidR="00F422CF" w:rsidRPr="00F422CF" w:rsidRDefault="00F422CF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周雅婷</w:t>
            </w:r>
          </w:p>
        </w:tc>
        <w:tc>
          <w:tcPr>
            <w:tcW w:w="1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2CF38" w14:textId="77777777" w:rsidR="00F422CF" w:rsidRPr="00F422CF" w:rsidRDefault="00F422CF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25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4419B" w14:textId="5DAC64FD" w:rsidR="00F422CF" w:rsidRPr="00F422CF" w:rsidRDefault="00F422CF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0</w:t>
            </w: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3</w:t>
            </w:r>
          </w:p>
        </w:tc>
      </w:tr>
      <w:tr w:rsidR="00F422CF" w:rsidRPr="00CB77AC" w14:paraId="0DE867C3" w14:textId="77777777" w:rsidTr="00360FC3">
        <w:trPr>
          <w:trHeight w:val="1613"/>
        </w:trPr>
        <w:tc>
          <w:tcPr>
            <w:tcW w:w="1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97536" w14:textId="77777777" w:rsidR="00F422CF" w:rsidRPr="00F422CF" w:rsidRDefault="00F422CF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會議內容</w:t>
            </w:r>
          </w:p>
        </w:tc>
        <w:tc>
          <w:tcPr>
            <w:tcW w:w="7229" w:type="dxa"/>
            <w:gridSpan w:val="5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238C2" w14:textId="7A3939A6" w:rsidR="00F422CF" w:rsidRPr="00F422CF" w:rsidRDefault="00F422CF" w:rsidP="00360FC3">
            <w:pPr>
              <w:widowControl/>
              <w:spacing w:before="100" w:beforeAutospacing="1" w:after="100" w:afterAutospacing="1"/>
              <w:textAlignment w:val="baseline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展示各自成果並進行調整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，再次分配工作</w:t>
            </w:r>
          </w:p>
        </w:tc>
      </w:tr>
    </w:tbl>
    <w:p w14:paraId="77198E08" w14:textId="63E66BA2" w:rsidR="00F422CF" w:rsidRDefault="00F422CF" w:rsidP="00CB77AC"/>
    <w:p w14:paraId="19BC18DF" w14:textId="6012CF84" w:rsidR="009F1AB2" w:rsidRDefault="009F1AB2" w:rsidP="00CB77AC"/>
    <w:p w14:paraId="4CAFF71C" w14:textId="15A7C631" w:rsidR="009F1AB2" w:rsidRDefault="009F1AB2" w:rsidP="00CB77AC"/>
    <w:tbl>
      <w:tblPr>
        <w:tblpPr w:leftFromText="180" w:rightFromText="180" w:vertAnchor="page" w:horzAnchor="margin" w:tblpY="2311"/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867"/>
        <w:gridCol w:w="701"/>
        <w:gridCol w:w="1669"/>
        <w:gridCol w:w="1523"/>
        <w:gridCol w:w="2495"/>
      </w:tblGrid>
      <w:tr w:rsidR="009F1AB2" w:rsidRPr="00F422CF" w14:paraId="6B233FF9" w14:textId="77777777" w:rsidTr="00754E40">
        <w:trPr>
          <w:trHeight w:val="305"/>
        </w:trPr>
        <w:tc>
          <w:tcPr>
            <w:tcW w:w="1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E8950" w14:textId="77777777" w:rsidR="009F1AB2" w:rsidRPr="00F422CF" w:rsidRDefault="009F1AB2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lastRenderedPageBreak/>
              <w:t>會議名稱</w:t>
            </w:r>
          </w:p>
        </w:tc>
        <w:tc>
          <w:tcPr>
            <w:tcW w:w="7255" w:type="dxa"/>
            <w:gridSpan w:val="5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6637C" w14:textId="69CEC473" w:rsidR="009F1AB2" w:rsidRPr="00F422CF" w:rsidRDefault="009F1AB2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軟體工程</w:t>
            </w:r>
            <w:r w:rsidRPr="00F422CF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期末專案</w:t>
            </w: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第</w:t>
            </w:r>
            <w:r w:rsidR="00754E40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4</w:t>
            </w: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次例行會議</w:t>
            </w:r>
          </w:p>
        </w:tc>
      </w:tr>
      <w:tr w:rsidR="009F1AB2" w:rsidRPr="00F422CF" w14:paraId="505BE727" w14:textId="77777777" w:rsidTr="00754E40">
        <w:trPr>
          <w:trHeight w:val="588"/>
        </w:trPr>
        <w:tc>
          <w:tcPr>
            <w:tcW w:w="1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A1F94" w14:textId="77777777" w:rsidR="009F1AB2" w:rsidRPr="00F422CF" w:rsidRDefault="009F1AB2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會議地點</w:t>
            </w:r>
          </w:p>
        </w:tc>
        <w:tc>
          <w:tcPr>
            <w:tcW w:w="8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A4ECE" w14:textId="77777777" w:rsidR="009F1AB2" w:rsidRPr="00F422CF" w:rsidRDefault="009F1AB2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圖書館</w:t>
            </w:r>
          </w:p>
        </w:tc>
        <w:tc>
          <w:tcPr>
            <w:tcW w:w="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DE6BC" w14:textId="77777777" w:rsidR="009F1AB2" w:rsidRPr="00F422CF" w:rsidRDefault="009F1AB2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日期</w:t>
            </w:r>
          </w:p>
        </w:tc>
        <w:tc>
          <w:tcPr>
            <w:tcW w:w="16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9B974" w14:textId="171F1E4C" w:rsidR="009F1AB2" w:rsidRPr="00F422CF" w:rsidRDefault="009F1AB2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  <w:r w:rsidRPr="00F422CF">
              <w:rPr>
                <w:rFonts w:ascii="微軟正黑體" w:eastAsia="微軟正黑體" w:hAnsi="微軟正黑體" w:cs="新細明體"/>
                <w:kern w:val="0"/>
                <w:szCs w:val="24"/>
              </w:rPr>
              <w:t>022/1</w:t>
            </w: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  <w:r w:rsidRPr="00F422CF">
              <w:rPr>
                <w:rFonts w:ascii="微軟正黑體" w:eastAsia="微軟正黑體" w:hAnsi="微軟正黑體" w:cs="新細明體"/>
                <w:kern w:val="0"/>
                <w:szCs w:val="24"/>
              </w:rPr>
              <w:t>/</w:t>
            </w:r>
            <w:r w:rsidR="00754E40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20</w:t>
            </w:r>
          </w:p>
        </w:tc>
        <w:tc>
          <w:tcPr>
            <w:tcW w:w="152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C540F" w14:textId="77777777" w:rsidR="009F1AB2" w:rsidRPr="00F422CF" w:rsidRDefault="009F1AB2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時間</w:t>
            </w:r>
          </w:p>
        </w:tc>
        <w:tc>
          <w:tcPr>
            <w:tcW w:w="249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190C6" w14:textId="77777777" w:rsidR="009F1AB2" w:rsidRPr="00F422CF" w:rsidRDefault="009F1AB2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1</w:t>
            </w:r>
            <w:r w:rsidRPr="00F422CF">
              <w:rPr>
                <w:rFonts w:ascii="微軟正黑體" w:eastAsia="微軟正黑體" w:hAnsi="微軟正黑體" w:cs="新細明體"/>
                <w:kern w:val="0"/>
                <w:szCs w:val="24"/>
              </w:rPr>
              <w:t>8:00</w:t>
            </w:r>
          </w:p>
        </w:tc>
      </w:tr>
      <w:tr w:rsidR="009F1AB2" w:rsidRPr="00F422CF" w14:paraId="63FFFD3F" w14:textId="77777777" w:rsidTr="00754E40">
        <w:trPr>
          <w:trHeight w:val="649"/>
        </w:trPr>
        <w:tc>
          <w:tcPr>
            <w:tcW w:w="1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F9A3B" w14:textId="77777777" w:rsidR="009F1AB2" w:rsidRPr="00F422CF" w:rsidRDefault="009F1AB2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主席</w:t>
            </w:r>
          </w:p>
        </w:tc>
        <w:tc>
          <w:tcPr>
            <w:tcW w:w="8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CCC30" w14:textId="7DC82F0B" w:rsidR="009F1AB2" w:rsidRPr="00F422CF" w:rsidRDefault="00754E40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陳彥宇</w:t>
            </w:r>
          </w:p>
        </w:tc>
        <w:tc>
          <w:tcPr>
            <w:tcW w:w="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1FF91" w14:textId="77777777" w:rsidR="009F1AB2" w:rsidRPr="00F422CF" w:rsidRDefault="009F1AB2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紀錄</w:t>
            </w:r>
          </w:p>
        </w:tc>
        <w:tc>
          <w:tcPr>
            <w:tcW w:w="16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62502" w14:textId="77777777" w:rsidR="009F1AB2" w:rsidRPr="00F422CF" w:rsidRDefault="009F1AB2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周雅婷</w:t>
            </w:r>
          </w:p>
        </w:tc>
        <w:tc>
          <w:tcPr>
            <w:tcW w:w="152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6A013" w14:textId="77777777" w:rsidR="009F1AB2" w:rsidRPr="00F422CF" w:rsidRDefault="009F1AB2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249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7A8B5" w14:textId="48F0E9DC" w:rsidR="009F1AB2" w:rsidRPr="00F422CF" w:rsidRDefault="009F1AB2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0</w:t>
            </w:r>
            <w:r w:rsidR="00754E40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4</w:t>
            </w:r>
          </w:p>
        </w:tc>
      </w:tr>
      <w:tr w:rsidR="009F1AB2" w:rsidRPr="00F422CF" w14:paraId="7C69D7E1" w14:textId="77777777" w:rsidTr="00754E40">
        <w:trPr>
          <w:trHeight w:val="1613"/>
        </w:trPr>
        <w:tc>
          <w:tcPr>
            <w:tcW w:w="1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33D64" w14:textId="77777777" w:rsidR="009F1AB2" w:rsidRPr="00F422CF" w:rsidRDefault="009F1AB2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會議內容</w:t>
            </w:r>
          </w:p>
        </w:tc>
        <w:tc>
          <w:tcPr>
            <w:tcW w:w="7255" w:type="dxa"/>
            <w:gridSpan w:val="5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0790" w14:textId="24D97DF4" w:rsidR="009F1AB2" w:rsidRPr="00F422CF" w:rsidRDefault="009F1AB2" w:rsidP="00360FC3">
            <w:pPr>
              <w:widowControl/>
              <w:spacing w:before="100" w:beforeAutospacing="1" w:after="100" w:afterAutospacing="1"/>
              <w:textAlignment w:val="baseline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展示各自成果並進行調整</w:t>
            </w:r>
          </w:p>
        </w:tc>
      </w:tr>
      <w:tr w:rsidR="00754E40" w:rsidRPr="00F422CF" w14:paraId="40939280" w14:textId="77777777" w:rsidTr="00754E40">
        <w:trPr>
          <w:trHeight w:val="305"/>
        </w:trPr>
        <w:tc>
          <w:tcPr>
            <w:tcW w:w="1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D89E2" w14:textId="77777777" w:rsidR="00754E40" w:rsidRPr="00F422CF" w:rsidRDefault="00754E40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會議名稱</w:t>
            </w:r>
          </w:p>
        </w:tc>
        <w:tc>
          <w:tcPr>
            <w:tcW w:w="7255" w:type="dxa"/>
            <w:gridSpan w:val="5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F6F75" w14:textId="6344782C" w:rsidR="00754E40" w:rsidRPr="00F422CF" w:rsidRDefault="00754E40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軟體工程</w:t>
            </w:r>
            <w:r w:rsidRPr="00F422CF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期末專案</w:t>
            </w: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第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5</w:t>
            </w: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次例行會議</w:t>
            </w:r>
          </w:p>
        </w:tc>
      </w:tr>
      <w:tr w:rsidR="00754E40" w:rsidRPr="00F422CF" w14:paraId="278B1C62" w14:textId="77777777" w:rsidTr="00754E40">
        <w:trPr>
          <w:trHeight w:val="588"/>
        </w:trPr>
        <w:tc>
          <w:tcPr>
            <w:tcW w:w="1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81EC6" w14:textId="77777777" w:rsidR="00754E40" w:rsidRPr="00F422CF" w:rsidRDefault="00754E40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會議地點</w:t>
            </w:r>
          </w:p>
        </w:tc>
        <w:tc>
          <w:tcPr>
            <w:tcW w:w="8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18FCF" w14:textId="77777777" w:rsidR="00754E40" w:rsidRPr="00F422CF" w:rsidRDefault="00754E40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圖書館</w:t>
            </w:r>
          </w:p>
        </w:tc>
        <w:tc>
          <w:tcPr>
            <w:tcW w:w="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6D809" w14:textId="77777777" w:rsidR="00754E40" w:rsidRPr="00F422CF" w:rsidRDefault="00754E40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日期</w:t>
            </w:r>
          </w:p>
        </w:tc>
        <w:tc>
          <w:tcPr>
            <w:tcW w:w="16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A90F5" w14:textId="321261B6" w:rsidR="00754E40" w:rsidRPr="00F422CF" w:rsidRDefault="00754E40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  <w:r w:rsidRPr="00F422CF">
              <w:rPr>
                <w:rFonts w:ascii="微軟正黑體" w:eastAsia="微軟正黑體" w:hAnsi="微軟正黑體" w:cs="新細明體"/>
                <w:kern w:val="0"/>
                <w:szCs w:val="24"/>
              </w:rPr>
              <w:t>022/1</w:t>
            </w: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  <w:r w:rsidRPr="00F422CF">
              <w:rPr>
                <w:rFonts w:ascii="微軟正黑體" w:eastAsia="微軟正黑體" w:hAnsi="微軟正黑體" w:cs="新細明體"/>
                <w:kern w:val="0"/>
                <w:szCs w:val="24"/>
              </w:rPr>
              <w:t>/</w:t>
            </w: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27</w:t>
            </w:r>
          </w:p>
        </w:tc>
        <w:tc>
          <w:tcPr>
            <w:tcW w:w="152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7EFFB" w14:textId="77777777" w:rsidR="00754E40" w:rsidRPr="00F422CF" w:rsidRDefault="00754E40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時間</w:t>
            </w:r>
          </w:p>
        </w:tc>
        <w:tc>
          <w:tcPr>
            <w:tcW w:w="249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E3604" w14:textId="77777777" w:rsidR="00754E40" w:rsidRPr="00F422CF" w:rsidRDefault="00754E40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1</w:t>
            </w:r>
            <w:r w:rsidRPr="00F422CF">
              <w:rPr>
                <w:rFonts w:ascii="微軟正黑體" w:eastAsia="微軟正黑體" w:hAnsi="微軟正黑體" w:cs="新細明體"/>
                <w:kern w:val="0"/>
                <w:szCs w:val="24"/>
              </w:rPr>
              <w:t>8:00</w:t>
            </w:r>
          </w:p>
        </w:tc>
      </w:tr>
      <w:tr w:rsidR="00754E40" w:rsidRPr="00F422CF" w14:paraId="7E852011" w14:textId="77777777" w:rsidTr="00754E40">
        <w:trPr>
          <w:trHeight w:val="649"/>
        </w:trPr>
        <w:tc>
          <w:tcPr>
            <w:tcW w:w="1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CA8C8" w14:textId="77777777" w:rsidR="00754E40" w:rsidRPr="00F422CF" w:rsidRDefault="00754E40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主席</w:t>
            </w:r>
          </w:p>
        </w:tc>
        <w:tc>
          <w:tcPr>
            <w:tcW w:w="8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3B795" w14:textId="168E50FC" w:rsidR="00754E40" w:rsidRPr="00F422CF" w:rsidRDefault="00754E40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周雅婷</w:t>
            </w:r>
          </w:p>
        </w:tc>
        <w:tc>
          <w:tcPr>
            <w:tcW w:w="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68812" w14:textId="77777777" w:rsidR="00754E40" w:rsidRPr="00F422CF" w:rsidRDefault="00754E40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紀錄</w:t>
            </w:r>
          </w:p>
        </w:tc>
        <w:tc>
          <w:tcPr>
            <w:tcW w:w="16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F1C8B" w14:textId="5922BDD5" w:rsidR="00754E40" w:rsidRPr="00F422CF" w:rsidRDefault="00754E40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馬勇祥</w:t>
            </w:r>
          </w:p>
        </w:tc>
        <w:tc>
          <w:tcPr>
            <w:tcW w:w="152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6B9AB" w14:textId="77777777" w:rsidR="00754E40" w:rsidRPr="00F422CF" w:rsidRDefault="00754E40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249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D9F4C" w14:textId="40E3FE4C" w:rsidR="00754E40" w:rsidRPr="00F422CF" w:rsidRDefault="00754E40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0</w:t>
            </w:r>
            <w:r>
              <w:rPr>
                <w:rFonts w:ascii="微軟正黑體" w:eastAsia="微軟正黑體" w:hAnsi="微軟正黑體" w:cs="新細明體"/>
                <w:kern w:val="0"/>
                <w:szCs w:val="24"/>
              </w:rPr>
              <w:t>5</w:t>
            </w:r>
          </w:p>
        </w:tc>
      </w:tr>
      <w:tr w:rsidR="00754E40" w:rsidRPr="00F422CF" w14:paraId="57FE952D" w14:textId="77777777" w:rsidTr="00754E40">
        <w:trPr>
          <w:trHeight w:val="1613"/>
        </w:trPr>
        <w:tc>
          <w:tcPr>
            <w:tcW w:w="1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C16F3" w14:textId="77777777" w:rsidR="00754E40" w:rsidRPr="00F422CF" w:rsidRDefault="00754E40" w:rsidP="00360FC3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/>
                <w:color w:val="000000"/>
                <w:kern w:val="0"/>
                <w:szCs w:val="24"/>
              </w:rPr>
              <w:t>會議內容</w:t>
            </w:r>
          </w:p>
        </w:tc>
        <w:tc>
          <w:tcPr>
            <w:tcW w:w="7255" w:type="dxa"/>
            <w:gridSpan w:val="5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93BF9" w14:textId="0C3C93B1" w:rsidR="00754E40" w:rsidRPr="00F422CF" w:rsidRDefault="00754E40" w:rsidP="00360FC3">
            <w:pPr>
              <w:widowControl/>
              <w:spacing w:before="100" w:beforeAutospacing="1" w:after="100" w:afterAutospacing="1"/>
              <w:textAlignment w:val="baseline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F422CF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展示各自成果並進行調整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，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修改一些錯誤</w:t>
            </w:r>
          </w:p>
        </w:tc>
      </w:tr>
    </w:tbl>
    <w:p w14:paraId="606AF12F" w14:textId="77777777" w:rsidR="009F1AB2" w:rsidRPr="00754E40" w:rsidRDefault="009F1AB2" w:rsidP="00CB77AC">
      <w:pPr>
        <w:rPr>
          <w:rFonts w:hint="eastAsia"/>
        </w:rPr>
      </w:pPr>
    </w:p>
    <w:sectPr w:rsidR="009F1AB2" w:rsidRPr="00754E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30FF"/>
    <w:multiLevelType w:val="multilevel"/>
    <w:tmpl w:val="A68A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C3F71"/>
    <w:multiLevelType w:val="multilevel"/>
    <w:tmpl w:val="49FE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85418">
    <w:abstractNumId w:val="0"/>
  </w:num>
  <w:num w:numId="2" w16cid:durableId="141527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AC"/>
    <w:rsid w:val="005C4896"/>
    <w:rsid w:val="00754E40"/>
    <w:rsid w:val="009F1AB2"/>
    <w:rsid w:val="00CB77AC"/>
    <w:rsid w:val="00D43A22"/>
    <w:rsid w:val="00F13129"/>
    <w:rsid w:val="00F4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D3FF"/>
  <w15:chartTrackingRefBased/>
  <w15:docId w15:val="{806C9F0E-1780-4BAF-9BC7-23282B2A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B77A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軟體工程與管理學系 410877022 鍾承翰</dc:creator>
  <cp:keywords/>
  <dc:description/>
  <cp:lastModifiedBy>馬勇祥  軟體系  411077011</cp:lastModifiedBy>
  <cp:revision>4</cp:revision>
  <dcterms:created xsi:type="dcterms:W3CDTF">2023-01-02T03:50:00Z</dcterms:created>
  <dcterms:modified xsi:type="dcterms:W3CDTF">2023-01-02T12:02:00Z</dcterms:modified>
</cp:coreProperties>
</file>