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跨网段的设备发现. 网络相关知识需要补充. 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设备PTZ控制能力验证, 公司球机不支持云台控制, 暂时无法测试接口是否正常调用.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其它已有能力的验证与接口开放.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设备对象的维护(每次请求设备相关信息重新创建设备对象有些耗时,且没有必要). 6</w:t>
      </w:r>
      <w:r>
        <w:rPr>
          <w:rFonts w:hint="eastAsia"/>
          <w:color w:val="00B050"/>
          <w:lang w:val="en-US" w:eastAsia="zh-CN"/>
        </w:rPr>
        <w:t>0%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流媒体与流媒体服务器: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视频流类型扩展,目前支持rtsp,rtmp,hls. </w:t>
      </w:r>
      <w:r>
        <w:rPr>
          <w:rFonts w:hint="eastAsia"/>
          <w:color w:val="00B050"/>
          <w:lang w:val="en-US" w:eastAsia="zh-CN"/>
        </w:rPr>
        <w:t>增加http-flv 100% 接口暴露100%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按日查询回看分片接口.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定时清理过期录像文件.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视频流水印添加(日期时间之类的).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视频流一拉多推的实现(目前可靠性的多推是多拉多推).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Keeplive可行性验证.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00B050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权限与加密相关.  </w:t>
      </w:r>
      <w:r>
        <w:rPr>
          <w:rFonts w:hint="eastAsia"/>
          <w:color w:val="00B050"/>
          <w:highlight w:val="none"/>
          <w:lang w:val="en-US" w:eastAsia="zh-CN"/>
        </w:rPr>
        <w:t>70%  hls 流尚未加密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前端demo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扩展: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算法集成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4A1214"/>
    <w:multiLevelType w:val="singleLevel"/>
    <w:tmpl w:val="9A4A12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C437561"/>
    <w:multiLevelType w:val="singleLevel"/>
    <w:tmpl w:val="9C4375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1986A99"/>
    <w:multiLevelType w:val="singleLevel"/>
    <w:tmpl w:val="F1986A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0B3A336"/>
    <w:multiLevelType w:val="singleLevel"/>
    <w:tmpl w:val="10B3A33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1BB0C87"/>
    <w:multiLevelType w:val="singleLevel"/>
    <w:tmpl w:val="31BB0C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E3C1A"/>
    <w:rsid w:val="08347A29"/>
    <w:rsid w:val="0A573825"/>
    <w:rsid w:val="0D586182"/>
    <w:rsid w:val="12C35B49"/>
    <w:rsid w:val="26701F99"/>
    <w:rsid w:val="27E0123C"/>
    <w:rsid w:val="28836FB0"/>
    <w:rsid w:val="299E599D"/>
    <w:rsid w:val="36594110"/>
    <w:rsid w:val="36A47278"/>
    <w:rsid w:val="3A322CC9"/>
    <w:rsid w:val="426F3568"/>
    <w:rsid w:val="45F874DF"/>
    <w:rsid w:val="50FB1C44"/>
    <w:rsid w:val="65C42DE9"/>
    <w:rsid w:val="69090DE2"/>
    <w:rsid w:val="69BC73B3"/>
    <w:rsid w:val="69F33762"/>
    <w:rsid w:val="6CFA1F66"/>
    <w:rsid w:val="7C696EB2"/>
    <w:rsid w:val="7D68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7425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2021-01-11T01:00:00Z</dcterms:created>
  <dc:creator>admin</dc:creator>
  <cp:lastModifiedBy>admin</cp:lastModifiedBy>
  <dcterms:modified xsi:type="dcterms:W3CDTF">2021-01-18T08:14:53Z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