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sz w:val="36"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