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 w:rsidRDefault="008A1C50" w14:paraId="5DBE7152" w14:textId="77777777" w:rsidR="008A1C50" w:rsidP="008A1C50" w:rsidRPr="008A1C50"/>
    <w:p w:rsidRDefault="008A1C50" w14:paraId="3609CD02" w14:textId="77777777" w:rsidR="008A1C50" w:rsidP="008A1C50" w:rsidRPr="008A1C50"/>
    <w:p w:rsidRDefault="008A1C50" w14:paraId="7EAC99F3" w14:textId="77777777" w:rsidR="008A1C50" w:rsidP="008A1C50" w:rsidRPr="008A1C50"/>
    <w:p w:rsidRDefault="008A1C50" w14:paraId="5A1CF0E1" w14:textId="77777777" w:rsidR="008A1C50" w:rsidP="008A1C50" w:rsidRPr="008A1C50"/>
    <w:p w:rsidRDefault="008A1C50" w14:paraId="147325CF" w14:textId="77777777" w:rsidR="008A1C50" w:rsidP="008A1C50" w:rsidRPr="008A1C50"/>
    <w:p w:rsidRDefault="008A1C50" w14:paraId="242876FA" w14:textId="77777777" w:rsidR="008A1C50" w:rsidP="008A1C50" w:rsidRPr="008A1C50"/>
    <w:p w:rsidRDefault="008A1C50" w14:paraId="3EB497A6" w14:textId="77777777" w:rsidR="008A1C50" w:rsidP="008A1C50" w:rsidRPr="008A1C50"/>
    <w:p w:rsidRDefault="008A1C50" w14:paraId="4818F017" w14:textId="77777777" w:rsidR="008A1C50" w:rsidP="008A1C50" w:rsidRPr="008A1C50"/>
    <w:p w:rsidRDefault="008A1C50" w14:paraId="6F968123" w14:textId="77777777" w:rsidR="008A1C50" w:rsidP="008A1C50" w:rsidRPr="008A1C50"/>
    <w:p w:rsidRDefault="008A1C50" w14:paraId="1BF1C036" w14:textId="77777777" w:rsidR="008A1C50" w:rsidP="008A1C50" w:rsidRPr="008A1C50"/>
    <w:p w:rsidRDefault="008A1C50" w14:paraId="36078A18" w14:textId="77777777" w:rsidR="008A1C50" w:rsidP="008A1C50" w:rsidRPr="008A1C50"/>
    <w:p w:rsidRDefault="008A1C50" w14:paraId="53C98423" w14:textId="77777777" w:rsidR="008A1C50" w:rsidP="008A1C50" w:rsidRPr="008A1C50"/>
    <w:p w:rsidRDefault="008A1C50" w14:paraId="2E589995" w14:textId="77777777" w:rsidR="008A1C50" w:rsidP="008A1C50" w:rsidRPr="008A1C50"/>
    <w:p w:rsidRDefault="008A1C50" w14:paraId="232C75C5" w14:textId="77777777" w:rsidR="008A1C50" w:rsidP="008A1C50" w:rsidRPr="008A1C50"/>
    <w:p w:rsidRDefault="008A1C50" w14:paraId="7912CA71" w14:textId="77777777" w:rsidR="008A1C50" w:rsidP="008A1C50" w:rsidRPr="008A1C50"/>
    <w:p w:rsidRDefault="008A1C50" w14:paraId="093694AD" w14:textId="77777777" w:rsidR="008A1C50" w:rsidP="008A1C50" w:rsidRPr="008A1C50"/>
    <w:p w:rsidRDefault="008A1C50" w14:paraId="29191DA4" w14:textId="77777777" w:rsidR="008A1C50" w:rsidP="008A1C50" w:rsidRPr="008A1C50"/>
    <w:p w:rsidRDefault="008A1C50" w14:paraId="77719F23" w14:textId="77777777" w:rsidR="008A1C50" w:rsidP="008A1C50" w:rsidRPr="008A1C50"/>
    <w:p w:rsidRDefault="008A1C50" w14:paraId="6E8CA959" w14:textId="77777777" w:rsidR="008A1C50" w:rsidP="008A1C50" w:rsidRPr="008A1C50"/>
    <w:p w:rsidRDefault="008A1C50" w14:paraId="14BB55D6" w14:textId="77777777" w:rsidR="008A1C50" w:rsidP="008A1C50" w:rsidRPr="008A1C50"/>
    <w:p w:rsidRDefault="008A1C50" w14:paraId="2369F61B" w14:textId="77777777" w:rsidR="008A1C50" w:rsidP="008A1C50" w:rsidRPr="008A1C50"/>
    <w:p w:rsidRDefault="008A1C50" w14:paraId="0442528D" w14:textId="77777777" w:rsidR="008A1C50" w:rsidP="008A1C50" w:rsidRPr="008A1C50"/>
    <w:p w:rsidRDefault="008A1C50" w14:paraId="782A0ED6" w14:textId="77777777" w:rsidR="008A1C50" w:rsidP="008A1C50" w:rsidRPr="008A1C50"/>
    <w:p w:rsidRDefault="008A1C50" w14:paraId="7F2426AE" w14:textId="77777777" w:rsidR="008A1C50" w:rsidP="008A1C50" w:rsidRPr="008A1C50"/>
    <w:p w:rsidRDefault="008A1C50" w14:paraId="21236D25" w14:textId="77777777" w:rsidR="008A1C50" w:rsidP="008A1C50" w:rsidRPr="008A1C50"/>
    <w:p w:rsidRDefault="008A1C50" w14:paraId="28C65C15" w14:textId="77777777" w:rsidR="008A1C50" w:rsidP="008A1C50" w:rsidRPr="008A1C50"/>
    <w:p w:rsidRDefault="008A1C50" w14:paraId="6844D9D8" w14:textId="77777777" w:rsidR="008A1C50" w:rsidP="008A1C50"/>
    <w:p w:rsidRDefault="008A1C50" w14:paraId="4BA32FA7" w14:textId="77777777" w:rsidR="008A1C50" w:rsidP="008A1C50"/>
    <w:p w:rsidRDefault="008A1C50" w14:paraId="068521ED" w14:textId="3C7336BF" w:rsidR="008A1C50" w:rsidP="008A1C50" w:rsidRPr="008A1C50">
      <w:pPr>
        <w:tabs>
          <w:tab w:val="left" w:pos="2386"/>
        </w:tabs>
      </w:pPr>
      <w:r>
        <w:tab/>
      </w:r>
    </w:p>
    <w:sectPr w:rsidR="008A1C50" w:rsidRPr="008A1C50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50990" w14:textId="77777777" w:rsidR="008E475C" w:rsidRDefault="008E475C" w:rsidP="00E441E6">
      <w:r>
        <w:separator/>
      </w:r>
    </w:p>
  </w:endnote>
  <w:endnote w:type="continuationSeparator" w:id="0">
    <w:p w14:paraId="29F8FC6D" w14:textId="77777777" w:rsidR="008E475C" w:rsidRDefault="008E475C" w:rsidP="00E441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0027319"/>
      <w:docPartObj>
        <w:docPartGallery w:val="Page Numbers (Bottom of Page)"/>
        <w:docPartUnique/>
      </w:docPartObj>
    </w:sdtPr>
    <w:sdtContent>
      <w:p w14:paraId="671FA973" w14:textId="5CC7DA70" w:rsidR="00E441E6" w:rsidRDefault="00E441E6" w:rsidP="00001C3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9269EC" w14:textId="77777777" w:rsidR="00E441E6" w:rsidRDefault="00E441E6" w:rsidP="00E441E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9611F" w14:textId="72E934E6" w:rsidR="00E441E6" w:rsidRPr="00E441E6" w:rsidRDefault="008A1C50" w:rsidP="008A1C50">
    <w:pPr>
      <w:pStyle w:val="Footer"/>
      <w:ind w:right="360"/>
      <w:jc w:val="center"/>
      <w:rPr>
        <w:color w:val="595959" w:themeColor="text1" w:themeTint="A6"/>
        <w:sz w:val="20"/>
        <w:szCs w:val="20"/>
      </w:rPr>
    </w:pPr>
    <w:r>
      <w:rPr>
        <w:rStyle w:val="PageNumber"/>
        <w:color w:val="595959" w:themeColor="text1" w:themeTint="A6"/>
        <w:sz w:val="20"/>
        <w:szCs w:val="20"/>
      </w:rPr>
      <w:t>Custom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7DB532" w14:textId="77777777" w:rsidR="008E475C" w:rsidRDefault="008E475C" w:rsidP="00E441E6">
      <w:r>
        <w:separator/>
      </w:r>
    </w:p>
  </w:footnote>
  <w:footnote w:type="continuationSeparator" w:id="0">
    <w:p w14:paraId="3B369D21" w14:textId="77777777" w:rsidR="008E475C" w:rsidRDefault="008E475C" w:rsidP="00E441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01B00" w14:textId="0935AB3E" w:rsidR="00E441E6" w:rsidRDefault="008340A3" w:rsidP="00396AD0">
    <w:pPr>
      <w:pStyle w:val="Header"/>
      <w:jc w:val="center"/>
    </w:pPr>
    <w:r>
      <w:rPr>
        <w:noProof/>
      </w:rPr>
      <w:drawing>
        <wp:inline distT="0" distB="0" distL="0" distR="0" wp14:anchorId="0EA95706" wp14:editId="2848283E">
          <wp:extent cx="264894" cy="293676"/>
          <wp:effectExtent l="0" t="0" r="1905" b="0"/>
          <wp:docPr id="825022119" name="Picture 1" descr="A butterfly on a paper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5022119" name="Picture 1" descr="A butterfly on a paper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969" cy="309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96AD0">
      <w:br/>
    </w:r>
    <w:proofErr w:type="spellStart"/>
    <w:r w:rsidR="00E441E6">
      <w:t>SuperDoc</w:t>
    </w:r>
    <w:proofErr w:type="spellEnd"/>
    <w:r w:rsidR="00E441E6">
      <w:t xml:space="preserve"> Example Heade</w:t>
    </w:r>
    <w:r w:rsidR="00D437D3">
      <w:t>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1E6"/>
    <w:rsid w:val="00360F1B"/>
    <w:rsid w:val="00396AD0"/>
    <w:rsid w:val="003C1D14"/>
    <w:rsid w:val="003C58BC"/>
    <w:rsid w:val="006C777B"/>
    <w:rsid w:val="008340A3"/>
    <w:rsid w:val="008A1C50"/>
    <w:rsid w:val="008E475C"/>
    <w:rsid w:val="00931F1A"/>
    <w:rsid w:val="00B70F09"/>
    <w:rsid w:val="00CA7411"/>
    <w:rsid w:val="00D437D3"/>
    <w:rsid w:val="00E44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3F64D"/>
  <w15:chartTrackingRefBased/>
  <w15:docId w15:val="{7BB02A42-5911-F441-B937-CD80B2F1C08F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1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1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1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1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1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1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1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1E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1E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1E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1E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1E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1E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1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1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1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1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1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1E6"/>
  </w:style>
  <w:style w:type="paragraph" w:styleId="Footer">
    <w:name w:val="footer"/>
    <w:basedOn w:val="Normal"/>
    <w:link w:val="FooterChar"/>
    <w:uiPriority w:val="99"/>
    <w:unhideWhenUsed/>
    <w:rsid w:val="00E441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1E6"/>
  </w:style>
  <w:style w:type="character" w:styleId="PageNumber">
    <w:name w:val="page number"/>
    <w:basedOn w:val="DefaultParagraphFont"/>
    <w:uiPriority w:val="99"/>
    <w:semiHidden/>
    <w:unhideWhenUsed/>
    <w:rsid w:val="00E441E6"/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oter" Target="footer2.xml" /><Relationship Id="rId3" Type="http://schemas.openxmlformats.org/officeDocument/2006/relationships/webSettings" Target="webSettings.xml" /><Relationship Id="rId7" Type="http://schemas.openxmlformats.org/officeDocument/2006/relationships/footer" Target="footer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5" Type="http://schemas.openxmlformats.org/officeDocument/2006/relationships/endnotes" Target="endnotes.xml" /><Relationship Id="rId10" Type="http://schemas.openxmlformats.org/officeDocument/2006/relationships/theme" Target="theme/theme1.xml" /><Relationship Id="rId4" Type="http://schemas.openxmlformats.org/officeDocument/2006/relationships/footnotes" Target="footnotes.xml" /><Relationship Id="rId9" Type="http://schemas.openxmlformats.org/officeDocument/2006/relationships/fontTable" Target="fontTable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6</cp:revision>
  <dcterms:created xsi:type="dcterms:W3CDTF">2025-04-23T21:18:00Z</dcterms:created>
  <dcterms:modified xsi:type="dcterms:W3CDTF">2025-04-23T21:23:00Z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7BB02A42-5911-F441-B937-CD80B2F1C08F</vt:lpwstr>
  </property>
</Properties>
</file>