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lnNumType w:countBy="1" w:start="1" w:distance="518400" w:restart="newPag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