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bdr w:val="single" w:color="FF0000" w:sz="24" w:space="4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