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w w:val="200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