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dgm="http://schemas.openxmlformats.org/drawingml/2006/diagram" xmlns:lc="http://schemas.openxmlformats.org/drawingml/2006/lockedCanvas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/>
    <w:p>
      <w:r>
        <w:t xml:space="preserve">apples, </w:t>
      </w:r>
      <w:r>
        <w:rPr>
          <w:dstrike/>
        </w:rPr>
        <w:t>bananas</w:t>
      </w:r>
      <w:r>
        <w:t>, mangoes</w:t>
      </w:r>
    </w:p>
    <w:sectPr w:rsidR="00A152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">
    <w:altName w:val="Times New Roman"/>
    <w:panose1 w:val="00000500000000020000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6126B07"/>
    <w:multiLevelType w:val="hybridMultilevel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87013BA"/>
    <w:multiLevelType w:val="hybridMultilevel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147962">
    <w:abstractNumId w:val="0"/>
  </w:num>
  <w:num w:numId="2" w16cid:durableId="4855174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0E5D"/>
    <w:rsid w:val="00093352"/>
    <w:rsid w:val="000D6AE6"/>
    <w:rsid w:val="00206959"/>
    <w:rsid w:val="003C095A"/>
    <w:rsid w:val="0045316C"/>
    <w:rsid w:val="00810E5D"/>
    <w:rsid w:val="00903368"/>
    <w:rsid w:val="00A152CE"/>
    <w:rsid w:val="00D070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FC796DD"/>
  <w15:chartTrackingRefBased/>
  <w15:docId w15:val="{99F2CDAC-26BD-164D-8544-22DE561857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0E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0E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0E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0E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0E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0E5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0E5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0E5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0E5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rsid w:val="00903368"/>
    <w:pPr>
      <w:spacing w:after="120" w:line="264" w:lineRule="auto"/>
    </w:pPr>
    <w:rPr>
      <w:rFonts w:ascii="Times" w:eastAsia="Times" w:hAnsi="Times" w:cs="Times New Roman"/>
      <w:kern w:val="0"/>
      <w:sz w:val="23"/>
      <w:szCs w:val="23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810E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0E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0E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0E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0E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0E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0E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0E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0E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0E5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0E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0E5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0E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0E5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0E5D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810E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0E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0E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0E5D"/>
    <w:rPr>
      <w:b/>
      <w:bCs/>
      <w:smallCaps/>
      <w:color w:val="0F4761" w:themeColor="accent1" w:themeShade="BF"/>
      <w:spacing w:val="5"/>
    </w:rPr>
  </w:style>
  <w:style w:styleId="Hyperlink" w:type="character">
    <w:name w:val="Hyperlink"/>
    <w:basedOn w:val="DefaultParagraphFont"/>
    <w:uiPriority w:val="99"/>
    <w:unhideWhenUsed/>
    <w:rsid w:val="00D87CC4"/>
    <w:rPr>
      <w:color w:themeColor="hyperlink"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 Jones</dc:creator>
  <cp:keywords/>
  <dc:description/>
  <cp:lastModifiedBy>Mary Jones</cp:lastModifiedBy>
  <cp:revision>1</cp:revision>
  <dcterms:created xsi:type="dcterms:W3CDTF">2026-02-20T23:24:00Z</dcterms:created>
  <dcterms:modified xsi:type="dcterms:W3CDTF">2026-02-20T23:24:00Z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name="SuperdocVersion" fmtid="{D5CDD505-2E9C-101B-9397-08002B2CF9AE}" pid="2">
    <vt:lpwstr>1.16.0</vt:lpwstr>
  </property>
  <property name="DocumentGuid" fmtid="{D5CDD505-2E9C-101B-9397-08002B2CF9AE}" pid="3">
    <vt:lpwstr>99F2CDAC-26BD-164D-8544-22DE56185742</vt:lpwstr>
  </property>
</Properties>
</file>