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fitText w:val="120" w:id="1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