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fitText w:val="20" w:id="1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