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rStyle w:val="Emphasis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