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Borders>
          <w:insideH w:val="nil" w:color="auto" w:sz="0"/>
        </w:tblBorders>
      </w:tblPr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nil" w:color="auto" w:sz="0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nil" w:color="auto" w:sz="0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nil" w:color="auto" w:sz="0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nil" w:color="auto" w:sz="0" w:space="0"/>
              <w:bottom w:val="nil" w:color="auto" w:sz="0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nil" w:color="auto" w:sz="0" w:space="0"/>
              <w:bottom w:val="nil" w:color="auto" w:sz="0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nil" w:color="auto" w:sz="0" w:space="0"/>
              <w:bottom w:val="nil" w:color="auto" w:sz="0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nil" w:color="auto" w:sz="0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nil" w:color="auto" w:sz="0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nil" w:color="auto" w:sz="0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