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  <w:gridCol w:w="1500"/>
      </w:tblGrid>
      <w:tr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  <w:tc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